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FF" w:rsidRPr="00BD79F1" w:rsidRDefault="004A5CFF" w:rsidP="00FA198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:rsidR="00C607DA" w:rsidRPr="00BD79F1" w:rsidRDefault="00C607DA" w:rsidP="00FA198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:rsidR="00C607DA" w:rsidRDefault="00C607DA" w:rsidP="00FA198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г. Улан-Удэ</w:t>
      </w:r>
    </w:p>
    <w:p w:rsidR="002E3EA4" w:rsidRDefault="002E3EA4" w:rsidP="00FA198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101EEB" w:rsidRDefault="00101EEB" w:rsidP="00FA198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101EEB" w:rsidRDefault="00101EEB" w:rsidP="00FA198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101EEB" w:rsidRDefault="00101EEB" w:rsidP="00FA198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101EEB" w:rsidRDefault="00101EEB" w:rsidP="00FA198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C607DA" w:rsidRDefault="00C607DA" w:rsidP="00FA1988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  <w:r w:rsidRPr="00AF1691">
        <w:rPr>
          <w:b/>
          <w:bCs/>
          <w:color w:val="0070C0"/>
          <w:kern w:val="36"/>
          <w:sz w:val="28"/>
          <w:szCs w:val="28"/>
        </w:rPr>
        <w:t xml:space="preserve">Проект: </w:t>
      </w:r>
      <w:r w:rsidR="00F20190" w:rsidRPr="00AF1691">
        <w:rPr>
          <w:b/>
          <w:bCs/>
          <w:color w:val="0070C0"/>
          <w:kern w:val="36"/>
          <w:sz w:val="28"/>
          <w:szCs w:val="28"/>
        </w:rPr>
        <w:t>«</w:t>
      </w:r>
      <w:r w:rsidR="00E52AF7">
        <w:rPr>
          <w:b/>
          <w:bCs/>
          <w:color w:val="0070C0"/>
          <w:kern w:val="36"/>
          <w:sz w:val="28"/>
          <w:szCs w:val="28"/>
        </w:rPr>
        <w:t>Сказочная зима</w:t>
      </w:r>
      <w:r w:rsidR="00AE382A" w:rsidRPr="00AF1691">
        <w:rPr>
          <w:b/>
          <w:bCs/>
          <w:color w:val="0070C0"/>
          <w:kern w:val="36"/>
          <w:sz w:val="28"/>
          <w:szCs w:val="28"/>
        </w:rPr>
        <w:t>»</w:t>
      </w:r>
      <w:bookmarkStart w:id="0" w:name="_Hlk165146455"/>
      <w:bookmarkEnd w:id="0"/>
    </w:p>
    <w:p w:rsidR="00A4034D" w:rsidRPr="00A4034D" w:rsidRDefault="00A4034D" w:rsidP="00FA1988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kern w:val="36"/>
          <w:sz w:val="28"/>
          <w:szCs w:val="28"/>
        </w:rPr>
      </w:pPr>
    </w:p>
    <w:p w:rsidR="00C607DA" w:rsidRDefault="00C607DA" w:rsidP="00FA198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FD10FD" w:rsidP="00FA198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5173980" cy="3810000"/>
            <wp:effectExtent l="0" t="0" r="7620" b="0"/>
            <wp:docPr id="5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19" cy="384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EB" w:rsidRDefault="00101EEB" w:rsidP="00FA19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101EEB" w:rsidRDefault="00101EEB" w:rsidP="00FA19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Pr="00106340" w:rsidRDefault="00C607DA" w:rsidP="00FA1988">
      <w:pPr>
        <w:spacing w:after="0" w:line="240" w:lineRule="auto"/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группа №</w:t>
      </w:r>
      <w:r w:rsidR="002419D4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4</w:t>
      </w:r>
    </w:p>
    <w:p w:rsidR="00C607DA" w:rsidRDefault="00C607DA" w:rsidP="00FA198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FA198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FA198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01EEB" w:rsidRDefault="00101EEB" w:rsidP="00FA19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01EEB" w:rsidRDefault="00101EEB" w:rsidP="00FA19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01EEB" w:rsidRDefault="00101EEB" w:rsidP="00FA19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01EEB" w:rsidRDefault="00101EEB" w:rsidP="00FA19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D16855" w:rsidRDefault="00C607DA" w:rsidP="00101E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Воспитатель:</w:t>
      </w:r>
      <w:r w:rsidR="007B43D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>Мясникова</w:t>
      </w:r>
      <w:proofErr w:type="spellEnd"/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А. М.                                                                                </w:t>
      </w:r>
    </w:p>
    <w:p w:rsidR="00101EEB" w:rsidRDefault="00101EEB" w:rsidP="00FA19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:rsidR="00101EEB" w:rsidRDefault="00101EEB" w:rsidP="00FA19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:rsidR="00101EEB" w:rsidRPr="00101EEB" w:rsidRDefault="00C607DA" w:rsidP="00101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202</w:t>
      </w:r>
      <w:r w:rsidR="00185DC8">
        <w:rPr>
          <w:rFonts w:ascii="Times New Roman" w:hAnsi="Times New Roman" w:cs="Times New Roman"/>
          <w:color w:val="00B050"/>
          <w:sz w:val="28"/>
          <w:szCs w:val="28"/>
        </w:rPr>
        <w:t>5</w:t>
      </w: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г</w:t>
      </w:r>
    </w:p>
    <w:p w:rsidR="00101EEB" w:rsidRDefault="00101EEB" w:rsidP="00FA19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7DA" w:rsidRPr="00101EEB" w:rsidRDefault="00C607DA" w:rsidP="00FA1988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101EEB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реализации:</w:t>
      </w:r>
      <w:r w:rsidR="00A4034D" w:rsidRPr="00101EEB">
        <w:rPr>
          <w:rFonts w:ascii="Times New Roman" w:hAnsi="Times New Roman" w:cs="Times New Roman"/>
          <w:bCs/>
          <w:sz w:val="28"/>
          <w:szCs w:val="28"/>
        </w:rPr>
        <w:t>1</w:t>
      </w:r>
      <w:r w:rsidR="00185DC8" w:rsidRPr="00101EEB">
        <w:rPr>
          <w:rFonts w:ascii="Times New Roman" w:hAnsi="Times New Roman" w:cs="Times New Roman"/>
          <w:bCs/>
          <w:sz w:val="28"/>
          <w:szCs w:val="28"/>
        </w:rPr>
        <w:t>3</w:t>
      </w:r>
      <w:r w:rsidR="009E22B2" w:rsidRPr="00101EEB">
        <w:rPr>
          <w:rFonts w:ascii="Times New Roman" w:hAnsi="Times New Roman" w:cs="Times New Roman"/>
          <w:bCs/>
          <w:sz w:val="28"/>
          <w:szCs w:val="28"/>
        </w:rPr>
        <w:t>.</w:t>
      </w:r>
      <w:r w:rsidR="00185DC8" w:rsidRPr="00101EEB">
        <w:rPr>
          <w:rFonts w:ascii="Times New Roman" w:hAnsi="Times New Roman" w:cs="Times New Roman"/>
          <w:bCs/>
          <w:sz w:val="28"/>
          <w:szCs w:val="28"/>
        </w:rPr>
        <w:t>0</w:t>
      </w:r>
      <w:r w:rsidR="00A4034D" w:rsidRPr="00101EEB">
        <w:rPr>
          <w:rFonts w:ascii="Times New Roman" w:hAnsi="Times New Roman" w:cs="Times New Roman"/>
          <w:bCs/>
          <w:sz w:val="28"/>
          <w:szCs w:val="28"/>
        </w:rPr>
        <w:t>1</w:t>
      </w:r>
      <w:r w:rsidR="009E22B2" w:rsidRPr="00101EEB">
        <w:rPr>
          <w:rFonts w:ascii="Times New Roman" w:hAnsi="Times New Roman" w:cs="Times New Roman"/>
          <w:bCs/>
          <w:sz w:val="28"/>
          <w:szCs w:val="28"/>
        </w:rPr>
        <w:t>-</w:t>
      </w:r>
      <w:r w:rsidR="00185DC8" w:rsidRPr="00101EEB">
        <w:rPr>
          <w:rFonts w:ascii="Times New Roman" w:hAnsi="Times New Roman" w:cs="Times New Roman"/>
          <w:bCs/>
          <w:sz w:val="28"/>
          <w:szCs w:val="28"/>
        </w:rPr>
        <w:t>17</w:t>
      </w:r>
      <w:r w:rsidR="00EE3FAC" w:rsidRPr="00101EEB">
        <w:rPr>
          <w:rFonts w:ascii="Times New Roman" w:hAnsi="Times New Roman" w:cs="Times New Roman"/>
          <w:bCs/>
          <w:sz w:val="28"/>
          <w:szCs w:val="28"/>
        </w:rPr>
        <w:t>.</w:t>
      </w:r>
      <w:r w:rsidR="00185DC8" w:rsidRPr="00101EEB">
        <w:rPr>
          <w:rFonts w:ascii="Times New Roman" w:hAnsi="Times New Roman" w:cs="Times New Roman"/>
          <w:bCs/>
          <w:sz w:val="28"/>
          <w:szCs w:val="28"/>
        </w:rPr>
        <w:t>0</w:t>
      </w:r>
      <w:r w:rsidR="006D244E" w:rsidRPr="00101EEB">
        <w:rPr>
          <w:rFonts w:ascii="Times New Roman" w:hAnsi="Times New Roman" w:cs="Times New Roman"/>
          <w:bCs/>
          <w:sz w:val="28"/>
          <w:szCs w:val="28"/>
        </w:rPr>
        <w:t>1</w:t>
      </w:r>
      <w:r w:rsidR="009E22B2" w:rsidRPr="00101EEB">
        <w:rPr>
          <w:rFonts w:ascii="Times New Roman" w:hAnsi="Times New Roman" w:cs="Times New Roman"/>
          <w:bCs/>
          <w:sz w:val="28"/>
          <w:szCs w:val="28"/>
        </w:rPr>
        <w:t>.202</w:t>
      </w:r>
      <w:r w:rsidR="00185DC8" w:rsidRPr="00101EEB">
        <w:rPr>
          <w:rFonts w:ascii="Times New Roman" w:hAnsi="Times New Roman" w:cs="Times New Roman"/>
          <w:bCs/>
          <w:sz w:val="28"/>
          <w:szCs w:val="28"/>
        </w:rPr>
        <w:t>5</w:t>
      </w:r>
      <w:r w:rsidR="009E22B2" w:rsidRPr="00101EEB"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:rsidR="00C607DA" w:rsidRPr="00101EEB" w:rsidRDefault="00C607DA" w:rsidP="00FA19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1EEB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1E3869" w:rsidRPr="00101EEB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C607DA" w:rsidRPr="00101EEB" w:rsidRDefault="00C607DA" w:rsidP="00FA198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1EEB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101EEB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E3869" w:rsidRPr="00101EEB">
        <w:rPr>
          <w:rFonts w:ascii="Times New Roman" w:hAnsi="Times New Roman" w:cs="Times New Roman"/>
          <w:sz w:val="28"/>
          <w:szCs w:val="28"/>
        </w:rPr>
        <w:t>творческий, познавательный</w:t>
      </w:r>
    </w:p>
    <w:p w:rsidR="00C607DA" w:rsidRPr="00101EEB" w:rsidRDefault="00C607DA" w:rsidP="00FA198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1EE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101EEB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101EEB">
        <w:rPr>
          <w:rFonts w:ascii="Times New Roman" w:hAnsi="Times New Roman" w:cs="Times New Roman"/>
          <w:bCs/>
          <w:iCs/>
          <w:sz w:val="28"/>
          <w:szCs w:val="28"/>
        </w:rPr>
        <w:t>дети, воспитатель</w:t>
      </w:r>
    </w:p>
    <w:p w:rsidR="00F20190" w:rsidRPr="00101EEB" w:rsidRDefault="00604C32" w:rsidP="00FA1988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06F77" w:rsidRPr="00101EE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20190" w:rsidRPr="00101EEB">
        <w:rPr>
          <w:rFonts w:ascii="Times New Roman" w:hAnsi="Times New Roman" w:cs="Times New Roman"/>
          <w:color w:val="000000"/>
          <w:sz w:val="28"/>
          <w:szCs w:val="28"/>
        </w:rPr>
        <w:t>Окружающим мир является неотъемлемой частью жизни ребёнка. Красота природных явлений, многообразие растений и животных привлекают внимание и активизируют познавательную деятельность детей, дают возможность проявить свои эмоции.</w:t>
      </w:r>
    </w:p>
    <w:p w:rsidR="00F20190" w:rsidRPr="00101EEB" w:rsidRDefault="00F20190" w:rsidP="00FA1988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Зима – отличное время года, ведь именно она знакомит нас со снегом, льдом и открывает нам возможность исследовать их и принимать участие в разнообразных видах деятельности, что активизирует мотивацию посещения детьми детского сада.</w:t>
      </w:r>
    </w:p>
    <w:p w:rsidR="00F20190" w:rsidRPr="00101EEB" w:rsidRDefault="00F20190" w:rsidP="00FA1988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Но не все дети имеют представления о временах года, о природе зимой, как меняется жизнь людей с наступлением зимы. Чтобы получить ответы на все эти вопросы, мной был разработан проект для детей второй младшей группы «Зимние забавы».</w:t>
      </w:r>
    </w:p>
    <w:p w:rsidR="00C607DA" w:rsidRPr="00101EEB" w:rsidRDefault="00C607DA" w:rsidP="00FA1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20190" w:rsidRPr="00101EEB" w:rsidRDefault="00C607DA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="0014063B" w:rsidRPr="00101EEB">
        <w:rPr>
          <w:rFonts w:ascii="Times New Roman" w:hAnsi="Times New Roman" w:cs="Times New Roman"/>
          <w:bCs/>
          <w:color w:val="212529"/>
          <w:sz w:val="28"/>
          <w:szCs w:val="28"/>
        </w:rPr>
        <w:t>:</w:t>
      </w:r>
      <w:bookmarkStart w:id="1" w:name="_Hlk182593883"/>
      <w:r w:rsidR="00F20190" w:rsidRPr="00101EEB">
        <w:rPr>
          <w:rFonts w:ascii="Times New Roman" w:hAnsi="Times New Roman" w:cs="Times New Roman"/>
          <w:color w:val="000000"/>
          <w:sz w:val="28"/>
          <w:szCs w:val="28"/>
        </w:rPr>
        <w:t>Формирование представлений у детей о зиме, о сезонных изменениях в живой и неживой природе, о зимних видах спорта и игр</w:t>
      </w:r>
    </w:p>
    <w:bookmarkEnd w:id="1"/>
    <w:p w:rsidR="00C607DA" w:rsidRPr="00101EEB" w:rsidRDefault="00C607DA" w:rsidP="00FA198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0190" w:rsidRPr="00101EEB" w:rsidRDefault="00C607DA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306F77" w:rsidRPr="00101EEB">
        <w:rPr>
          <w:rFonts w:ascii="Times New Roman" w:hAnsi="Times New Roman" w:cs="Times New Roman"/>
          <w:bCs/>
          <w:sz w:val="28"/>
          <w:szCs w:val="28"/>
        </w:rPr>
        <w:t>:</w:t>
      </w:r>
      <w:r w:rsidR="00F20190" w:rsidRPr="00101EEB">
        <w:rPr>
          <w:rFonts w:ascii="Times New Roman" w:hAnsi="Times New Roman" w:cs="Times New Roman"/>
          <w:color w:val="000000"/>
          <w:sz w:val="28"/>
          <w:szCs w:val="28"/>
        </w:rPr>
        <w:t>Формирование представлений у детей о зиме, о сезонных изменениях в живой и неживой природе, о зимних видах спорта и игр</w:t>
      </w:r>
    </w:p>
    <w:p w:rsidR="0014063B" w:rsidRPr="00101EEB" w:rsidRDefault="0014063B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0190" w:rsidRPr="00101EEB" w:rsidRDefault="00E42142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Воспитательные задачи</w:t>
      </w:r>
      <w:r w:rsidR="00205BB0" w:rsidRPr="00101EE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F20190" w:rsidRPr="00101EEB">
        <w:rPr>
          <w:rFonts w:ascii="Times New Roman" w:hAnsi="Times New Roman" w:cs="Times New Roman"/>
          <w:color w:val="000000"/>
          <w:sz w:val="28"/>
          <w:szCs w:val="28"/>
        </w:rPr>
        <w:t>Воспитание у детей бережного отношения к природе, желания помогать животным и птицам зимой;</w:t>
      </w:r>
    </w:p>
    <w:p w:rsidR="00F20190" w:rsidRPr="00101EEB" w:rsidRDefault="00F20190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Развитие желания у детей участвовать в трудовой деятельности;</w:t>
      </w:r>
    </w:p>
    <w:p w:rsidR="00F20190" w:rsidRPr="00101EEB" w:rsidRDefault="00F20190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Развития желания детей вести здоровый образ жизни;</w:t>
      </w:r>
    </w:p>
    <w:p w:rsidR="00F20190" w:rsidRPr="00101EEB" w:rsidRDefault="00F20190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Повышение интереса детей к участию в зимних забавах;</w:t>
      </w:r>
    </w:p>
    <w:p w:rsidR="00F20190" w:rsidRPr="00101EEB" w:rsidRDefault="00F20190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Расширять кругозор детей, воспитывать наблюдательность.</w:t>
      </w:r>
    </w:p>
    <w:p w:rsidR="00F20190" w:rsidRPr="00101EEB" w:rsidRDefault="00E42142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Развивающие задачи</w:t>
      </w:r>
      <w:r w:rsidR="00124E34" w:rsidRPr="00101EE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124E34" w:rsidRPr="00101EEB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</w:t>
      </w:r>
      <w:r w:rsidR="00F20190" w:rsidRPr="00101EEB">
        <w:rPr>
          <w:rFonts w:ascii="Times New Roman" w:hAnsi="Times New Roman" w:cs="Times New Roman"/>
          <w:color w:val="000000"/>
          <w:sz w:val="28"/>
          <w:szCs w:val="28"/>
        </w:rPr>
        <w:t xml:space="preserve"> потребность детей в общении;</w:t>
      </w:r>
    </w:p>
    <w:p w:rsidR="00F20190" w:rsidRPr="00101EEB" w:rsidRDefault="00F20190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Развивать интерес к чтению литературных произведений, слушать, понимать текст, отвечать на вопросы по содержанию, запоминать и рассказывать стихи;</w:t>
      </w:r>
    </w:p>
    <w:p w:rsidR="00F20190" w:rsidRPr="00101EEB" w:rsidRDefault="00F20190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Развитие художественно-творческих способностей в продуктивных видах деятельности;</w:t>
      </w:r>
    </w:p>
    <w:p w:rsidR="00F20190" w:rsidRPr="00101EEB" w:rsidRDefault="00F20190" w:rsidP="00101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Развитие восприятия, мышления, памяти, любознательности, эмоциональной отзывчивости;</w:t>
      </w:r>
    </w:p>
    <w:p w:rsidR="0014063B" w:rsidRPr="00101EEB" w:rsidRDefault="00F20190" w:rsidP="00101E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color w:val="000000"/>
          <w:sz w:val="28"/>
          <w:szCs w:val="28"/>
        </w:rPr>
        <w:t>Развитие интереса родителей к жизни детского сада, расширение форм работы с семьёй</w:t>
      </w:r>
    </w:p>
    <w:p w:rsidR="00E42142" w:rsidRPr="00101EEB" w:rsidRDefault="00E42142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F41" w:rsidRPr="00101EEB" w:rsidRDefault="001E3869" w:rsidP="00101E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101E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</w:t>
      </w:r>
      <w:r w:rsidR="005D1F41" w:rsidRPr="00101EEB">
        <w:rPr>
          <w:rFonts w:ascii="Times New Roman" w:hAnsi="Times New Roman" w:cs="Times New Roman"/>
          <w:b/>
          <w:color w:val="000000"/>
          <w:sz w:val="28"/>
          <w:szCs w:val="28"/>
        </w:rPr>
        <w:t>подготовительный.</w:t>
      </w:r>
    </w:p>
    <w:p w:rsidR="001E3869" w:rsidRPr="00101EEB" w:rsidRDefault="001E3869" w:rsidP="00FA198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E3869" w:rsidRPr="00101EEB" w:rsidRDefault="001E3869" w:rsidP="00FA19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1E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этап</w:t>
      </w:r>
      <w:r w:rsidRPr="00101E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</w:t>
      </w:r>
      <w:r w:rsidRPr="00101EEB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1E3869" w:rsidRPr="00101EEB" w:rsidRDefault="001E3869" w:rsidP="00FA1988">
      <w:pPr>
        <w:pStyle w:val="ac"/>
        <w:spacing w:before="0" w:beforeAutospacing="0" w:after="0" w:afterAutospacing="0"/>
        <w:rPr>
          <w:sz w:val="28"/>
          <w:szCs w:val="28"/>
        </w:rPr>
      </w:pPr>
      <w:r w:rsidRPr="00101EEB">
        <w:rPr>
          <w:sz w:val="28"/>
          <w:szCs w:val="28"/>
        </w:rPr>
        <w:lastRenderedPageBreak/>
        <w:t>Использование различных видов совместной интегрированной деятельности по реализации образовательных областей.</w:t>
      </w:r>
    </w:p>
    <w:p w:rsidR="005D1F41" w:rsidRPr="00101EEB" w:rsidRDefault="001E3869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Предполагаемый </w:t>
      </w:r>
      <w:r w:rsidR="000368E0" w:rsidRPr="00101EEB">
        <w:rPr>
          <w:rFonts w:ascii="Times New Roman" w:hAnsi="Times New Roman" w:cs="Times New Roman"/>
          <w:b/>
          <w:color w:val="111111"/>
          <w:sz w:val="28"/>
          <w:szCs w:val="28"/>
        </w:rPr>
        <w:t>результат</w:t>
      </w:r>
    </w:p>
    <w:p w:rsidR="005D1F41" w:rsidRPr="00101EEB" w:rsidRDefault="005D1F41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обеспечить активность ребенка в процессе его социализации;</w:t>
      </w:r>
    </w:p>
    <w:p w:rsidR="005D1F41" w:rsidRPr="00101EEB" w:rsidRDefault="005D1F41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умение организовать сюжетно-ролевые игры на основе имеющихся знаний;</w:t>
      </w:r>
    </w:p>
    <w:p w:rsidR="00EE3FAC" w:rsidRPr="00101EEB" w:rsidRDefault="00EE3FAC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34853" w:rsidRPr="00101EEB" w:rsidRDefault="001E3869" w:rsidP="00101EEB">
      <w:pPr>
        <w:pStyle w:val="c1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101EEB">
        <w:rPr>
          <w:b/>
          <w:iCs/>
          <w:color w:val="000000"/>
          <w:sz w:val="28"/>
          <w:szCs w:val="28"/>
          <w:shd w:val="clear" w:color="auto" w:fill="FFFFFF"/>
        </w:rPr>
        <w:t>Работа</w:t>
      </w:r>
      <w:r w:rsidR="00C607DA" w:rsidRPr="00101EEB">
        <w:rPr>
          <w:b/>
          <w:iCs/>
          <w:color w:val="000000"/>
          <w:sz w:val="28"/>
          <w:szCs w:val="28"/>
          <w:shd w:val="clear" w:color="auto" w:fill="FFFFFF"/>
        </w:rPr>
        <w:t xml:space="preserve"> с </w:t>
      </w:r>
      <w:r w:rsidR="004A0529" w:rsidRPr="00101EEB">
        <w:rPr>
          <w:b/>
          <w:iCs/>
          <w:color w:val="000000"/>
          <w:sz w:val="28"/>
          <w:szCs w:val="28"/>
          <w:shd w:val="clear" w:color="auto" w:fill="FFFFFF"/>
        </w:rPr>
        <w:t>родителя:</w:t>
      </w:r>
      <w:r w:rsidR="00682711" w:rsidRPr="00101EEB">
        <w:rPr>
          <w:rStyle w:val="c5"/>
          <w:rFonts w:eastAsiaTheme="majorEastAsia"/>
          <w:color w:val="000000"/>
          <w:sz w:val="28"/>
          <w:szCs w:val="28"/>
        </w:rPr>
        <w:t xml:space="preserve">- </w:t>
      </w:r>
      <w:r w:rsidR="00FD10FD" w:rsidRPr="00101EEB">
        <w:rPr>
          <w:rStyle w:val="c5"/>
          <w:rFonts w:eastAsiaTheme="majorEastAsia"/>
          <w:color w:val="000000"/>
          <w:sz w:val="28"/>
          <w:szCs w:val="28"/>
        </w:rPr>
        <w:t xml:space="preserve">Консультация </w:t>
      </w:r>
      <w:r w:rsidR="00124E34" w:rsidRPr="00101EEB">
        <w:rPr>
          <w:color w:val="111111"/>
          <w:sz w:val="28"/>
          <w:szCs w:val="28"/>
          <w:shd w:val="clear" w:color="auto" w:fill="FFFFFF"/>
        </w:rPr>
        <w:t>«Небезопасные зимние забавы»</w:t>
      </w:r>
    </w:p>
    <w:p w:rsidR="00C607DA" w:rsidRPr="00101EEB" w:rsidRDefault="00124E34" w:rsidP="00101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EEB"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Выставка совместных работ детей и родителей «Зимний вернисаж», «Весёлые снеговики»</w:t>
      </w:r>
      <w:r w:rsidR="00682711" w:rsidRPr="00101EEB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ad"/>
        <w:tblW w:w="0" w:type="auto"/>
        <w:tblInd w:w="15" w:type="dxa"/>
        <w:tblLook w:val="04A0"/>
      </w:tblPr>
      <w:tblGrid>
        <w:gridCol w:w="3099"/>
        <w:gridCol w:w="3574"/>
        <w:gridCol w:w="2657"/>
      </w:tblGrid>
      <w:tr w:rsidR="000518FA" w:rsidRPr="00194C25" w:rsidTr="002E3EA4">
        <w:trPr>
          <w:trHeight w:val="597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1EEB" w:rsidRDefault="00C607DA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1EEB" w:rsidRDefault="00C607DA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РППС</w:t>
            </w:r>
          </w:p>
        </w:tc>
      </w:tr>
      <w:tr w:rsidR="000518FA" w:rsidRPr="0010588E" w:rsidTr="007D7964">
        <w:trPr>
          <w:trHeight w:val="2052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57B" w:rsidRPr="00101EEB" w:rsidRDefault="0082257B" w:rsidP="00FA1988">
            <w:pPr>
              <w:autoSpaceDE w:val="0"/>
              <w:autoSpaceDN w:val="0"/>
              <w:adjustRightInd w:val="0"/>
              <w:spacing w:after="0" w:line="240" w:lineRule="auto"/>
              <w:rPr>
                <w:rStyle w:val="c5"/>
                <w:rFonts w:ascii="Times New Roman" w:hAnsi="Times New Roman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sz w:val="24"/>
                <w:szCs w:val="24"/>
              </w:rPr>
              <w:t>Соц.-ком.развитие</w:t>
            </w:r>
          </w:p>
          <w:p w:rsidR="0082257B" w:rsidRPr="00101EEB" w:rsidRDefault="0082257B" w:rsidP="00FA1988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</w:rPr>
            </w:pPr>
          </w:p>
          <w:p w:rsidR="00C607DA" w:rsidRPr="00101EEB" w:rsidRDefault="00C607DA" w:rsidP="00FA198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518FA" w:rsidRPr="00101EEB" w:rsidRDefault="00FD10FD" w:rsidP="001D0FF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Игровая </w:t>
            </w:r>
            <w:r w:rsidR="000518FA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ситуация «Собираемся на прогулку»</w:t>
            </w:r>
          </w:p>
          <w:p w:rsidR="00C607DA" w:rsidRPr="00101EEB" w:rsidRDefault="00C607DA" w:rsidP="00FA19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FA" w:rsidRPr="00101EEB" w:rsidRDefault="003B13E3" w:rsidP="00FA19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  <w:r w:rsidR="00101EE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0518FA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Какую одежду носят зимой»</w:t>
            </w:r>
          </w:p>
          <w:p w:rsidR="000518FA" w:rsidRPr="00101EEB" w:rsidRDefault="00101EEB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="000518FA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обогащать словарь детей по теме «Зимняя одежда», закреплять знания о предметах верхней одежды</w:t>
            </w:r>
          </w:p>
          <w:p w:rsidR="000518FA" w:rsidRPr="00101EEB" w:rsidRDefault="000518F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«Когда это бывает»</w:t>
            </w:r>
          </w:p>
          <w:p w:rsidR="000518FA" w:rsidRPr="00101EEB" w:rsidRDefault="00642AAE" w:rsidP="001D0FF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расширение</w:t>
            </w:r>
            <w:r w:rsidR="000518FA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представлений у детей о признаках зимы (Снегопад, гололед, мороз, люди стали одеваться в зимнюю одежду и пр.)</w:t>
            </w:r>
          </w:p>
          <w:p w:rsidR="003B13E3" w:rsidRPr="00101EEB" w:rsidRDefault="003B13E3" w:rsidP="00101E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Настольная игра Разрезные картинки «Зимние развлечения»</w:t>
            </w:r>
          </w:p>
          <w:p w:rsidR="003B13E3" w:rsidRPr="00101EEB" w:rsidRDefault="003B13E3" w:rsidP="001D0FF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 по правилам безопасного поведения зимой</w:t>
            </w:r>
          </w:p>
          <w:p w:rsidR="003B13E3" w:rsidRPr="00101EEB" w:rsidRDefault="003B13E3" w:rsidP="001D0FF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знать правила безопасности зимой; уметь по картинкам определять опасную ситуацию.</w:t>
            </w:r>
          </w:p>
          <w:p w:rsidR="008A3D9C" w:rsidRPr="00101EEB" w:rsidRDefault="008A3D9C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 о зиме, зимних развлечениях</w:t>
            </w:r>
          </w:p>
          <w:p w:rsidR="008A3D9C" w:rsidRPr="00101EEB" w:rsidRDefault="008A3D9C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познакомить детей с традиционными зимними забавами, играми на свежем воздухе. Обогащать словарный запас детей, поддерживать интерес к играм.</w:t>
            </w:r>
          </w:p>
          <w:p w:rsidR="004A0D7C" w:rsidRPr="00101EEB" w:rsidRDefault="007D3E87" w:rsidP="00101EEB">
            <w:pPr>
              <w:shd w:val="clear" w:color="auto" w:fill="FFFFFF"/>
              <w:spacing w:after="0" w:line="240" w:lineRule="auto"/>
              <w:jc w:val="both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С/р игра «Оденем куклу на прогулку»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3E3" w:rsidRPr="00101EEB" w:rsidRDefault="00C607DA" w:rsidP="00101E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Рассматривание картинок по </w:t>
            </w:r>
            <w:r w:rsidR="00E42142"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теме</w:t>
            </w:r>
            <w:r w:rsidR="00101EE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: «</w:t>
            </w:r>
            <w:r w:rsidR="00FA1988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Зимняя одежда»</w:t>
            </w:r>
            <w:r w:rsidR="003B13E3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, </w:t>
            </w:r>
            <w:r w:rsidR="001D0FF6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«Чудеса зимы</w:t>
            </w:r>
            <w:r w:rsidR="003B13E3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», выставки фотографий «Зимушка-Зима нам веселье принесла», наблюдение за живой и неживой природой.</w:t>
            </w:r>
          </w:p>
          <w:p w:rsidR="00C607DA" w:rsidRPr="00101EEB" w:rsidRDefault="00C607DA" w:rsidP="00FA198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</w:p>
          <w:p w:rsidR="007D7964" w:rsidRPr="00101EEB" w:rsidRDefault="007D7964" w:rsidP="00FA1988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Настольно-</w:t>
            </w:r>
            <w:r w:rsidR="00C607DA" w:rsidRPr="00101E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печатные игры</w:t>
            </w:r>
          </w:p>
          <w:p w:rsidR="00C607DA" w:rsidRPr="007D7964" w:rsidRDefault="00C607DA" w:rsidP="00FA1988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Пазлы</w:t>
            </w:r>
          </w:p>
        </w:tc>
      </w:tr>
      <w:tr w:rsidR="000518FA" w:rsidRPr="00101EEB" w:rsidTr="007D7964">
        <w:trPr>
          <w:trHeight w:val="1124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Познавательное развитие</w:t>
            </w:r>
          </w:p>
          <w:p w:rsidR="008A3D9C" w:rsidRPr="00101EEB" w:rsidRDefault="008A3D9C" w:rsidP="00FA1988">
            <w:pPr>
              <w:pStyle w:val="ac"/>
              <w:spacing w:before="0" w:beforeAutospacing="0" w:after="0" w:afterAutospacing="0"/>
              <w:rPr>
                <w:color w:val="000000" w:themeColor="text1"/>
              </w:rPr>
            </w:pPr>
            <w:r w:rsidRPr="00101EEB">
              <w:rPr>
                <w:color w:val="000000" w:themeColor="text1"/>
              </w:rPr>
              <w:t>ОДпо ознакомлению с окружающим миром</w:t>
            </w:r>
          </w:p>
          <w:p w:rsidR="008A3D9C" w:rsidRPr="00101EEB" w:rsidRDefault="008A3D9C" w:rsidP="00FA1988">
            <w:pPr>
              <w:pStyle w:val="ac"/>
              <w:spacing w:before="0" w:beforeAutospacing="0" w:after="0" w:afterAutospacing="0"/>
              <w:rPr>
                <w:color w:val="000000" w:themeColor="text1"/>
              </w:rPr>
            </w:pPr>
            <w:r w:rsidRPr="00101EEB">
              <w:rPr>
                <w:color w:val="000000" w:themeColor="text1"/>
              </w:rPr>
              <w:t>«Зимние забавы»</w:t>
            </w:r>
          </w:p>
          <w:p w:rsidR="00AF593E" w:rsidRPr="00101EEB" w:rsidRDefault="00AF593E" w:rsidP="00FA198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0190" w:rsidRPr="00101EEB" w:rsidRDefault="00F20190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Беседа «Зимушка-Зима нам веселье принесла»</w:t>
            </w:r>
          </w:p>
          <w:p w:rsidR="00F20190" w:rsidRPr="00101EEB" w:rsidRDefault="00F20190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Экспериментирование «Почему снежинка тает», «Лепится-не лепится»</w:t>
            </w:r>
          </w:p>
          <w:p w:rsidR="00F20190" w:rsidRPr="00101EEB" w:rsidRDefault="00F20190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Цель: познакомить детей со свойствами снега. Развивать любознательности. Воспитывать интерес к экспериментированию</w:t>
            </w:r>
          </w:p>
          <w:p w:rsidR="00F20190" w:rsidRPr="00101EEB" w:rsidRDefault="00F20190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ФЭМП: дидактическая игра «Найди снежинке пару»</w:t>
            </w:r>
          </w:p>
          <w:p w:rsidR="008B1E8A" w:rsidRPr="00101EEB" w:rsidRDefault="00F20190" w:rsidP="00101E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развивать умение сравнивать предметы, находить сходства и отличия, развивать внимание, мышление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101EEB" w:rsidRDefault="00AF593E" w:rsidP="00FA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Подбор дидактического материала: разрезные картинки, иллюстрации, </w:t>
            </w: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фотографии</w:t>
            </w: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Настольные игры: лото, пазлы </w:t>
            </w:r>
            <w:r w:rsidRPr="00101EEB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Рассматривание </w:t>
            </w:r>
          </w:p>
          <w:p w:rsidR="00DB1C63" w:rsidRPr="00101EEB" w:rsidRDefault="005D1F41" w:rsidP="00FA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сюжетных </w:t>
            </w:r>
            <w:r w:rsidR="00FA1988"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>картинок» Зима</w:t>
            </w: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DB1C63" w:rsidRPr="00101EEB" w:rsidRDefault="00DB1C63" w:rsidP="00FA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518FA" w:rsidRPr="00101EE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Речевое развитие</w:t>
            </w:r>
          </w:p>
          <w:p w:rsidR="005B600E" w:rsidRPr="00101EEB" w:rsidRDefault="005B600E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5B600E" w:rsidRPr="00101EEB" w:rsidRDefault="005B600E" w:rsidP="00FA1988">
            <w:pPr>
              <w:shd w:val="clear" w:color="auto" w:fill="FFFFFF"/>
              <w:spacing w:after="0" w:line="240" w:lineRule="auto"/>
              <w:ind w:left="360" w:hanging="36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101E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рассматривание картин:</w:t>
            </w:r>
          </w:p>
          <w:p w:rsidR="005B600E" w:rsidRPr="00101EEB" w:rsidRDefault="005B600E" w:rsidP="00FA19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101E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«Зимой на прогулке»,</w:t>
            </w:r>
          </w:p>
          <w:p w:rsidR="005B600E" w:rsidRPr="00101EEB" w:rsidRDefault="005B600E" w:rsidP="00FA19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101E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«Слепили снеговика»</w:t>
            </w: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 «Подуй на снежинку!»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развитие речевого дыхания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Загадки о зиме, зимних природных явлениях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развивать мышление детей, речь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Чтение В. Бианки «Лес зимой»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развивать интерес детей к художественным произведениям, учить эмоционально воспринимать текст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«Рукавичка» русская народная сказка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развивать интерес к сказкам, учить понимать текст, отвечать на вопросы</w:t>
            </w:r>
          </w:p>
          <w:p w:rsidR="00AF593E" w:rsidRPr="00101EEB" w:rsidRDefault="007D3E87" w:rsidP="00101E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З. Александровна «Среди нашего двора»,</w:t>
            </w:r>
            <w:r w:rsidRPr="00101EE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101EE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«Снежок»</w:t>
            </w:r>
            <w:r w:rsidRPr="00101EE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разучивание песен, колядок.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101EEB" w:rsidRDefault="00AF593E" w:rsidP="00FA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художественных произведений для чтения. </w:t>
            </w:r>
          </w:p>
          <w:p w:rsidR="00EE3FAC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Телевизор, флешка</w:t>
            </w: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0518FA" w:rsidRPr="00101EEB">
        <w:trPr>
          <w:trHeight w:val="1975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56" w:rsidRPr="00101EEB" w:rsidRDefault="00E41C56" w:rsidP="00FA19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Раскрашивание раскрасок по теме.</w:t>
            </w:r>
          </w:p>
          <w:p w:rsidR="00101EEB" w:rsidRDefault="00814716" w:rsidP="00E30B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Аппликаци</w:t>
            </w:r>
            <w:r w:rsidR="00E52AF7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101EE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«Веселый</w:t>
            </w:r>
            <w:r w:rsidR="00E30B78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снеговик»</w:t>
            </w:r>
          </w:p>
          <w:p w:rsidR="005C775A" w:rsidRPr="00101EEB" w:rsidRDefault="005C775A" w:rsidP="00E30B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развивать интерес к аппликации, учить детей изображать в аппликации предметы, состоящие из нескольких частей, закрепить правила пользования кисточкой и клеем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Рисование</w:t>
            </w:r>
            <w:r w:rsidR="007D3E87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ватными</w:t>
            </w:r>
            <w:r w:rsidR="00E30B78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палочками «Снег-снежок»</w:t>
            </w: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, «Снежинки»</w:t>
            </w:r>
          </w:p>
          <w:p w:rsidR="005C775A" w:rsidRPr="00101EEB" w:rsidRDefault="00101EEB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Лепка: </w:t>
            </w:r>
            <w:r w:rsidR="00E30B78" w:rsidRPr="00101EE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«Мы скатали снежный ком, глазки сделали потом…»</w:t>
            </w:r>
          </w:p>
          <w:p w:rsidR="005C775A" w:rsidRPr="00101EEB" w:rsidRDefault="005C775A" w:rsidP="00E30B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Музыкальная игра</w:t>
            </w:r>
            <w:r w:rsidR="00101EE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«Мы погреемся немножко»</w:t>
            </w:r>
          </w:p>
          <w:p w:rsidR="00453807" w:rsidRPr="00101EEB" w:rsidRDefault="005C775A" w:rsidP="00101E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Слушанье «Зима» П.И. Чайковского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101EEB" w:rsidRDefault="00AF593E" w:rsidP="00FA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>Пластилин, доски для лепки</w:t>
            </w: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детей     </w:t>
            </w:r>
          </w:p>
        </w:tc>
      </w:tr>
      <w:tr w:rsidR="000518FA" w:rsidRPr="00101EE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lastRenderedPageBreak/>
              <w:t>Физическое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«Снег кружится»</w:t>
            </w:r>
          </w:p>
          <w:p w:rsidR="005C775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Пальчиковая игра «Снежок»</w:t>
            </w:r>
          </w:p>
          <w:p w:rsidR="000518FA" w:rsidRPr="00101EEB" w:rsidRDefault="005C775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Цель:развивать мелкую моторику рук, укреплять мышцы рук детей.</w:t>
            </w:r>
            <w:r w:rsidR="000518FA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«Снежный ком»</w:t>
            </w:r>
          </w:p>
          <w:p w:rsidR="000518FA" w:rsidRPr="00101EEB" w:rsidRDefault="000518FA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«Берегись, заморожу»</w:t>
            </w:r>
          </w:p>
          <w:p w:rsidR="007D3E87" w:rsidRPr="00101EEB" w:rsidRDefault="00101EEB" w:rsidP="00FA19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="000518FA" w:rsidRPr="00101EEB">
              <w:rPr>
                <w:rFonts w:ascii="Times New Roman" w:hAnsi="Times New Roman"/>
                <w:color w:val="000000"/>
                <w:sz w:val="24"/>
                <w:szCs w:val="24"/>
              </w:rPr>
              <w:t>«Зайка беленький сидит»</w:t>
            </w:r>
          </w:p>
          <w:p w:rsidR="00AF593E" w:rsidRPr="00101EEB" w:rsidRDefault="007D3E87" w:rsidP="00101E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EE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П/и «Снег, снег кружится», «Снежинки и ветер», «Зайка беленький сидит», «На полянку, на лужок тихо падает снежок», «Целься точнее»,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101EEB" w:rsidRDefault="00AF593E" w:rsidP="00FA1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1EE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Атрибуты для игр</w:t>
            </w:r>
          </w:p>
        </w:tc>
      </w:tr>
    </w:tbl>
    <w:p w:rsidR="007D7964" w:rsidRPr="00101EEB" w:rsidRDefault="007D7964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Pr="00101EEB" w:rsidRDefault="007D7964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 w:rsidRPr="00101EEB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Приложение </w:t>
      </w:r>
      <w:r w:rsidR="00C607DA" w:rsidRPr="00101EEB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1</w:t>
      </w:r>
    </w:p>
    <w:p w:rsidR="007D7964" w:rsidRDefault="007D7964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Default="0015465B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Наши работы</w:t>
      </w:r>
      <w:r w:rsidR="008B1E8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</w:t>
      </w:r>
    </w:p>
    <w:p w:rsidR="00101EEB" w:rsidRDefault="00101EEB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01EEB" w:rsidRDefault="00101EEB" w:rsidP="00FA1988">
      <w:pPr>
        <w:shd w:val="clear" w:color="auto" w:fill="FFFFFF"/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Рисование: «Снег- снежок»</w:t>
      </w:r>
    </w:p>
    <w:p w:rsidR="00101EEB" w:rsidRDefault="00101EEB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F7139" w:rsidRDefault="00E52AF7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537460" cy="2295525"/>
            <wp:effectExtent l="0" t="0" r="0" b="9525"/>
            <wp:docPr id="988139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39838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746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Default="00B94CD3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B94CD3" w:rsidRDefault="00B94CD3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53807" w:rsidRDefault="007D7964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7D7964">
        <w:rPr>
          <w:rFonts w:ascii="Times New Roman" w:hAnsi="Times New Roman" w:cs="Times New Roman"/>
          <w:bCs/>
          <w:color w:val="00B050"/>
          <w:sz w:val="24"/>
          <w:szCs w:val="24"/>
        </w:rPr>
        <w:t>Аппликация:</w:t>
      </w:r>
      <w:r w:rsidR="00814716" w:rsidRPr="007D7964">
        <w:rPr>
          <w:rFonts w:ascii="Times New Roman" w:hAnsi="Times New Roman" w:cs="Times New Roman"/>
          <w:color w:val="00B050"/>
          <w:sz w:val="24"/>
          <w:szCs w:val="24"/>
        </w:rPr>
        <w:t>«</w:t>
      </w:r>
      <w:r w:rsidR="00814716">
        <w:rPr>
          <w:rFonts w:ascii="Times New Roman" w:hAnsi="Times New Roman" w:cs="Times New Roman"/>
          <w:color w:val="00B050"/>
          <w:sz w:val="24"/>
          <w:szCs w:val="24"/>
        </w:rPr>
        <w:t>Веселый</w:t>
      </w:r>
      <w:r w:rsidR="00E30B78">
        <w:rPr>
          <w:rFonts w:ascii="Times New Roman" w:hAnsi="Times New Roman" w:cs="Times New Roman"/>
          <w:color w:val="00B050"/>
          <w:sz w:val="24"/>
          <w:szCs w:val="24"/>
        </w:rPr>
        <w:t xml:space="preserve"> снеговик</w:t>
      </w:r>
      <w:r w:rsidR="00453807">
        <w:rPr>
          <w:rFonts w:ascii="Times New Roman" w:hAnsi="Times New Roman" w:cs="Times New Roman"/>
          <w:color w:val="00B050"/>
          <w:sz w:val="24"/>
          <w:szCs w:val="24"/>
        </w:rPr>
        <w:t>»</w:t>
      </w:r>
    </w:p>
    <w:p w:rsidR="00EC779F" w:rsidRDefault="00EC779F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E30B78" w:rsidRDefault="00E30B78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470636" cy="2255520"/>
            <wp:effectExtent l="0" t="0" r="0" b="0"/>
            <wp:docPr id="1689040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40017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00" cy="23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716">
        <w:rPr>
          <w:noProof/>
        </w:rPr>
        <w:drawing>
          <wp:inline distT="0" distB="0" distL="0" distR="0">
            <wp:extent cx="1991995" cy="2179049"/>
            <wp:effectExtent l="0" t="0" r="8255" b="0"/>
            <wp:docPr id="22334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4063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936" cy="22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716">
        <w:rPr>
          <w:noProof/>
        </w:rPr>
        <w:drawing>
          <wp:inline distT="0" distB="0" distL="0" distR="0">
            <wp:extent cx="1775460" cy="2126719"/>
            <wp:effectExtent l="0" t="0" r="0" b="6985"/>
            <wp:docPr id="2009328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28158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1587" cy="21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78" w:rsidRDefault="00E30B78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453807" w:rsidRDefault="00453807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453807" w:rsidRDefault="00453807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94CD3" w:rsidRDefault="00814716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Дидактическая игра</w:t>
      </w:r>
      <w:r w:rsidR="00101EEB">
        <w:rPr>
          <w:rFonts w:ascii="Times New Roman" w:hAnsi="Times New Roman" w:cs="Times New Roman"/>
          <w:color w:val="00B050"/>
          <w:sz w:val="24"/>
          <w:szCs w:val="24"/>
        </w:rPr>
        <w:t>: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«Найди снежинке пару»</w:t>
      </w:r>
    </w:p>
    <w:p w:rsidR="00A67193" w:rsidRDefault="00A67193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67193" w:rsidRDefault="00A67193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401CE4" w:rsidRPr="008B1E8A" w:rsidRDefault="00814716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011680" cy="2170826"/>
            <wp:effectExtent l="0" t="0" r="7620" b="1270"/>
            <wp:docPr id="208235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5569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6107" cy="219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9280" cy="2158365"/>
            <wp:effectExtent l="0" t="0" r="7620" b="0"/>
            <wp:docPr id="1698889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8946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3151" cy="218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64" w:rsidRPr="007D7964" w:rsidRDefault="007D7964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D7964" w:rsidRDefault="007D7964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7C22" w:themeColor="accent6" w:themeShade="BF"/>
          <w:sz w:val="24"/>
          <w:szCs w:val="24"/>
        </w:rPr>
      </w:pPr>
    </w:p>
    <w:p w:rsidR="003D73B6" w:rsidRPr="00EC779F" w:rsidRDefault="00C607DA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EC779F">
        <w:rPr>
          <w:rFonts w:ascii="Times New Roman" w:hAnsi="Times New Roman" w:cs="Times New Roman"/>
          <w:color w:val="7030A0"/>
          <w:sz w:val="24"/>
          <w:szCs w:val="24"/>
        </w:rPr>
        <w:t>Приложение</w:t>
      </w:r>
      <w:r w:rsidR="003D73B6" w:rsidRPr="00EC779F">
        <w:rPr>
          <w:rFonts w:ascii="Times New Roman" w:hAnsi="Times New Roman" w:cs="Times New Roman"/>
          <w:color w:val="7030A0"/>
          <w:sz w:val="24"/>
          <w:szCs w:val="24"/>
        </w:rPr>
        <w:t>2</w:t>
      </w:r>
      <w:bookmarkStart w:id="2" w:name="_GoBack"/>
      <w:bookmarkEnd w:id="2"/>
    </w:p>
    <w:p w:rsidR="00642AAE" w:rsidRDefault="00642AAE" w:rsidP="00FA19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7D459" w:themeColor="accent3" w:themeTint="99"/>
          <w:sz w:val="24"/>
          <w:szCs w:val="24"/>
        </w:rPr>
      </w:pP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7030A0"/>
        </w:rPr>
      </w:pPr>
      <w:r w:rsidRPr="00EC779F">
        <w:rPr>
          <w:b/>
          <w:bCs/>
          <w:color w:val="7030A0"/>
        </w:rPr>
        <w:t xml:space="preserve">ОД </w:t>
      </w:r>
      <w:r w:rsidRPr="00EC779F">
        <w:rPr>
          <w:color w:val="7030A0"/>
        </w:rPr>
        <w:t>по ознакомлению с окружающим миром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7030A0"/>
        </w:rPr>
      </w:pPr>
      <w:r w:rsidRPr="00EC779F">
        <w:rPr>
          <w:color w:val="7030A0"/>
        </w:rPr>
        <w:t>«Зимние забавы»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Цель: познакомить детей с зимними забавами.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Задачи: расширить знания детей о зимних развлечениях (катание на лыжах, на санках, игра в снежки, игра в хоккей, умение слепить снеговика); закрепить умение отвечать на вопросы воспитателя; учить рассматривать иллюстрации, обозначающие деятельность детей; расширять словарный запас. Воспитывать чувство любви к природе, зимним забавам; воспитывать умение выслушивать ответы товарищей.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Методы: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Практический: пальчиковая игра; зрительная гимнастика.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Наглядный: просмотр презентации;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Словесный: беседа по презентации, загадки; заучивание стихотворение.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Ход занятия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Сюрпризный момент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Воспитатель: Ребята посмотрите, кто к вам сегодня пришел в гости. Это Зайка, он пришел к нам из леса.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lastRenderedPageBreak/>
        <w:t>Зайка: здравствуйте, ребята. Я пришел к вам из леса, чтобы немного погреться. Как вы думаете, почему? Правильно. Потому что зимой в лесу очень холодно. Но, мы зайчики не унываем, потому что целый день играем в разные игры. И сегодня хочу вам о них рассказать.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Зайка: но перед тем, как вам начать рассказывать о зимних забавах, мне хотелось бы задать вам несколько вопросов.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Какое сейчас время года?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А чего зимой много-много?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Какого цвета снег?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А какая зимой погода? Тепло или холодно?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В какие игры вы играете зимой?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 xml:space="preserve">Я смотрю вы затрудняетесь ответить на этот вопрос. Поэтому я пришел не с пустыми руками. Давайте посмотрим на экран и отгадаем мою загадку: 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Деревянные кони по снегу скачут, а в снег не проваливаются. (Лыжи.)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Посмотрите не картинку, что делают мальчики и девочки? Правильно, катаются на лыжах.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А вот еще одна загадка: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Все лето стояли, зимы ожидали.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Дождались поры - помчались с горы. (Санки.)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Посмотрите на картинку, что делают мальчики и девочки? Правильно, катаются на санках.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Пальчиковая гимнастика «Мороз»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Воспитатель: сейчас на улице холодно, и чтобы мы с вами не замерзли, давайте хорошенько разотрем свои щечки, носики и ушки, и Зайку научим, как нужно греться.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Ой, мороз, мороз, мороз (указательным и большим пальцем обеих рук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Щиплет щеки, слегка пощипать себя за щеки, нос и т.д.)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Щиплет нос, щиплет ушки, щиплет губки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Забирается под шубки (спрятать руки под мышки)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Чтоб согреться - посмотри (потереть ладони одна об другую)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Все, как следует, потри: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Щеки, носик, уши, губы… (потереть щеки, нос, уши, губы)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Пар пошел даже от шубы. (Развести руки в стороны, слегка вытянуть губы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и выдохнуть через них струю теплого воздуха)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Зайка: а у меня для вас еще загадка, послушайте: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Льется речка — мы лежим, лед на речке — мы бежим. (Коньки.)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Посмотрите ребята, что изображено на картинке? Это не просто мальчики катаются на коньках, а они играю в игру, которая называется хоккей. Чтобы кататься на коньках, нужна специальная площадка, которая покрыта льдом. А как вы думаете, что у них в руках?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Зайка: Такую специальную палку называют клюшкой, а черную штуку — шайбой. Смысл игры заключается в том, чтобы забить шайбу в ворота другой команды.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Зайка: А вот и последняя загадка на сегодня.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Меня не растили - из снега слепили.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И вставили ловко мне в носик морковку. (Снеговик.)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Кто это? Правильно, это снеговик.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А еще, ребята, зимой можно играть в снежки и кататься со снежной горки.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Посмотрите на картинку - здесь вы увидите все зимние забавы.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Зайка: ну вот, ребята, о чем знал – обо всем рассказал. А теперь мне в лес пора. Спасибо, согрелся, даже жарко стало. До свидания.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Воспитатель: Ребята, на улице зимой много снега, много-много снежинок летит на землю с неба, давайте понаблюдаем за одной из них.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Упражнение для коррекции зрения.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Мы снежинку увидали, со снежинкой мы играли.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lastRenderedPageBreak/>
        <w:t>Снежинки вправо полетели, глазки вправо посмотрели.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Снежинки в лево полетели, глазки влево посмотрели.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Ветер вверх поднял снежинку на землю опустил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Вот снежинки вверх да вниз - все на землю улеглись.</w:t>
      </w:r>
    </w:p>
    <w:p w:rsidR="008A3D9C" w:rsidRPr="00EC779F" w:rsidRDefault="008A3D9C" w:rsidP="00FA1988">
      <w:pPr>
        <w:pStyle w:val="ac"/>
        <w:spacing w:before="0" w:beforeAutospacing="0" w:after="0" w:afterAutospacing="0"/>
        <w:rPr>
          <w:color w:val="010101"/>
        </w:rPr>
      </w:pPr>
      <w:r w:rsidRPr="00EC779F">
        <w:rPr>
          <w:color w:val="010101"/>
        </w:rPr>
        <w:t>Подведение итогов</w:t>
      </w:r>
    </w:p>
    <w:p w:rsidR="003D73B6" w:rsidRPr="00EC779F" w:rsidRDefault="003D73B6" w:rsidP="00FA1988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b/>
          <w:bCs/>
          <w:color w:val="FF0000"/>
          <w:sz w:val="24"/>
          <w:szCs w:val="24"/>
        </w:rPr>
      </w:pPr>
    </w:p>
    <w:p w:rsidR="00155C22" w:rsidRPr="00EC779F" w:rsidRDefault="00101EEB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</w:pPr>
      <w:bookmarkStart w:id="3" w:name="_Hlk182724852"/>
      <w:r w:rsidRPr="00EC779F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Приложение </w:t>
      </w:r>
      <w:r w:rsidR="00642AAE" w:rsidRPr="00EC779F">
        <w:rPr>
          <w:rFonts w:ascii="Times New Roman" w:eastAsia="Times New Roman" w:hAnsi="Times New Roman" w:cs="Times New Roman"/>
          <w:color w:val="7030A0"/>
          <w:sz w:val="24"/>
          <w:szCs w:val="24"/>
        </w:rPr>
        <w:t>3</w:t>
      </w:r>
    </w:p>
    <w:bookmarkEnd w:id="3"/>
    <w:p w:rsidR="0091751C" w:rsidRPr="00EC779F" w:rsidRDefault="00BC0703" w:rsidP="00FA198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  <w:br/>
      </w:r>
      <w:r w:rsidR="0091751C" w:rsidRPr="00EC779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Консультация для родителей</w:t>
      </w:r>
    </w:p>
    <w:p w:rsidR="00EA0657" w:rsidRPr="00EC779F" w:rsidRDefault="00EA0657" w:rsidP="00FA198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0FD" w:rsidRPr="00EC779F" w:rsidRDefault="00FD10FD" w:rsidP="00FA1988">
      <w:pPr>
        <w:pStyle w:val="c17"/>
        <w:shd w:val="clear" w:color="auto" w:fill="FFFFFF"/>
        <w:spacing w:before="0" w:beforeAutospacing="0" w:after="0" w:afterAutospacing="0"/>
        <w:ind w:firstLine="568"/>
        <w:jc w:val="center"/>
        <w:rPr>
          <w:color w:val="000000"/>
        </w:rPr>
      </w:pPr>
      <w:r w:rsidRPr="00EC779F">
        <w:rPr>
          <w:b/>
          <w:bCs/>
          <w:color w:val="002060"/>
        </w:rPr>
        <w:t>Зимние забавы с детьми дошкольного возраста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Прогулки с детьми зимой не только прекрасное время для развлечений на открытом воздухе, но и замечательный способ оздоровления. Во время прогулки дети получают заряд бодрости и хорошее настроение. Детям интересно на свежем воздухе, когда они заняты.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Скука приходит тогда, когда ребята остаются без дела. Разнообразие игр, наблюдений, упражнений, труд увлекает детей: они порой забывают о времени.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 радость и удовольствие от предложенной им деятельности, они уходят с прогулки с желанием продолжить её.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Дети очень любят спортивные игры и упражнения, которые способствуют физическому развитию растущего организма. Физическая нагрузка совершенствует деятельность основных физиологических систем организма (нервной, сердечно-сосудистой, дыхательной), улучшению физического развития, физической подготовленности детей, воспитанию положительных морально-волевых качеств. Спортивные игры и упражнения способствуют воспитанию положительных черт характера.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Отличительная черта зимних прогулок – их эмоциональность, подвижность, насыщенность. Положительный эмоциональный настрой является важной предпосылкой здоровья, предупреждает различные заболевания, поддерживает интерес к физическим упражнениям, к прогулке.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К тому же, родители могут участвовать в зимних играх вместе с детьми. Да и сами родители, играя с детьми, не заметят, как пролетело время и не успеют замерзнуть, поскольку им не придется стоять и наблюдать за играющим в снегу ребенком.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Зимние забавы для детей: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Санки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— это одно из любимейших развлечений детворы. Поэтому обязательно нужно зимой покататься с горки на санках. Вы можете вместе с детьми придумывать различные способы катания на санках, а также следить за безопасностью.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«Ангелы»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642AAE"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— это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 из лучших семейных развлечений. Покажите ребенку, как правильно делать снежного ангела. Например, выберите место в парке или во дворе, где есть достаточно места с чистым снегом. Вы можете вместе с ребенком повалиться в сугроб, рассказать ему, как нужно хлопать руками, чтобы получился ангел с крыльями.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помогите ребенку встать, чтоб не разрушился снежный ангел.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эта игра вам и вашему ребенку уже давно знакома, то попробуйте разнообразить ее. Например, придумывайте и создавайте на снегу отпечатки различных животных, растений и т. д.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Следы на снегу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- как только выпадет новый снег, можно отправиться с ребенком на прогулку и попытаться отыскать следы какого-нибудь животного (может, вы найдете след собаки, кошки, лисицы или зайчика, а может, какой-нибудь птички).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Также можно самим создавать различные следы. Вырежьте вместе с ребенком из картона следы (снежного человека, слона, великана и т. д.) и прикрепите их, например, веревкой или скотчем к детской обуви, а затем отправляйтесь на прогулку создавать следы.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Ледяные пузыри</w:t>
      </w:r>
      <w:r w:rsidRPr="00EC779F">
        <w:rPr>
          <w:rFonts w:ascii="Times New Roman" w:eastAsia="Times New Roman" w:hAnsi="Times New Roman" w:cs="Times New Roman"/>
          <w:color w:val="3D3F43"/>
          <w:sz w:val="24"/>
          <w:szCs w:val="24"/>
        </w:rPr>
        <w:t> - 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еще одно весьма увлекательное занятие — надувание мыльных ледяных пузырей.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Расскажите ребенку, как получаются снежинки, а затем, приготовив мыльный раствор и соломинку, отправляйтесь в сильный мороз на улицу выдувать ледяные пузыри. На сильном морозе мыльные пузыри начнут замерзать и образовывать в тонкой пленке снежные звездочки.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Снежные скульптуры - к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огда на улице много снега, так и хочется слепить снеговика, но также можно пофантазировать и слепить какое-нибудь удивительное создание.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Попробуйте слепить черепаху, кота, слоника или любое другое животное. Также снежные скульптуры можно украсить ненужными ленточками, пуговичками и другими недорогими предметами.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Цветной лед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- если на улице морозно, то это отличный повод воспользоваться пищевыми красителями (можно обычной гуашью или акварельными красками). Покажите своему ребенку, как создавать цветной лед. Используйте разные формочки, краски и воду, а также можно добавлять в лед ягоды и веточки. Можно таким образом сделать украшения для елочки во дворе или в парке.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можно заморозить цветную воду в тарелочках или воспользоваться фольгой, чтобы придать ледяным скульптурам любую желаемую форму (сердца, лапки, ноты, шарики, звездочки и т. д.), а затем сделать из цветных льдинок дорожку или выложить какую-то картинку (композицию).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Все зависит от вашего воображения. Кроме того, с помощью подкрашенной воды можно делать снег цветным, а если воспользоваться пипеткой, то вы с ребенком сможете нарисовать на снегу любую картинку.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Цветы изо льда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- приготовьте для опыта: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— соломинку,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— раствор для надувания мыльных пузырей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Туннели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- в такую игру здорово играть, когда на улице очень много снега и просто огромные сугробы. С малышом можно взять лопатки и «рыть» туннели или делать лабиринты. В таких тоннелях, также можно спрятать игрушку или играть в прятки.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Разноцветный ледяной шар с игрушкой - э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тот шар нужно будет приготовить дома заранее.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Приготовьте: воздушный шар, маленькую игрушку, пищевой краситель (или краски), бутылку с водой</w:t>
      </w: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Разведите пищевой краситель в бутылке с водой. В воздушный шарик положите маленькую игрушку и наполните шар «цветной» водой. Затем, его уберите в морозильник или морозильную камеру для того, чтобы шар хорошо замерз и превратился в лед.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Выйдя на улицу, разрежьте воздушный шарик, у Вас в руках будет цветной ледяной шар с игрушкой. Этот шар можно также, где-нибудь спрятать так, чтобы ребенок его отыскал. Придя домой понаблюдайте с ребенком, как тает лед и ребенок за терпеливость, находку получает небольшой презент!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Зимние забавы для детей сделают холодное время года веселым и незабываемым.</w:t>
      </w:r>
    </w:p>
    <w:p w:rsidR="00FD10FD" w:rsidRPr="00EC779F" w:rsidRDefault="00FD10FD" w:rsidP="00EC77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01EEB" w:rsidRPr="00EC779F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Приложение </w:t>
      </w:r>
      <w:r w:rsidR="00642AAE" w:rsidRPr="00EC779F">
        <w:rPr>
          <w:rFonts w:ascii="Times New Roman" w:eastAsia="Times New Roman" w:hAnsi="Times New Roman" w:cs="Times New Roman"/>
          <w:color w:val="7030A0"/>
          <w:sz w:val="24"/>
          <w:szCs w:val="24"/>
        </w:rPr>
        <w:t>4</w:t>
      </w:r>
    </w:p>
    <w:p w:rsidR="00FD10FD" w:rsidRPr="00EC779F" w:rsidRDefault="00FD10FD" w:rsidP="00FA1988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42AAE" w:rsidRPr="00EC779F" w:rsidRDefault="00642AAE" w:rsidP="00FA19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Зимние загадки для детей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С каждым днем все холоднее,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Греет солнце все слабее,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Всюду снег, как бахрома, —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Значит, к нам пришла... (зима)</w:t>
      </w:r>
    </w:p>
    <w:p w:rsidR="00101EEB" w:rsidRPr="00EC779F" w:rsidRDefault="00101EEB" w:rsidP="00FA1988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Белым пледом лес укрыт,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И медведь в берлоге спит.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Снег, как белая кайма.</w:t>
      </w:r>
    </w:p>
    <w:p w:rsidR="00642AAE" w:rsidRPr="00EC779F" w:rsidRDefault="00642AAE" w:rsidP="00101EE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Кто хозяйничал? (зима)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Во дворе замерзли лужи,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Целый день поземка кружит,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Стали белыми дома.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Это к нам пришла... (Зима)</w:t>
      </w:r>
    </w:p>
    <w:p w:rsidR="00642AAE" w:rsidRPr="00EC779F" w:rsidRDefault="00642AAE" w:rsidP="00101EEB">
      <w:pPr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Вот какие чудеса: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Стали белыми леса,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Берега озер и рек.</w:t>
      </w:r>
    </w:p>
    <w:p w:rsidR="00642AAE" w:rsidRPr="00EC779F" w:rsidRDefault="00642AAE" w:rsidP="00101EE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Что случилось? Выпал... (снег)</w:t>
      </w:r>
    </w:p>
    <w:p w:rsidR="00101EEB" w:rsidRPr="00EC779F" w:rsidRDefault="00101EEB" w:rsidP="00101EE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Что за чудо-покрывало?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Ночью все вдруг белым стало.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Не видать дорог и рек —</w:t>
      </w:r>
    </w:p>
    <w:p w:rsidR="00642AAE" w:rsidRPr="00EC779F" w:rsidRDefault="00642AAE" w:rsidP="00FA1988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C779F">
        <w:rPr>
          <w:rFonts w:ascii="Times New Roman" w:eastAsia="Times New Roman" w:hAnsi="Times New Roman" w:cs="Times New Roman"/>
          <w:color w:val="212529"/>
          <w:sz w:val="24"/>
          <w:szCs w:val="24"/>
        </w:rPr>
        <w:t>Их укрыл пушистый...  (снег</w:t>
      </w:r>
    </w:p>
    <w:p w:rsidR="00EA0657" w:rsidRPr="00EC779F" w:rsidRDefault="00EA0657" w:rsidP="00FA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</w:pPr>
    </w:p>
    <w:p w:rsidR="00EA0657" w:rsidRPr="00EC779F" w:rsidRDefault="00EA0657" w:rsidP="00FA198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15F8" w:rsidRPr="00EC779F" w:rsidRDefault="00ED15F8" w:rsidP="00FA19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D15F8" w:rsidRPr="00EC779F" w:rsidSect="00124E34">
      <w:pgSz w:w="11906" w:h="16838"/>
      <w:pgMar w:top="1134" w:right="850" w:bottom="1276" w:left="1701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06E1"/>
    <w:multiLevelType w:val="multilevel"/>
    <w:tmpl w:val="1F5EA86E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508"/>
        </w:tabs>
        <w:ind w:left="55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668"/>
        </w:tabs>
        <w:ind w:left="76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D64"/>
    <w:rsid w:val="00001417"/>
    <w:rsid w:val="000368E0"/>
    <w:rsid w:val="000518FA"/>
    <w:rsid w:val="000C515C"/>
    <w:rsid w:val="000D2BA0"/>
    <w:rsid w:val="00101EEB"/>
    <w:rsid w:val="00105BA8"/>
    <w:rsid w:val="00124E34"/>
    <w:rsid w:val="001400D9"/>
    <w:rsid w:val="0014063B"/>
    <w:rsid w:val="0015465B"/>
    <w:rsid w:val="00155C22"/>
    <w:rsid w:val="001638F8"/>
    <w:rsid w:val="00185DC8"/>
    <w:rsid w:val="001D0FF6"/>
    <w:rsid w:val="001E3869"/>
    <w:rsid w:val="00205BB0"/>
    <w:rsid w:val="002166FE"/>
    <w:rsid w:val="0023047B"/>
    <w:rsid w:val="002419D4"/>
    <w:rsid w:val="002677F7"/>
    <w:rsid w:val="00280984"/>
    <w:rsid w:val="002C4B72"/>
    <w:rsid w:val="002E1712"/>
    <w:rsid w:val="002E3EA4"/>
    <w:rsid w:val="00306F77"/>
    <w:rsid w:val="00311E92"/>
    <w:rsid w:val="003477C8"/>
    <w:rsid w:val="00351433"/>
    <w:rsid w:val="00361C5F"/>
    <w:rsid w:val="00362DA8"/>
    <w:rsid w:val="003B13E3"/>
    <w:rsid w:val="003D6400"/>
    <w:rsid w:val="003D73B6"/>
    <w:rsid w:val="003E4EF7"/>
    <w:rsid w:val="003E6D48"/>
    <w:rsid w:val="00401CE4"/>
    <w:rsid w:val="00417F82"/>
    <w:rsid w:val="00420DC3"/>
    <w:rsid w:val="00453807"/>
    <w:rsid w:val="00493D25"/>
    <w:rsid w:val="00495B12"/>
    <w:rsid w:val="004A0529"/>
    <w:rsid w:val="004A0D7C"/>
    <w:rsid w:val="004A5CFF"/>
    <w:rsid w:val="004B6C23"/>
    <w:rsid w:val="00510AE4"/>
    <w:rsid w:val="005153E6"/>
    <w:rsid w:val="00526C1F"/>
    <w:rsid w:val="00535DF7"/>
    <w:rsid w:val="00544CDD"/>
    <w:rsid w:val="00553075"/>
    <w:rsid w:val="0057395C"/>
    <w:rsid w:val="005947DC"/>
    <w:rsid w:val="005B600E"/>
    <w:rsid w:val="005C775A"/>
    <w:rsid w:val="005D1F41"/>
    <w:rsid w:val="00604C32"/>
    <w:rsid w:val="00636596"/>
    <w:rsid w:val="00642AAE"/>
    <w:rsid w:val="00682711"/>
    <w:rsid w:val="0069678B"/>
    <w:rsid w:val="006D244E"/>
    <w:rsid w:val="006F7139"/>
    <w:rsid w:val="00716A51"/>
    <w:rsid w:val="00722403"/>
    <w:rsid w:val="00734680"/>
    <w:rsid w:val="00751889"/>
    <w:rsid w:val="00765E26"/>
    <w:rsid w:val="00770F83"/>
    <w:rsid w:val="0078236C"/>
    <w:rsid w:val="007A7B72"/>
    <w:rsid w:val="007B43DE"/>
    <w:rsid w:val="007B6F7E"/>
    <w:rsid w:val="007C0473"/>
    <w:rsid w:val="007D3E87"/>
    <w:rsid w:val="007D7964"/>
    <w:rsid w:val="00812470"/>
    <w:rsid w:val="00814716"/>
    <w:rsid w:val="0082257B"/>
    <w:rsid w:val="008317B8"/>
    <w:rsid w:val="008461C6"/>
    <w:rsid w:val="008476DD"/>
    <w:rsid w:val="0087123E"/>
    <w:rsid w:val="008804A4"/>
    <w:rsid w:val="008A1077"/>
    <w:rsid w:val="008A3D9C"/>
    <w:rsid w:val="008B1E8A"/>
    <w:rsid w:val="008C6D64"/>
    <w:rsid w:val="008E175F"/>
    <w:rsid w:val="008F7ACC"/>
    <w:rsid w:val="0090263A"/>
    <w:rsid w:val="0091320B"/>
    <w:rsid w:val="0091751C"/>
    <w:rsid w:val="00934853"/>
    <w:rsid w:val="00951493"/>
    <w:rsid w:val="00967149"/>
    <w:rsid w:val="009E22B2"/>
    <w:rsid w:val="009F7F84"/>
    <w:rsid w:val="00A12A26"/>
    <w:rsid w:val="00A4034D"/>
    <w:rsid w:val="00A506D5"/>
    <w:rsid w:val="00A67193"/>
    <w:rsid w:val="00A908F6"/>
    <w:rsid w:val="00A971C8"/>
    <w:rsid w:val="00AE382A"/>
    <w:rsid w:val="00AE4BB5"/>
    <w:rsid w:val="00AF1691"/>
    <w:rsid w:val="00AF593E"/>
    <w:rsid w:val="00B16D34"/>
    <w:rsid w:val="00B4392F"/>
    <w:rsid w:val="00B94CD3"/>
    <w:rsid w:val="00BC0703"/>
    <w:rsid w:val="00BD37EE"/>
    <w:rsid w:val="00BE3AEF"/>
    <w:rsid w:val="00C24BEF"/>
    <w:rsid w:val="00C26F5C"/>
    <w:rsid w:val="00C4072E"/>
    <w:rsid w:val="00C607DA"/>
    <w:rsid w:val="00C84865"/>
    <w:rsid w:val="00CA66B7"/>
    <w:rsid w:val="00CE7ACE"/>
    <w:rsid w:val="00CF10A6"/>
    <w:rsid w:val="00D16855"/>
    <w:rsid w:val="00D5444B"/>
    <w:rsid w:val="00D60666"/>
    <w:rsid w:val="00DA10A5"/>
    <w:rsid w:val="00DB1C63"/>
    <w:rsid w:val="00DB71C4"/>
    <w:rsid w:val="00DE5849"/>
    <w:rsid w:val="00E30B78"/>
    <w:rsid w:val="00E41C56"/>
    <w:rsid w:val="00E42142"/>
    <w:rsid w:val="00E458FC"/>
    <w:rsid w:val="00E52AF7"/>
    <w:rsid w:val="00E6300C"/>
    <w:rsid w:val="00E73936"/>
    <w:rsid w:val="00E76B65"/>
    <w:rsid w:val="00EA0657"/>
    <w:rsid w:val="00EC05ED"/>
    <w:rsid w:val="00EC779F"/>
    <w:rsid w:val="00ED15F8"/>
    <w:rsid w:val="00EE3FAC"/>
    <w:rsid w:val="00EE6D7B"/>
    <w:rsid w:val="00F20190"/>
    <w:rsid w:val="00F24389"/>
    <w:rsid w:val="00F4421D"/>
    <w:rsid w:val="00F6416C"/>
    <w:rsid w:val="00F642B7"/>
    <w:rsid w:val="00F722E8"/>
    <w:rsid w:val="00F739BA"/>
    <w:rsid w:val="00F918F9"/>
    <w:rsid w:val="00FA1988"/>
    <w:rsid w:val="00FD10FD"/>
    <w:rsid w:val="00FD4E57"/>
    <w:rsid w:val="00FF6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7DA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6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6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6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6D6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6D6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6D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6D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6D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6D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6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C6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6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6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6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6D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6D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6D6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6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6D6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C6D6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607DA"/>
  </w:style>
  <w:style w:type="character" w:customStyle="1" w:styleId="c2">
    <w:name w:val="c2"/>
    <w:basedOn w:val="a0"/>
    <w:rsid w:val="00C607DA"/>
  </w:style>
  <w:style w:type="table" w:styleId="ad">
    <w:name w:val="Table Grid"/>
    <w:basedOn w:val="a1"/>
    <w:uiPriority w:val="39"/>
    <w:rsid w:val="00C607DA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607DA"/>
    <w:rPr>
      <w:b/>
      <w:bCs/>
    </w:rPr>
  </w:style>
  <w:style w:type="paragraph" w:customStyle="1" w:styleId="c24">
    <w:name w:val="c24"/>
    <w:basedOn w:val="a"/>
    <w:rsid w:val="003E6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3E6D48"/>
  </w:style>
  <w:style w:type="character" w:customStyle="1" w:styleId="c0">
    <w:name w:val="c0"/>
    <w:basedOn w:val="a0"/>
    <w:rsid w:val="00AE382A"/>
  </w:style>
  <w:style w:type="paragraph" w:customStyle="1" w:styleId="c1">
    <w:name w:val="c1"/>
    <w:basedOn w:val="a"/>
    <w:rsid w:val="00AE3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82711"/>
  </w:style>
  <w:style w:type="paragraph" w:customStyle="1" w:styleId="c10">
    <w:name w:val="c10"/>
    <w:basedOn w:val="a"/>
    <w:rsid w:val="006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01417"/>
  </w:style>
  <w:style w:type="character" w:customStyle="1" w:styleId="c7">
    <w:name w:val="c7"/>
    <w:basedOn w:val="a0"/>
    <w:rsid w:val="00001417"/>
  </w:style>
  <w:style w:type="paragraph" w:customStyle="1" w:styleId="c32">
    <w:name w:val="c32"/>
    <w:basedOn w:val="a"/>
    <w:rsid w:val="00822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AF593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F593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F593E"/>
    <w:rPr>
      <w:rFonts w:eastAsiaTheme="minorEastAsia"/>
      <w:kern w:val="0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F593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F593E"/>
    <w:rPr>
      <w:rFonts w:eastAsiaTheme="minorEastAsia"/>
      <w:b/>
      <w:bCs/>
      <w:kern w:val="0"/>
      <w:sz w:val="20"/>
      <w:szCs w:val="20"/>
      <w:lang w:eastAsia="ru-RU"/>
    </w:rPr>
  </w:style>
  <w:style w:type="paragraph" w:customStyle="1" w:styleId="c23">
    <w:name w:val="c23"/>
    <w:basedOn w:val="a"/>
    <w:rsid w:val="0076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65E26"/>
  </w:style>
  <w:style w:type="paragraph" w:customStyle="1" w:styleId="c14">
    <w:name w:val="c14"/>
    <w:basedOn w:val="a"/>
    <w:rsid w:val="0003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FD1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7B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B43DE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40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32B35-E8A0-47D2-8FC1-B435C26F3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2471</Words>
  <Characters>14086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</dc:creator>
  <cp:lastModifiedBy>user</cp:lastModifiedBy>
  <cp:revision>2</cp:revision>
  <dcterms:created xsi:type="dcterms:W3CDTF">2025-01-17T05:24:00Z</dcterms:created>
  <dcterms:modified xsi:type="dcterms:W3CDTF">2025-01-17T05:24:00Z</dcterms:modified>
</cp:coreProperties>
</file>