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456A2" w:rsidRPr="00474237" w:rsidRDefault="00BD0D13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  <w:r w:rsidRPr="00474237">
        <w:rPr>
          <w:rFonts w:ascii="Times New Roman" w:hAnsi="Times New Roman" w:cs="Times New Roman"/>
          <w:bCs/>
          <w:color w:val="7030A0"/>
          <w:sz w:val="28"/>
          <w:szCs w:val="28"/>
        </w:rPr>
        <w:t>ПРОЕКТ</w:t>
      </w:r>
      <w:r w:rsidRPr="00474237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«</w:t>
      </w:r>
      <w:r w:rsidR="007456A2" w:rsidRPr="00474237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23 феврал</w:t>
      </w:r>
      <w:proofErr w:type="gramStart"/>
      <w:r w:rsidR="007456A2" w:rsidRPr="00474237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я-</w:t>
      </w:r>
      <w:proofErr w:type="gramEnd"/>
      <w:r w:rsidR="007456A2" w:rsidRPr="00474237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День защитника Отечества»</w:t>
      </w:r>
    </w:p>
    <w:p w:rsidR="007456A2" w:rsidRPr="00474237" w:rsidRDefault="007456A2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</w:p>
    <w:p w:rsidR="00BD0D13" w:rsidRPr="00474237" w:rsidRDefault="007456A2" w:rsidP="0047423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055599"/>
            <wp:effectExtent l="19050" t="0" r="9525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33" cy="30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bookmarkStart w:id="0" w:name="_Hlk162096288"/>
    </w:p>
    <w:bookmarkEnd w:id="0"/>
    <w:p w:rsidR="00BD0D13" w:rsidRPr="00474237" w:rsidRDefault="00BD0D13" w:rsidP="00474237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Группа № 1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 xml:space="preserve">  Воспитатель: Мясникова А. М.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202</w:t>
      </w:r>
      <w:r w:rsidR="00204732" w:rsidRPr="00474237">
        <w:rPr>
          <w:rFonts w:ascii="Times New Roman" w:hAnsi="Times New Roman" w:cs="Times New Roman"/>
          <w:color w:val="7030A0"/>
          <w:sz w:val="28"/>
          <w:szCs w:val="28"/>
        </w:rPr>
        <w:t>5</w:t>
      </w:r>
      <w:r w:rsidRPr="00474237">
        <w:rPr>
          <w:rFonts w:ascii="Times New Roman" w:hAnsi="Times New Roman" w:cs="Times New Roman"/>
          <w:color w:val="7030A0"/>
          <w:sz w:val="28"/>
          <w:szCs w:val="28"/>
        </w:rPr>
        <w:t xml:space="preserve"> г.</w:t>
      </w: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74237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BD0D13" w:rsidRPr="00474237" w:rsidRDefault="00BD0D13" w:rsidP="00474237">
      <w:pPr>
        <w:shd w:val="clear" w:color="auto" w:fill="FFFFFF" w:themeFill="background1"/>
        <w:tabs>
          <w:tab w:val="left" w:pos="3955"/>
        </w:tabs>
        <w:spacing w:after="200" w:line="36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474237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реализации:</w:t>
      </w:r>
      <w:r w:rsidRPr="00474237">
        <w:rPr>
          <w:rFonts w:ascii="Times New Roman" w:hAnsi="Times New Roman" w:cs="Times New Roman"/>
          <w:sz w:val="28"/>
          <w:szCs w:val="28"/>
        </w:rPr>
        <w:t>1</w:t>
      </w:r>
      <w:r w:rsidR="00204732" w:rsidRPr="00474237">
        <w:rPr>
          <w:rFonts w:ascii="Times New Roman" w:hAnsi="Times New Roman" w:cs="Times New Roman"/>
          <w:sz w:val="28"/>
          <w:szCs w:val="28"/>
        </w:rPr>
        <w:t>7</w:t>
      </w:r>
      <w:r w:rsidRPr="00474237">
        <w:rPr>
          <w:rFonts w:ascii="Times New Roman" w:hAnsi="Times New Roman" w:cs="Times New Roman"/>
          <w:sz w:val="28"/>
          <w:szCs w:val="28"/>
        </w:rPr>
        <w:t>. 0</w:t>
      </w:r>
      <w:r w:rsidR="00204732" w:rsidRPr="00474237">
        <w:rPr>
          <w:rFonts w:ascii="Times New Roman" w:hAnsi="Times New Roman" w:cs="Times New Roman"/>
          <w:sz w:val="28"/>
          <w:szCs w:val="28"/>
        </w:rPr>
        <w:t>2</w:t>
      </w:r>
      <w:r w:rsidRPr="00474237">
        <w:rPr>
          <w:rFonts w:ascii="Times New Roman" w:hAnsi="Times New Roman" w:cs="Times New Roman"/>
          <w:sz w:val="28"/>
          <w:szCs w:val="28"/>
        </w:rPr>
        <w:t>-2</w:t>
      </w:r>
      <w:r w:rsidR="00204732" w:rsidRPr="00474237">
        <w:rPr>
          <w:rFonts w:ascii="Times New Roman" w:hAnsi="Times New Roman" w:cs="Times New Roman"/>
          <w:sz w:val="28"/>
          <w:szCs w:val="28"/>
        </w:rPr>
        <w:t>1</w:t>
      </w:r>
      <w:r w:rsidRPr="00474237">
        <w:rPr>
          <w:rFonts w:ascii="Times New Roman" w:hAnsi="Times New Roman" w:cs="Times New Roman"/>
          <w:sz w:val="28"/>
          <w:szCs w:val="28"/>
        </w:rPr>
        <w:t>.0</w:t>
      </w:r>
      <w:r w:rsidR="00204732" w:rsidRPr="00474237">
        <w:rPr>
          <w:rFonts w:ascii="Times New Roman" w:hAnsi="Times New Roman" w:cs="Times New Roman"/>
          <w:sz w:val="28"/>
          <w:szCs w:val="28"/>
        </w:rPr>
        <w:t>2</w:t>
      </w:r>
      <w:r w:rsidRPr="00474237">
        <w:rPr>
          <w:rFonts w:ascii="Times New Roman" w:hAnsi="Times New Roman" w:cs="Times New Roman"/>
          <w:sz w:val="28"/>
          <w:szCs w:val="28"/>
        </w:rPr>
        <w:t>. 202</w:t>
      </w:r>
      <w:r w:rsidR="00204732" w:rsidRPr="00474237">
        <w:rPr>
          <w:rFonts w:ascii="Times New Roman" w:hAnsi="Times New Roman" w:cs="Times New Roman"/>
          <w:sz w:val="28"/>
          <w:szCs w:val="28"/>
        </w:rPr>
        <w:t>5</w:t>
      </w:r>
      <w:r w:rsidRPr="0047423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4237">
        <w:rPr>
          <w:rFonts w:ascii="Times New Roman" w:hAnsi="Times New Roman" w:cs="Times New Roman"/>
          <w:b/>
          <w:sz w:val="28"/>
          <w:szCs w:val="28"/>
        </w:rPr>
        <w:t>Вид проекта</w:t>
      </w:r>
      <w:proofErr w:type="gramStart"/>
      <w:r w:rsidRPr="00474237">
        <w:rPr>
          <w:rFonts w:ascii="Times New Roman" w:hAnsi="Times New Roman" w:cs="Times New Roman"/>
          <w:b/>
          <w:sz w:val="28"/>
          <w:szCs w:val="28"/>
        </w:rPr>
        <w:t>:</w:t>
      </w:r>
      <w:r w:rsidRPr="00474237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474237">
        <w:rPr>
          <w:rFonts w:ascii="Times New Roman" w:eastAsia="Times New Roman" w:hAnsi="Times New Roman" w:cs="Times New Roman"/>
          <w:sz w:val="28"/>
          <w:szCs w:val="28"/>
        </w:rPr>
        <w:t xml:space="preserve">ворческий, </w:t>
      </w:r>
      <w:r w:rsidR="007456A2" w:rsidRPr="00474237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познавательный, </w:t>
      </w:r>
      <w:r w:rsidR="007456A2" w:rsidRPr="00474237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  <w:u w:val="single"/>
        </w:rPr>
        <w:t>патриотический</w:t>
      </w: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4237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474237">
        <w:rPr>
          <w:rFonts w:ascii="Times New Roman" w:hAnsi="Times New Roman" w:cs="Times New Roman"/>
          <w:sz w:val="28"/>
          <w:szCs w:val="28"/>
        </w:rPr>
        <w:t>дети, воспитатель.</w:t>
      </w:r>
    </w:p>
    <w:p w:rsidR="00BD0D13" w:rsidRPr="00474237" w:rsidRDefault="00BD0D13" w:rsidP="0047423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4237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474237">
        <w:rPr>
          <w:rFonts w:ascii="Times New Roman" w:hAnsi="Times New Roman" w:cs="Times New Roman"/>
          <w:sz w:val="28"/>
          <w:szCs w:val="28"/>
        </w:rPr>
        <w:t> </w:t>
      </w:r>
    </w:p>
    <w:p w:rsidR="007456A2" w:rsidRPr="00474237" w:rsidRDefault="00BD0D13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b/>
          <w:sz w:val="28"/>
          <w:szCs w:val="28"/>
        </w:rPr>
        <w:t xml:space="preserve"> Актуальность:</w:t>
      </w:r>
      <w:r w:rsidR="007456A2" w:rsidRPr="00474237">
        <w:rPr>
          <w:rStyle w:val="c2"/>
          <w:rFonts w:eastAsiaTheme="majorEastAsia"/>
          <w:color w:val="000000"/>
          <w:sz w:val="28"/>
          <w:szCs w:val="28"/>
        </w:rPr>
        <w:t xml:space="preserve"> заключается в том, что современное поколение не всегда получают положительную информацию из информ</w:t>
      </w:r>
      <w:r w:rsidR="00474237">
        <w:rPr>
          <w:rStyle w:val="c2"/>
          <w:rFonts w:eastAsiaTheme="majorEastAsia"/>
          <w:color w:val="000000"/>
          <w:sz w:val="28"/>
          <w:szCs w:val="28"/>
        </w:rPr>
        <w:t>ационных источников (передач, ТВ</w:t>
      </w:r>
      <w:r w:rsidR="007456A2" w:rsidRPr="00474237">
        <w:rPr>
          <w:rStyle w:val="c2"/>
          <w:rFonts w:eastAsiaTheme="majorEastAsia"/>
          <w:color w:val="000000"/>
          <w:sz w:val="28"/>
          <w:szCs w:val="28"/>
        </w:rPr>
        <w:t>, интернет). Знакомя детей дошкольного возраста с защитниками Отечества, мы зарождаем в них чувство гордости, любви, уважения.</w:t>
      </w:r>
    </w:p>
    <w:p w:rsidR="00BD0D13" w:rsidRPr="00474237" w:rsidRDefault="007456A2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rStyle w:val="c2"/>
          <w:rFonts w:eastAsiaTheme="majorEastAsia"/>
          <w:color w:val="000000"/>
          <w:sz w:val="28"/>
          <w:szCs w:val="28"/>
        </w:rPr>
        <w:t>Определяется актуальность выбранной темы ещё и тем, что для более эффективного осуществления работы по воспитанию дошкольников, необходим комплекс занятий, которые помогут в формировании духовно-патриотических чувств детей дошкольного возраста.</w:t>
      </w:r>
    </w:p>
    <w:p w:rsidR="00BD0D13" w:rsidRPr="00474237" w:rsidRDefault="00BD0D13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b/>
          <w:sz w:val="28"/>
          <w:szCs w:val="28"/>
        </w:rPr>
        <w:t xml:space="preserve">    Цель:</w:t>
      </w:r>
      <w:r w:rsidR="0050441E" w:rsidRPr="00474237">
        <w:rPr>
          <w:color w:val="000000"/>
          <w:sz w:val="28"/>
          <w:szCs w:val="28"/>
          <w:shd w:val="clear" w:color="auto" w:fill="FFFFFF"/>
        </w:rPr>
        <w:t xml:space="preserve"> Воспитание чувства гордости за свою армию и желания быть похожими на сильных, смелых российских солдат</w:t>
      </w:r>
      <w:r w:rsidR="0050441E" w:rsidRPr="00474237">
        <w:rPr>
          <w:sz w:val="28"/>
          <w:szCs w:val="28"/>
        </w:rPr>
        <w:t>;</w:t>
      </w:r>
      <w:r w:rsidR="007456A2" w:rsidRPr="00474237">
        <w:rPr>
          <w:rStyle w:val="c2"/>
          <w:rFonts w:eastAsiaTheme="majorEastAsia"/>
          <w:color w:val="000000"/>
          <w:sz w:val="28"/>
          <w:szCs w:val="28"/>
        </w:rPr>
        <w:t xml:space="preserve"> воспитание чувства патриотизма.</w:t>
      </w:r>
    </w:p>
    <w:p w:rsidR="007456A2" w:rsidRPr="00474237" w:rsidRDefault="00BD0D13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b/>
          <w:sz w:val="28"/>
          <w:szCs w:val="28"/>
        </w:rPr>
        <w:t>Задачи:</w:t>
      </w:r>
    </w:p>
    <w:p w:rsidR="007456A2" w:rsidRPr="00474237" w:rsidRDefault="007456A2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rStyle w:val="c2"/>
          <w:rFonts w:eastAsiaTheme="majorEastAsia"/>
          <w:color w:val="000000"/>
          <w:sz w:val="28"/>
          <w:szCs w:val="28"/>
        </w:rPr>
        <w:t>-воспитывать уважение к воинам, защищавшим нашу Родину;</w:t>
      </w:r>
    </w:p>
    <w:p w:rsidR="007456A2" w:rsidRPr="00474237" w:rsidRDefault="007456A2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rStyle w:val="c2"/>
          <w:rFonts w:eastAsiaTheme="majorEastAsia"/>
          <w:color w:val="000000"/>
          <w:sz w:val="28"/>
          <w:szCs w:val="28"/>
        </w:rPr>
        <w:t>-воспитание трудолюбия, смелости, храбрости, умения.</w:t>
      </w:r>
    </w:p>
    <w:p w:rsidR="00BD0D13" w:rsidRPr="00474237" w:rsidRDefault="007456A2" w:rsidP="00474237">
      <w:pPr>
        <w:pStyle w:val="c0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74237">
        <w:rPr>
          <w:rStyle w:val="c2"/>
          <w:rFonts w:eastAsiaTheme="majorEastAsia"/>
          <w:color w:val="000000"/>
          <w:sz w:val="28"/>
          <w:szCs w:val="28"/>
        </w:rPr>
        <w:t>-Познакомить и рассказать об особенностях службы моряков, лётчиков, танкистов, пограничников.</w:t>
      </w:r>
    </w:p>
    <w:p w:rsidR="00BD0D13" w:rsidRPr="00474237" w:rsidRDefault="00BD0D13" w:rsidP="0047423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74237">
        <w:rPr>
          <w:rFonts w:ascii="Times New Roman" w:hAnsi="Times New Roman" w:cs="Times New Roman"/>
          <w:b/>
          <w:bCs/>
          <w:iCs/>
          <w:sz w:val="28"/>
          <w:szCs w:val="28"/>
        </w:rPr>
        <w:t>Работа с родителями:</w:t>
      </w:r>
      <w:r w:rsidR="00474237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  <w:szCs w:val="28"/>
        </w:rPr>
        <w:t xml:space="preserve"> 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Консультация </w:t>
      </w:r>
      <w:r w:rsidR="00852698" w:rsidRPr="004742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«Наша армия сильна, защищает всех она</w:t>
      </w:r>
    </w:p>
    <w:p w:rsidR="003A5710" w:rsidRPr="00474237" w:rsidRDefault="003A5710" w:rsidP="0047423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для родителей «День защитника Отечества»</w:t>
      </w:r>
    </w:p>
    <w:p w:rsidR="00BD0D13" w:rsidRPr="00474237" w:rsidRDefault="00BD0D13" w:rsidP="0047423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31F20"/>
          <w:sz w:val="28"/>
          <w:szCs w:val="28"/>
          <w:lang w:eastAsia="ru-RU"/>
        </w:rPr>
      </w:pPr>
      <w:r w:rsidRPr="00474237">
        <w:rPr>
          <w:rFonts w:ascii="Times New Roman" w:hAnsi="Times New Roman" w:cs="Times New Roman"/>
          <w:b/>
          <w:iCs/>
          <w:sz w:val="28"/>
          <w:szCs w:val="28"/>
        </w:rPr>
        <w:t>Предполагаемый результат:</w:t>
      </w:r>
    </w:p>
    <w:p w:rsidR="00852698" w:rsidRPr="00474237" w:rsidRDefault="00852698" w:rsidP="0047423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-воспитание патриотических чувств;</w:t>
      </w:r>
    </w:p>
    <w:p w:rsidR="00852698" w:rsidRPr="00474237" w:rsidRDefault="00852698" w:rsidP="0047423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-творческие работы детей (рисунки военной техники);</w:t>
      </w:r>
    </w:p>
    <w:p w:rsidR="00852698" w:rsidRPr="00474237" w:rsidRDefault="00852698" w:rsidP="00474237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-изготовление подарков для пап.</w:t>
      </w:r>
    </w:p>
    <w:p w:rsidR="003A5710" w:rsidRPr="00474237" w:rsidRDefault="003A5710" w:rsidP="00474237">
      <w:pPr>
        <w:pStyle w:val="ad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4237">
        <w:rPr>
          <w:color w:val="000000"/>
          <w:sz w:val="28"/>
          <w:szCs w:val="28"/>
          <w:bdr w:val="none" w:sz="0" w:space="0" w:color="auto" w:frame="1"/>
        </w:rPr>
        <w:lastRenderedPageBreak/>
        <w:t>Проявление интереса к празднику 23 февраля; </w:t>
      </w:r>
      <w:r w:rsidRPr="00474237">
        <w:rPr>
          <w:color w:val="000000"/>
          <w:sz w:val="28"/>
          <w:szCs w:val="28"/>
          <w:bdr w:val="none" w:sz="0" w:space="0" w:color="auto" w:frame="1"/>
        </w:rPr>
        <w:br/>
        <w:t>Формирование у детей любви и уважения к родным людям, к своей родине, к защитникам отечества;</w:t>
      </w:r>
    </w:p>
    <w:p w:rsidR="003A5710" w:rsidRPr="00474237" w:rsidRDefault="003A5710" w:rsidP="00474237">
      <w:pPr>
        <w:pStyle w:val="ad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4237">
        <w:rPr>
          <w:color w:val="000000"/>
          <w:sz w:val="28"/>
          <w:szCs w:val="28"/>
          <w:bdr w:val="none" w:sz="0" w:space="0" w:color="auto" w:frame="1"/>
        </w:rPr>
        <w:t>Укрепление сотрудничества с родителями в воспитании детей;</w:t>
      </w:r>
    </w:p>
    <w:p w:rsidR="00BD0D13" w:rsidRPr="00474237" w:rsidRDefault="00BD0D13" w:rsidP="0047423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40" w:type="dxa"/>
        <w:tblInd w:w="-431" w:type="dxa"/>
        <w:tblLayout w:type="fixed"/>
        <w:tblLook w:val="04A0"/>
      </w:tblPr>
      <w:tblGrid>
        <w:gridCol w:w="993"/>
        <w:gridCol w:w="5954"/>
        <w:gridCol w:w="2693"/>
      </w:tblGrid>
      <w:tr w:rsidR="00BD0D13" w:rsidRPr="00474237" w:rsidTr="0085269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237" w:rsidRPr="00474237" w:rsidRDefault="00BD0D13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474237"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D13" w:rsidRPr="00474237" w:rsidRDefault="00474237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0D13" w:rsidRPr="00474237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D0D13" w:rsidRPr="00474237" w:rsidTr="00852698">
        <w:trPr>
          <w:trHeight w:val="13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D13" w:rsidRPr="00474237" w:rsidRDefault="00474237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D0D13" w:rsidRPr="00474237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1) «Собери картинку»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2) Ролевая игра «Моряки»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3) игра «Солдатики»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9"/>
                <w:rFonts w:eastAsiaTheme="majorEastAsia"/>
                <w:color w:val="000000"/>
                <w:u w:val="single"/>
              </w:rPr>
              <w:t>Цель: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-обогащать игровой опыт и способы игрового сотрудничества;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-продолжать развивать организаторские способности;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-умение детей соблюдать правила, связанные с ролью;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-умение создавать игровую среду;</w:t>
            </w:r>
          </w:p>
          <w:p w:rsidR="00BD0D13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-дидактические игры: «Лото», «Домино», «Собери картинку»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after="200" w:line="360" w:lineRule="auto"/>
              <w:ind w:left="708" w:hanging="70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Рассматривание картины по теме </w:t>
            </w:r>
          </w:p>
          <w:p w:rsidR="00BD0D13" w:rsidRPr="00474237" w:rsidRDefault="00BD0D13" w:rsidP="00474237">
            <w:pPr>
              <w:shd w:val="clear" w:color="auto" w:fill="FFFFFF" w:themeFill="background1"/>
              <w:tabs>
                <w:tab w:val="left" w:pos="10348"/>
              </w:tabs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742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  <w:p w:rsidR="00BD0D13" w:rsidRPr="00474237" w:rsidRDefault="00BD0D13" w:rsidP="00474237">
            <w:pPr>
              <w:shd w:val="clear" w:color="auto" w:fill="FFFFFF" w:themeFill="background1"/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D0D13" w:rsidRPr="00474237" w:rsidTr="0085269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="00474237"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41E" w:rsidRPr="00474237" w:rsidRDefault="00852698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из </w:t>
            </w: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конструктора» Самолет»</w:t>
            </w:r>
          </w:p>
          <w:p w:rsidR="00BD0D13" w:rsidRPr="00474237" w:rsidRDefault="0050441E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Конструирование «Гараж для военной техники»</w:t>
            </w:r>
          </w:p>
          <w:p w:rsidR="00BD0D13" w:rsidRPr="00474237" w:rsidRDefault="003A5710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с детьми о празднике: «Мы будущие защитники Отечества», «Наша Армия», «Военная техника»; занятие по ознакомлению с окружающим миром «Наша армия родная».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фотографии о природных явлениях. 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пазлы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Помещение на доску картинок по теме «»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</w:t>
            </w:r>
            <w:proofErr w:type="gram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экспериментирования-стаканчики, гуашь, предметы/</w:t>
            </w:r>
          </w:p>
        </w:tc>
      </w:tr>
      <w:tr w:rsidR="00BD0D13" w:rsidRPr="00474237" w:rsidTr="0085269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</w:t>
            </w:r>
            <w:proofErr w:type="spell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5109B7" w:rsidRPr="00474237" w:rsidRDefault="005109B7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23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47423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</w:t>
            </w:r>
            <w:proofErr w:type="spellEnd"/>
            <w:proofErr w:type="gramEnd"/>
            <w:r w:rsidRPr="0047423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Д</w:t>
            </w:r>
          </w:p>
          <w:p w:rsidR="005109B7" w:rsidRPr="00474237" w:rsidRDefault="005109B7" w:rsidP="00474237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474237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  <w:t>«День защитника Отечества»</w:t>
            </w:r>
          </w:p>
          <w:p w:rsidR="00BD0D13" w:rsidRPr="00474237" w:rsidRDefault="005109B7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6A2" w:rsidRPr="00474237" w:rsidRDefault="00BD0D13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t>.</w:t>
            </w:r>
            <w:r w:rsidR="007456A2" w:rsidRPr="00474237">
              <w:rPr>
                <w:rStyle w:val="c2"/>
                <w:rFonts w:eastAsiaTheme="majorEastAsia"/>
                <w:color w:val="000000"/>
              </w:rPr>
              <w:t xml:space="preserve"> 1) О. </w:t>
            </w:r>
            <w:proofErr w:type="spellStart"/>
            <w:r w:rsidR="007456A2" w:rsidRPr="00474237">
              <w:rPr>
                <w:rStyle w:val="c2"/>
                <w:rFonts w:eastAsiaTheme="majorEastAsia"/>
                <w:color w:val="000000"/>
              </w:rPr>
              <w:t>Высотская</w:t>
            </w:r>
            <w:proofErr w:type="spellEnd"/>
            <w:r w:rsidR="007456A2" w:rsidRPr="00474237">
              <w:rPr>
                <w:rStyle w:val="c2"/>
                <w:rFonts w:eastAsiaTheme="majorEastAsia"/>
                <w:color w:val="000000"/>
              </w:rPr>
              <w:t xml:space="preserve"> «Мой брат уехал на границу»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2) Стихи: «23 февраля», «Будущий мужчина», «Дуют ветры в феврале».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3) Беседы на тему: «Мой папа», «Наши защитники», «Военная техника».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9"/>
                <w:rFonts w:eastAsiaTheme="majorEastAsia"/>
                <w:color w:val="000000"/>
                <w:u w:val="single"/>
              </w:rPr>
              <w:t>Цель: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-познакомить детей с художественными произведениями о военных, об армии;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-познакомить с загадками о военных профессиях;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-стимулировать к самостоятельному творческому проявлению.</w:t>
            </w:r>
          </w:p>
          <w:p w:rsidR="007D31F0" w:rsidRPr="00474237" w:rsidRDefault="007D31F0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</w:rPr>
              <w:t xml:space="preserve"> Загадки по теме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Подбор художественных произведений для чтения. 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Телевизор, флешка</w:t>
            </w:r>
          </w:p>
          <w:p w:rsidR="0050441E" w:rsidRPr="00474237" w:rsidRDefault="0050441E" w:rsidP="00474237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Книжный уголок: Е. Александрова «Будущим защитникам Отечества», Н. Мигунова «Защитники Отечества», Е. Трушина «Посвящается героям», </w:t>
            </w:r>
            <w:proofErr w:type="spellStart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А.Барто</w:t>
            </w:r>
            <w:proofErr w:type="spellEnd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«На заставе», </w:t>
            </w:r>
            <w:proofErr w:type="spellStart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А.Ошнурова</w:t>
            </w:r>
            <w:proofErr w:type="spellEnd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«В нашей армии»</w:t>
            </w:r>
            <w:proofErr w:type="gramStart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И.Гамазкова</w:t>
            </w:r>
            <w:proofErr w:type="spellEnd"/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«Бей, барабан!». 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D13" w:rsidRPr="00474237" w:rsidTr="00852698">
        <w:trPr>
          <w:trHeight w:val="27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 xml:space="preserve">Изготовление подарков для пап </w:t>
            </w:r>
          </w:p>
          <w:p w:rsidR="0050441E" w:rsidRPr="00474237" w:rsidRDefault="0050441E" w:rsidP="00474237">
            <w:pPr>
              <w:pStyle w:val="c0"/>
              <w:shd w:val="clear" w:color="auto" w:fill="FFFFFF" w:themeFill="background1"/>
              <w:spacing w:line="360" w:lineRule="auto"/>
              <w:rPr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</w:rPr>
              <w:t xml:space="preserve"> Рисование</w:t>
            </w:r>
            <w:proofErr w:type="gramStart"/>
            <w:r w:rsidRPr="00474237">
              <w:rPr>
                <w:color w:val="000000"/>
                <w:shd w:val="clear" w:color="auto" w:fill="FFFFFF"/>
              </w:rPr>
              <w:t>«Ф</w:t>
            </w:r>
            <w:proofErr w:type="gramEnd"/>
            <w:r w:rsidRPr="00474237">
              <w:rPr>
                <w:color w:val="000000"/>
                <w:shd w:val="clear" w:color="auto" w:fill="FFFFFF"/>
              </w:rPr>
              <w:t>лаг России», «Наша армия сильна»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Лепка «Самолёты»</w:t>
            </w:r>
          </w:p>
          <w:p w:rsidR="007D31F0" w:rsidRPr="00474237" w:rsidRDefault="007D31F0" w:rsidP="00474237">
            <w:pPr>
              <w:pStyle w:val="c0"/>
              <w:shd w:val="clear" w:color="auto" w:fill="FFFFFF" w:themeFill="background1"/>
              <w:spacing w:line="360" w:lineRule="auto"/>
              <w:rPr>
                <w:color w:val="000000"/>
              </w:rPr>
            </w:pPr>
            <w:r w:rsidRPr="00474237">
              <w:rPr>
                <w:color w:val="000000"/>
                <w:shd w:val="clear" w:color="auto" w:fill="FFFFFF"/>
              </w:rPr>
              <w:t xml:space="preserve">Аппликации </w:t>
            </w:r>
            <w:r w:rsidR="00EE67BE" w:rsidRPr="00474237">
              <w:rPr>
                <w:color w:val="000000"/>
                <w:shd w:val="clear" w:color="auto" w:fill="FFFFFF"/>
              </w:rPr>
              <w:t>«Кружка</w:t>
            </w:r>
            <w:r w:rsidRPr="00474237">
              <w:rPr>
                <w:color w:val="000000"/>
                <w:shd w:val="clear" w:color="auto" w:fill="FFFFFF"/>
              </w:rPr>
              <w:t xml:space="preserve"> для папы»; </w:t>
            </w:r>
          </w:p>
          <w:p w:rsidR="0050441E" w:rsidRPr="00474237" w:rsidRDefault="007456A2" w:rsidP="00474237">
            <w:pPr>
              <w:pStyle w:val="c0"/>
              <w:shd w:val="clear" w:color="auto" w:fill="FFFFFF" w:themeFill="background1"/>
              <w:spacing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 xml:space="preserve">Слушание песен: «Папа» </w:t>
            </w:r>
            <w:proofErr w:type="spellStart"/>
            <w:r w:rsidRPr="00474237">
              <w:rPr>
                <w:rStyle w:val="c2"/>
                <w:rFonts w:eastAsiaTheme="majorEastAsia"/>
                <w:color w:val="000000"/>
              </w:rPr>
              <w:t>Кукутики</w:t>
            </w:r>
            <w:proofErr w:type="spellEnd"/>
            <w:r w:rsidRPr="00474237">
              <w:rPr>
                <w:rStyle w:val="c2"/>
                <w:rFonts w:eastAsiaTheme="majorEastAsia"/>
                <w:color w:val="000000"/>
              </w:rPr>
              <w:t xml:space="preserve">; Бурёнка Даша </w:t>
            </w:r>
            <w:r w:rsidR="0050441E" w:rsidRPr="00474237">
              <w:rPr>
                <w:rStyle w:val="c2"/>
                <w:rFonts w:eastAsiaTheme="majorEastAsia"/>
                <w:color w:val="000000"/>
              </w:rPr>
              <w:t>«Самый</w:t>
            </w:r>
            <w:r w:rsidRPr="00474237">
              <w:rPr>
                <w:rStyle w:val="c2"/>
                <w:rFonts w:eastAsiaTheme="majorEastAsia"/>
                <w:color w:val="000000"/>
              </w:rPr>
              <w:t xml:space="preserve"> лучший</w:t>
            </w:r>
            <w:r w:rsidR="0050441E" w:rsidRPr="00474237">
              <w:rPr>
                <w:rStyle w:val="c2"/>
                <w:rFonts w:eastAsiaTheme="majorEastAsia"/>
                <w:color w:val="000000"/>
              </w:rPr>
              <w:t>»</w:t>
            </w:r>
            <w:r w:rsidRPr="00474237">
              <w:rPr>
                <w:rStyle w:val="c2"/>
                <w:rFonts w:eastAsiaTheme="majorEastAsia"/>
                <w:color w:val="000000"/>
              </w:rPr>
              <w:t xml:space="preserve"> папа»; «Наша армия»; «</w:t>
            </w:r>
            <w:proofErr w:type="gramStart"/>
            <w:r w:rsidRPr="00474237">
              <w:rPr>
                <w:rStyle w:val="c2"/>
                <w:rFonts w:eastAsiaTheme="majorEastAsia"/>
                <w:color w:val="000000"/>
              </w:rPr>
              <w:t>Мальчишка</w:t>
            </w:r>
            <w:proofErr w:type="gramEnd"/>
            <w:r w:rsidR="0050441E" w:rsidRPr="00474237">
              <w:rPr>
                <w:rStyle w:val="c2"/>
                <w:rFonts w:eastAsiaTheme="majorEastAsia"/>
                <w:color w:val="000000"/>
              </w:rPr>
              <w:t xml:space="preserve"> будущий солдат</w:t>
            </w:r>
          </w:p>
          <w:p w:rsidR="0050441E" w:rsidRPr="00474237" w:rsidRDefault="0050441E" w:rsidP="00474237">
            <w:pPr>
              <w:pStyle w:val="c0"/>
              <w:shd w:val="clear" w:color="auto" w:fill="FFFFFF" w:themeFill="background1"/>
              <w:spacing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color w:val="000000"/>
                <w:shd w:val="clear" w:color="auto" w:fill="FFFFFF"/>
              </w:rPr>
              <w:t xml:space="preserve">трафареты, книжки — </w:t>
            </w:r>
            <w:r w:rsidR="003A5710" w:rsidRPr="00474237">
              <w:rPr>
                <w:color w:val="000000"/>
                <w:shd w:val="clear" w:color="auto" w:fill="FFFFFF"/>
              </w:rPr>
              <w:t>раскраски.</w:t>
            </w:r>
          </w:p>
          <w:p w:rsidR="003A5710" w:rsidRPr="00474237" w:rsidRDefault="0050441E" w:rsidP="00474237">
            <w:pPr>
              <w:pStyle w:val="c0"/>
              <w:shd w:val="clear" w:color="auto" w:fill="FFFFFF" w:themeFill="background1"/>
              <w:spacing w:line="360" w:lineRule="auto"/>
              <w:rPr>
                <w:color w:val="000000"/>
                <w:shd w:val="clear" w:color="auto" w:fill="FFFFFF"/>
              </w:rPr>
            </w:pPr>
            <w:r w:rsidRPr="00474237">
              <w:rPr>
                <w:color w:val="000000"/>
                <w:shd w:val="clear" w:color="auto" w:fill="FFFFFF"/>
              </w:rPr>
              <w:t>Прослушивание песен: «Будем в армии служить», «Наша Родина сильна» А. Шамов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Пластилин, доски для лепки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474237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BD0D13" w:rsidRPr="00474237" w:rsidTr="0085269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474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6A2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Пальчиковые</w:t>
            </w:r>
            <w:proofErr w:type="gramEnd"/>
            <w:r w:rsidRPr="004742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56A2" w:rsidRPr="00474237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7456A2" w:rsidRPr="00474237">
              <w:rPr>
                <w:rStyle w:val="c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Моя семья</w:t>
            </w:r>
            <w:r w:rsidRPr="004742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42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456A2" w:rsidRPr="00474237">
              <w:rPr>
                <w:rStyle w:val="c2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Подвижные игры: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«Кто быстрее»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«Лохматый пёс»</w:t>
            </w:r>
            <w:r w:rsidRPr="00474237">
              <w:rPr>
                <w:color w:val="000000"/>
              </w:rPr>
              <w:br/>
            </w:r>
            <w:r w:rsidRPr="00474237">
              <w:rPr>
                <w:rStyle w:val="c2"/>
                <w:rFonts w:eastAsiaTheme="majorEastAsia"/>
                <w:color w:val="000000"/>
              </w:rPr>
              <w:t>«Метание»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«Найди своё место»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rStyle w:val="c2"/>
                <w:rFonts w:eastAsiaTheme="majorEastAsia"/>
                <w:color w:val="000000"/>
              </w:rPr>
            </w:pPr>
            <w:r w:rsidRPr="00474237">
              <w:rPr>
                <w:rStyle w:val="c2"/>
                <w:rFonts w:eastAsiaTheme="majorEastAsia"/>
                <w:color w:val="000000"/>
              </w:rPr>
              <w:t>«Самолёты»</w:t>
            </w:r>
          </w:p>
          <w:p w:rsidR="007456A2" w:rsidRPr="00474237" w:rsidRDefault="007456A2" w:rsidP="00474237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456A2" w:rsidRPr="00474237" w:rsidRDefault="007456A2" w:rsidP="00474237">
            <w:pPr>
              <w:shd w:val="clear" w:color="auto" w:fill="FFFFFF" w:themeFill="background1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 «Мы солдаты»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Атрибуты для игр</w:t>
            </w:r>
          </w:p>
          <w:p w:rsidR="00BD0D13" w:rsidRPr="00474237" w:rsidRDefault="00BD0D13" w:rsidP="00474237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 флешка с музыкой.</w:t>
            </w:r>
          </w:p>
        </w:tc>
      </w:tr>
    </w:tbl>
    <w:p w:rsidR="00BD0D13" w:rsidRPr="00474237" w:rsidRDefault="00BD0D13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0D13" w:rsidRPr="00474237" w:rsidRDefault="00BD0D13" w:rsidP="00474237">
      <w:pPr>
        <w:shd w:val="clear" w:color="auto" w:fill="FFFFFF" w:themeFill="background1"/>
        <w:spacing w:after="200" w:line="36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color w:val="00B050"/>
          <w:sz w:val="28"/>
          <w:szCs w:val="28"/>
        </w:rPr>
        <w:t xml:space="preserve">Приложение 1 </w:t>
      </w:r>
    </w:p>
    <w:p w:rsidR="00EE67BE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color w:val="00B050"/>
          <w:sz w:val="28"/>
          <w:szCs w:val="28"/>
        </w:rPr>
        <w:t xml:space="preserve"> Н</w:t>
      </w:r>
      <w:r w:rsidR="00BD0D13" w:rsidRPr="00474237">
        <w:rPr>
          <w:rFonts w:ascii="Times New Roman" w:hAnsi="Times New Roman" w:cs="Times New Roman"/>
          <w:color w:val="00B050"/>
          <w:sz w:val="28"/>
          <w:szCs w:val="28"/>
        </w:rPr>
        <w:t>аши ра</w:t>
      </w:r>
      <w:r w:rsidRPr="00474237">
        <w:rPr>
          <w:rFonts w:ascii="Times New Roman" w:hAnsi="Times New Roman" w:cs="Times New Roman"/>
          <w:color w:val="00B050"/>
          <w:sz w:val="28"/>
          <w:szCs w:val="28"/>
        </w:rPr>
        <w:t>боты</w:t>
      </w:r>
    </w:p>
    <w:p w:rsidR="00EE67BE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color w:val="00B050"/>
          <w:sz w:val="28"/>
          <w:szCs w:val="28"/>
        </w:rPr>
        <w:t xml:space="preserve"> Лепка Военная техника»                  Аппликация» Кружка для папы»</w:t>
      </w:r>
    </w:p>
    <w:p w:rsidR="00EE67BE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EE67BE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346" cy="1567815"/>
            <wp:effectExtent l="0" t="0" r="5715" b="0"/>
            <wp:docPr id="1969226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9094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144" cy="15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411"/>
            <wp:effectExtent l="0" t="0" r="0" b="0"/>
            <wp:docPr id="1646512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15725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35" cy="16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13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noProof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Конструирование» Самолет»         Рисование» Флаг  России»</w:t>
      </w:r>
    </w:p>
    <w:p w:rsidR="00EE67BE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noProof/>
          <w:color w:val="00B050"/>
          <w:sz w:val="28"/>
          <w:szCs w:val="28"/>
        </w:rPr>
      </w:pPr>
    </w:p>
    <w:p w:rsidR="00BD0D13" w:rsidRPr="00474237" w:rsidRDefault="00EE67BE" w:rsidP="00474237">
      <w:pPr>
        <w:shd w:val="clear" w:color="auto" w:fill="FFFFFF" w:themeFill="background1"/>
        <w:spacing w:after="20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47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496" cy="1463675"/>
            <wp:effectExtent l="0" t="0" r="0" b="3175"/>
            <wp:docPr id="618651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3914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17" cy="14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78" w:rsidRPr="0047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225"/>
            <wp:effectExtent l="0" t="0" r="0" b="9525"/>
            <wp:docPr id="1174075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7515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00" cy="14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B7" w:rsidRPr="00474237" w:rsidRDefault="00BD0D13" w:rsidP="00474237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474237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Приложение </w:t>
      </w:r>
      <w:r w:rsidR="005109B7" w:rsidRPr="00474237">
        <w:rPr>
          <w:rFonts w:ascii="Times New Roman" w:hAnsi="Times New Roman" w:cs="Times New Roman"/>
          <w:color w:val="00B050"/>
          <w:sz w:val="28"/>
          <w:szCs w:val="28"/>
        </w:rPr>
        <w:t>№2</w:t>
      </w:r>
    </w:p>
    <w:p w:rsidR="005109B7" w:rsidRPr="00474237" w:rsidRDefault="008F346F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hAnsi="Times New Roman" w:cs="Times New Roman"/>
          <w:color w:val="00B050"/>
          <w:sz w:val="28"/>
          <w:szCs w:val="28"/>
        </w:rPr>
        <w:t xml:space="preserve"> ООД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>«День защитника Отечества»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Цель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первых представлений о празднике </w:t>
      </w:r>
      <w:r w:rsidRPr="00474237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День защитника Отечества</w:t>
      </w:r>
      <w:r w:rsidRPr="00474237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Задачи: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 детей младшего возраста представления о Российской Армии, военной технике, военных профессиях;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отвечать на вопросы воспитателя;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уважение к людям;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укреплять физическое здоровье через подвижные игры.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Материал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4742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различных видов войск и военной техникой, кубики, 2 флажка, презентация, ноутбук.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беседы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742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23 </w:t>
      </w:r>
      <w:r w:rsidRPr="004742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февраля – это день</w:t>
      </w:r>
      <w:r w:rsidRPr="004742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рождения Российской Армии. Его празднует вся наша армия и все те, кто в ней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служил: это 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дедушки, папы и дяди.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славные воины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сильные и смелые люди.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с вами рассмотрим и </w:t>
      </w:r>
      <w:proofErr w:type="gramStart"/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проговорим</w:t>
      </w:r>
      <w:proofErr w:type="gramEnd"/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где служит.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танке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танкисты,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самолетах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летчики,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кораблях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моряки,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пехотинцы,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границе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пограничники,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артиллерии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артиллеристы,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подводных лодках </w:t>
      </w:r>
      <w:r w:rsidRPr="00474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подводники.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(Демонстрация карточек с изображением различных видов войск)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и наши мальчишки вырастут и пойдут в Армию служить. Они станут тоже </w:t>
      </w:r>
      <w:r w:rsidR="004742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</w:t>
      </w:r>
      <w:r w:rsidRPr="004742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ащитниками Отечества</w:t>
      </w:r>
      <w:r w:rsidRPr="004742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этого надо быть сильным, ловким и смелым.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Физкультминутка «Мы солдаты»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солдаты, мы солдаты,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Бодрым шагом мы идем.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нашу Армию, ребята,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так не попадем.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быть умелым,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Сильным, ловким, смелым.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Просмотр презентации.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проверим, какие наши мальчишки сильные, ловкие и смелые?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пора поиграть нам детвора!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конкурс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«Самый ловкий»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полу лежат кубики по кругу на один меньше, чем число </w:t>
      </w:r>
      <w:proofErr w:type="gramStart"/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играющих</w:t>
      </w:r>
      <w:proofErr w:type="gramEnd"/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Дети ходят по кругу под музыку, музыка останавливается, ребёнок берёт кубик, кто не успел, выбывает из игры.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конкурс: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«Самолет»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Хвост назад, а руль вперед –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вышел самолет.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что он пока не летает в облака.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бы выросли пилоты,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в небе облака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«К полёту приготовиться. </w:t>
      </w:r>
      <w:proofErr w:type="gramStart"/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Завести моторы!»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делают вращательные движения руками перед грудью и произносят звук:</w:t>
      </w:r>
      <w:proofErr w:type="gramEnd"/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«Р-р-р»).</w:t>
      </w:r>
      <w:proofErr w:type="gramEnd"/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«Полетели!»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разводят руки в стороны и «летят», разбегаются в разные стороны) 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посадку!» 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дети садятся на скамейку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игра простая - в кенгуру мы поиграем.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 конкурс</w:t>
      </w:r>
      <w:r w:rsidRPr="00474237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:</w:t>
      </w:r>
      <w:r w:rsidRPr="0047423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«Кенгуру»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делятся на две колонны (помочь построиться). Прыжки на двух ногах до корзины, держа в руках мяч большого размера.  Допрыгав до корзины, мяч опустить в корзину и бегом в конец колонны.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 конкурс: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«Загадки»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сейчас я вам загадаю загадки, а вы их попробуете отгадать.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воде – железный кит,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кит не спит,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 снов тому киту,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на посту.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Корабль.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небе проплывает,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Обгоняя птиц полет.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им управляет,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Самолет.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разгона </w:t>
      </w:r>
      <w:proofErr w:type="gramStart"/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высь</w:t>
      </w:r>
      <w:proofErr w:type="gramEnd"/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взлетаю,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Стрекозу напоминаю,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Отправляюсь я в полет.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Вертолет.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Беседа о военных профессиях: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самолетом, вертолетом?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Летчик, пилот.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кораблем?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Моряк, капитан.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танком?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Танкист.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 чем летают летчики?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самолетах, вертолетах.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Показ самолетов.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чем плавают моряки?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кораблях.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Показ кораблей.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управляют танкисты? (</w:t>
      </w:r>
      <w:r w:rsidRPr="004742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Танками.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Показ танков.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Самолеты, вертолеты, корабли и танки называются военной техникой.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 с военной техникой.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со всеми заданиями справились.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каком празднике мы сегодня говорили?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ответы детей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какой военной техникой познакомились?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ответы детей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какими военными профессиями познакомились?</w:t>
      </w:r>
    </w:p>
    <w:p w:rsidR="005109B7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ответы детей</w:t>
      </w:r>
    </w:p>
    <w:p w:rsidR="00204732" w:rsidRPr="00474237" w:rsidRDefault="005109B7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мальчики я уверена, что, когда вы подрастете, вы станете самыми лучшими </w:t>
      </w:r>
      <w:r w:rsidRPr="004742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защитниками нашей Родины</w:t>
      </w:r>
      <w:r w:rsidRPr="0047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Сегодня вы хорошо справились с поставленными задачами, вы большие молодцы!</w:t>
      </w:r>
      <w:r w:rsidR="00BD0D13" w:rsidRPr="004742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D0D13" w:rsidRPr="00474237" w:rsidRDefault="00BD0D13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8F346F" w:rsidRPr="00474237" w:rsidRDefault="00BD0D13" w:rsidP="00474237">
      <w:pPr>
        <w:shd w:val="clear" w:color="auto" w:fill="FFFFFF" w:themeFill="background1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7423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3.</w:t>
      </w:r>
    </w:p>
    <w:p w:rsidR="00474237" w:rsidRDefault="008F346F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47423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Стихи</w:t>
      </w:r>
      <w:r w:rsidR="00BD0D13"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br/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Папы, мальчики, дедули,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Поздравляем от души,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В этот славный день февральский,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Мы прочтем для вас стихи.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Папа — главный мой герой</w:t>
      </w:r>
    </w:p>
    <w:p w:rsidR="00F12C76" w:rsidRPr="00474237" w:rsidRDefault="008F346F" w:rsidP="0047423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Папа — главный мой герой.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Он всегда-всегда со мной.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Маму папа защищает</w:t>
      </w:r>
      <w:proofErr w:type="gramStart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сестренку охраняет.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474237"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Папа — защитник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Папа — защитник,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Папа — герой,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Он — охраняет</w:t>
      </w:r>
      <w:proofErr w:type="gramStart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Н</w:t>
      </w:r>
      <w:proofErr w:type="gramEnd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аш сон и покой!</w:t>
      </w:r>
      <w:r w:rsidRPr="00474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Праздник сегодня у наших ребят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Праздник сегодня у наших ребят,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У наших Защитников и наших Солдат,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У дедушек, пап, у дядей, братишек,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У наших Героев, у наших мальчишек!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474237"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Стих — Поздравляем всех солдат!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Поздравляем всех солдат!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Вам привет от всех ребят,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Говорим мы вам — «спасибо»,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Вы — защитники России!</w:t>
      </w:r>
      <w:r w:rsidRPr="00474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Я солдатом стану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Я солдатом стану,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И пойду служить,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Родине </w:t>
      </w:r>
      <w:proofErr w:type="gramStart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любимой</w:t>
      </w:r>
      <w:proofErr w:type="gramEnd"/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Что бы мир дарить!</w:t>
      </w:r>
      <w:r w:rsidRPr="00474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*****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Поздравляем всех ребят,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Всех военных и солдат,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Тех, кто защищает нас,</w:t>
      </w:r>
      <w:r w:rsidRPr="0047423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И в обиду кто не даст.</w:t>
      </w:r>
    </w:p>
    <w:sectPr w:rsidR="00F12C76" w:rsidRPr="00474237" w:rsidSect="00474237">
      <w:pgSz w:w="11906" w:h="16838"/>
      <w:pgMar w:top="1134" w:right="707" w:bottom="851" w:left="156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B97CA2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AB93DF8" w16cex:dateUtc="2025-02-16T06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97CA2C" w16cid:durableId="3AB93DF8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B446B"/>
    <w:multiLevelType w:val="multilevel"/>
    <w:tmpl w:val="F258E1D6"/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</w:lvl>
    <w:lvl w:ilvl="1" w:tentative="1">
      <w:start w:val="1"/>
      <w:numFmt w:val="decimal"/>
      <w:lvlText w:val="%2."/>
      <w:lvlJc w:val="left"/>
      <w:pPr>
        <w:tabs>
          <w:tab w:val="num" w:pos="2497"/>
        </w:tabs>
        <w:ind w:left="2497" w:hanging="360"/>
      </w:pPr>
    </w:lvl>
    <w:lvl w:ilvl="2" w:tentative="1">
      <w:start w:val="1"/>
      <w:numFmt w:val="decimal"/>
      <w:lvlText w:val="%3."/>
      <w:lvlJc w:val="left"/>
      <w:pPr>
        <w:tabs>
          <w:tab w:val="num" w:pos="3217"/>
        </w:tabs>
        <w:ind w:left="3217" w:hanging="360"/>
      </w:pPr>
    </w:lvl>
    <w:lvl w:ilvl="3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entative="1">
      <w:start w:val="1"/>
      <w:numFmt w:val="decimal"/>
      <w:lvlText w:val="%5."/>
      <w:lvlJc w:val="left"/>
      <w:pPr>
        <w:tabs>
          <w:tab w:val="num" w:pos="4657"/>
        </w:tabs>
        <w:ind w:left="4657" w:hanging="360"/>
      </w:pPr>
    </w:lvl>
    <w:lvl w:ilvl="5" w:tentative="1">
      <w:start w:val="1"/>
      <w:numFmt w:val="decimal"/>
      <w:lvlText w:val="%6."/>
      <w:lvlJc w:val="left"/>
      <w:pPr>
        <w:tabs>
          <w:tab w:val="num" w:pos="5377"/>
        </w:tabs>
        <w:ind w:left="5377" w:hanging="360"/>
      </w:pPr>
    </w:lvl>
    <w:lvl w:ilvl="6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entative="1">
      <w:start w:val="1"/>
      <w:numFmt w:val="decimal"/>
      <w:lvlText w:val="%8."/>
      <w:lvlJc w:val="left"/>
      <w:pPr>
        <w:tabs>
          <w:tab w:val="num" w:pos="6817"/>
        </w:tabs>
        <w:ind w:left="6817" w:hanging="360"/>
      </w:pPr>
    </w:lvl>
    <w:lvl w:ilvl="8" w:tentative="1">
      <w:start w:val="1"/>
      <w:numFmt w:val="decimal"/>
      <w:lvlText w:val="%9."/>
      <w:lvlJc w:val="left"/>
      <w:pPr>
        <w:tabs>
          <w:tab w:val="num" w:pos="7537"/>
        </w:tabs>
        <w:ind w:left="7537" w:hanging="360"/>
      </w:pPr>
    </w:lvl>
  </w:abstractNum>
  <w:abstractNum w:abstractNumId="1">
    <w:nsid w:val="34322796"/>
    <w:multiLevelType w:val="multilevel"/>
    <w:tmpl w:val="BB6A5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Баба 1234">
    <w15:presenceInfo w15:providerId="None" w15:userId="Баба 123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C47"/>
    <w:rsid w:val="000D4422"/>
    <w:rsid w:val="00194FEB"/>
    <w:rsid w:val="00204732"/>
    <w:rsid w:val="00216F06"/>
    <w:rsid w:val="002E0B45"/>
    <w:rsid w:val="00346AF7"/>
    <w:rsid w:val="003A5710"/>
    <w:rsid w:val="00474237"/>
    <w:rsid w:val="0050441E"/>
    <w:rsid w:val="005109B7"/>
    <w:rsid w:val="006134DC"/>
    <w:rsid w:val="00667BE6"/>
    <w:rsid w:val="006C0B77"/>
    <w:rsid w:val="007456A2"/>
    <w:rsid w:val="007D31F0"/>
    <w:rsid w:val="008242FF"/>
    <w:rsid w:val="00852698"/>
    <w:rsid w:val="00870751"/>
    <w:rsid w:val="008A07A9"/>
    <w:rsid w:val="008F346F"/>
    <w:rsid w:val="00922C48"/>
    <w:rsid w:val="009A0D78"/>
    <w:rsid w:val="00AA3C47"/>
    <w:rsid w:val="00B915B7"/>
    <w:rsid w:val="00BD0D13"/>
    <w:rsid w:val="00EA59DF"/>
    <w:rsid w:val="00EE4070"/>
    <w:rsid w:val="00EE67BE"/>
    <w:rsid w:val="00F12C76"/>
    <w:rsid w:val="00F93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13"/>
  </w:style>
  <w:style w:type="paragraph" w:styleId="1">
    <w:name w:val="heading 1"/>
    <w:basedOn w:val="a"/>
    <w:next w:val="a"/>
    <w:link w:val="10"/>
    <w:uiPriority w:val="9"/>
    <w:qFormat/>
    <w:rsid w:val="00AA3C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C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C4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3C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3C4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3C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3C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3C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3C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C4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3C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3C4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3C4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A3C4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A3C4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A3C4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A3C4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A3C4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A3C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A3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3C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3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3C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3C4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A3C4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3C4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3C4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3C4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A3C47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59"/>
    <w:rsid w:val="00BD0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BD0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45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56A2"/>
  </w:style>
  <w:style w:type="character" w:customStyle="1" w:styleId="c2">
    <w:name w:val="c2"/>
    <w:basedOn w:val="a0"/>
    <w:rsid w:val="007456A2"/>
  </w:style>
  <w:style w:type="character" w:customStyle="1" w:styleId="c9">
    <w:name w:val="c9"/>
    <w:basedOn w:val="a0"/>
    <w:rsid w:val="007456A2"/>
  </w:style>
  <w:style w:type="character" w:styleId="ae">
    <w:name w:val="annotation reference"/>
    <w:basedOn w:val="a0"/>
    <w:uiPriority w:val="99"/>
    <w:semiHidden/>
    <w:unhideWhenUsed/>
    <w:rsid w:val="003A571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A571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A571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A571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A5710"/>
    <w:rPr>
      <w:b/>
      <w:bCs/>
      <w:sz w:val="20"/>
      <w:szCs w:val="20"/>
    </w:rPr>
  </w:style>
  <w:style w:type="character" w:styleId="af3">
    <w:name w:val="Hyperlink"/>
    <w:basedOn w:val="a0"/>
    <w:uiPriority w:val="99"/>
    <w:semiHidden/>
    <w:unhideWhenUsed/>
    <w:rsid w:val="008F346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66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67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5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 1234</dc:creator>
  <cp:lastModifiedBy>user</cp:lastModifiedBy>
  <cp:revision>2</cp:revision>
  <dcterms:created xsi:type="dcterms:W3CDTF">2025-03-04T01:25:00Z</dcterms:created>
  <dcterms:modified xsi:type="dcterms:W3CDTF">2025-03-04T01:25:00Z</dcterms:modified>
</cp:coreProperties>
</file>