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FF2" w:rsidRPr="005B0168" w:rsidRDefault="00BB6FF2" w:rsidP="00BB6FF2">
      <w:pPr>
        <w:pBdr>
          <w:bottom w:val="single" w:sz="4" w:space="1" w:color="auto"/>
        </w:pBd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г. Улан- Удэ</w:t>
      </w: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BB6FF2" w:rsidRPr="005B0168" w:rsidRDefault="00BB6FF2" w:rsidP="00BB6FF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B872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улыбок и смеха</w:t>
      </w:r>
      <w:r w:rsidRPr="005B01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B6FF2" w:rsidRPr="005B0168" w:rsidRDefault="00BB6FF2" w:rsidP="00BB6F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Группа №5 (старшая)</w:t>
      </w: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Воспитатель: Сыбденова Н.В</w:t>
      </w:r>
    </w:p>
    <w:p w:rsidR="00BB6FF2" w:rsidRPr="005B0168" w:rsidRDefault="00BB6FF2" w:rsidP="00BB6FF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Pr="005B0168">
        <w:rPr>
          <w:rFonts w:ascii="Times New Roman" w:hAnsi="Times New Roman" w:cs="Times New Roman"/>
          <w:sz w:val="28"/>
          <w:szCs w:val="28"/>
        </w:rPr>
        <w:t>г.</w:t>
      </w:r>
    </w:p>
    <w:p w:rsidR="00BB6FF2" w:rsidRPr="005B0168" w:rsidRDefault="00BB6FF2" w:rsidP="00BB6FF2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г. Улан-Удэ</w:t>
      </w:r>
    </w:p>
    <w:p w:rsidR="00876882" w:rsidRDefault="00876882" w:rsidP="00BB6FF2">
      <w:pPr>
        <w:tabs>
          <w:tab w:val="left" w:pos="3955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B6FF2" w:rsidRDefault="00BB6FF2" w:rsidP="009F0B6F">
      <w:pPr>
        <w:tabs>
          <w:tab w:val="left" w:pos="3955"/>
        </w:tabs>
        <w:spacing w:after="200" w:line="36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5B0168">
        <w:rPr>
          <w:rFonts w:ascii="Times New Roman" w:hAnsi="Times New Roman" w:cs="Times New Roman"/>
          <w:b/>
          <w:sz w:val="28"/>
          <w:szCs w:val="28"/>
        </w:rPr>
        <w:t>«</w:t>
      </w:r>
      <w:r w:rsidR="00B87236">
        <w:rPr>
          <w:rFonts w:ascii="Times New Roman" w:hAnsi="Times New Roman" w:cs="Times New Roman"/>
          <w:b/>
          <w:sz w:val="28"/>
          <w:szCs w:val="28"/>
        </w:rPr>
        <w:t>День улыбок и смеха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5B016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группа5(старшая)</w:t>
      </w:r>
    </w:p>
    <w:p w:rsidR="00B87236" w:rsidRDefault="00876882" w:rsidP="009F0B6F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Подготовила и провела</w:t>
      </w:r>
      <w:r w:rsidR="00B87236">
        <w:rPr>
          <w:rFonts w:ascii="Times New Roman" w:hAnsi="Times New Roman" w:cs="Times New Roman"/>
          <w:bCs/>
          <w:sz w:val="28"/>
          <w:szCs w:val="28"/>
        </w:rPr>
        <w:t>:</w:t>
      </w:r>
      <w:r w:rsidR="009F0B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6FF2" w:rsidRPr="005B0168">
        <w:rPr>
          <w:rFonts w:ascii="Times New Roman" w:hAnsi="Times New Roman" w:cs="Times New Roman"/>
          <w:bCs/>
          <w:sz w:val="28"/>
          <w:szCs w:val="28"/>
        </w:rPr>
        <w:t xml:space="preserve">Сыбденова Н.В                                                                                         </w:t>
      </w:r>
      <w:r w:rsidR="00BB6FF2" w:rsidRPr="005B0168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B87236">
        <w:rPr>
          <w:rFonts w:ascii="Times New Roman" w:hAnsi="Times New Roman" w:cs="Times New Roman"/>
          <w:bCs/>
          <w:sz w:val="28"/>
          <w:szCs w:val="28"/>
        </w:rPr>
        <w:t>01.04-04.04</w:t>
      </w:r>
    </w:p>
    <w:p w:rsidR="00CD798F" w:rsidRDefault="00BB6FF2" w:rsidP="009F0B6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="00CD7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художественно-творческий, краткосрочный.</w:t>
      </w:r>
    </w:p>
    <w:p w:rsidR="00BB6FF2" w:rsidRPr="00CD798F" w:rsidRDefault="00BB6FF2" w:rsidP="009F0B6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5B01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воспитатели, дети, родители</w:t>
      </w:r>
    </w:p>
    <w:p w:rsidR="00BB6FF2" w:rsidRDefault="00BB6FF2" w:rsidP="009F0B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A0E4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Актуальность:</w:t>
      </w:r>
    </w:p>
    <w:p w:rsidR="00876882" w:rsidRPr="00876882" w:rsidRDefault="00876882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876882">
        <w:rPr>
          <w:color w:val="151515"/>
          <w:sz w:val="28"/>
          <w:szCs w:val="28"/>
        </w:rPr>
        <w:t>В последнее время, растёт количество детей эмоционально-пассивных, беспокойных, агрессивных, гиперактивных, которые часто «смотрят и не видят», «слушают и не слышат». Такие дети неадекватно реагируют на явления и воздействия социума.</w:t>
      </w:r>
    </w:p>
    <w:p w:rsidR="00876882" w:rsidRPr="00876882" w:rsidRDefault="00876882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876882">
        <w:rPr>
          <w:color w:val="151515"/>
          <w:sz w:val="28"/>
          <w:szCs w:val="28"/>
        </w:rPr>
        <w:t>Дети чаще выражают и понимают отрицательные эмоции, чем положительные, у них недостаточно развито чувство юмора. А что мы знаем о положительных эмоциях: радости и счастье? Об улыбке и смехе? Мы все любим порой посмеяться, но о настоящей пользе смеха мы можем только догадываться. Смех имеет больше пользы, чем мы предполагаем. Вот несколько примеров пользы смеха, для детского организма:</w:t>
      </w:r>
    </w:p>
    <w:p w:rsidR="00876882" w:rsidRPr="00876882" w:rsidRDefault="00876882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876882">
        <w:rPr>
          <w:color w:val="151515"/>
          <w:sz w:val="28"/>
          <w:szCs w:val="28"/>
        </w:rPr>
        <w:t>- повышает уровень серотонина в организме, что делает его счастливым;</w:t>
      </w:r>
    </w:p>
    <w:p w:rsidR="00876882" w:rsidRPr="00876882" w:rsidRDefault="00876882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876882">
        <w:rPr>
          <w:color w:val="151515"/>
          <w:sz w:val="28"/>
          <w:szCs w:val="28"/>
        </w:rPr>
        <w:t>- укрепляет иммунную систему;</w:t>
      </w:r>
    </w:p>
    <w:p w:rsidR="00876882" w:rsidRPr="00876882" w:rsidRDefault="00876882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876882">
        <w:rPr>
          <w:color w:val="151515"/>
          <w:sz w:val="28"/>
          <w:szCs w:val="28"/>
        </w:rPr>
        <w:t>- балансирует кровяное давление и помогает пищеварению.</w:t>
      </w:r>
    </w:p>
    <w:p w:rsidR="00876882" w:rsidRPr="00876882" w:rsidRDefault="00876882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876882">
        <w:rPr>
          <w:color w:val="151515"/>
          <w:sz w:val="28"/>
          <w:szCs w:val="28"/>
        </w:rPr>
        <w:t>- уменьшает стресс, устраняет тревогу, беспокойство, агрессивность</w:t>
      </w:r>
    </w:p>
    <w:p w:rsidR="00876882" w:rsidRPr="00876882" w:rsidRDefault="00876882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876882">
        <w:rPr>
          <w:color w:val="151515"/>
          <w:sz w:val="28"/>
          <w:szCs w:val="28"/>
        </w:rPr>
        <w:t>Веселый радостный ребёнок создает вокруг себя атмосферу счастья и прекрасного настроения у окружающих. Учитывая всё вышеизложенное, считаем актуальным создание проекта «Неделя улыбок и смеха», ведь это не только детские улыбки, хорошее и веселое настроение, бодрость духа, но и коррекция негативных проявлений в поведении детей.</w:t>
      </w:r>
    </w:p>
    <w:p w:rsidR="00C7287A" w:rsidRPr="00876882" w:rsidRDefault="00BB6FF2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rFonts w:ascii="Arial" w:hAnsi="Arial" w:cs="Arial"/>
          <w:color w:val="151515"/>
        </w:rPr>
      </w:pPr>
      <w:r w:rsidRPr="00995988">
        <w:rPr>
          <w:b/>
          <w:sz w:val="28"/>
          <w:szCs w:val="28"/>
        </w:rPr>
        <w:lastRenderedPageBreak/>
        <w:t>Цель</w:t>
      </w:r>
      <w:r w:rsidR="00C7287A">
        <w:rPr>
          <w:rFonts w:ascii="Arial" w:hAnsi="Arial" w:cs="Arial"/>
          <w:color w:val="151515"/>
        </w:rPr>
        <w:t xml:space="preserve">: </w:t>
      </w:r>
      <w:r w:rsidR="00C7287A" w:rsidRPr="00C7287A">
        <w:rPr>
          <w:color w:val="151515"/>
          <w:sz w:val="28"/>
          <w:szCs w:val="28"/>
        </w:rPr>
        <w:t>создание условий для совершенствования эмоционально-личностной сферы детей с помощью смеха, развитие чувства юмора.</w:t>
      </w:r>
    </w:p>
    <w:p w:rsidR="00C7287A" w:rsidRPr="00C7287A" w:rsidRDefault="00C7287A" w:rsidP="009F0B6F">
      <w:pPr>
        <w:pStyle w:val="a4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C7287A">
        <w:rPr>
          <w:b/>
          <w:bCs/>
          <w:color w:val="151515"/>
          <w:sz w:val="28"/>
          <w:szCs w:val="28"/>
          <w:bdr w:val="none" w:sz="0" w:space="0" w:color="auto" w:frame="1"/>
        </w:rPr>
        <w:t>Задачи:</w:t>
      </w:r>
    </w:p>
    <w:p w:rsidR="00C7287A" w:rsidRPr="00C7287A" w:rsidRDefault="00C7287A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C7287A">
        <w:rPr>
          <w:color w:val="151515"/>
          <w:sz w:val="28"/>
          <w:szCs w:val="28"/>
        </w:rPr>
        <w:t>1. Создать благоприятный эмоциональный климат в детском саду, доставляя детям радость и хорошее настроение;</w:t>
      </w:r>
    </w:p>
    <w:p w:rsidR="00C7287A" w:rsidRPr="00C7287A" w:rsidRDefault="00C7287A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C7287A">
        <w:rPr>
          <w:color w:val="151515"/>
          <w:sz w:val="28"/>
          <w:szCs w:val="28"/>
        </w:rPr>
        <w:t>2. Познакомить детей с праздником «День смеха»;</w:t>
      </w:r>
    </w:p>
    <w:p w:rsidR="00C7287A" w:rsidRPr="00C7287A" w:rsidRDefault="00C7287A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C7287A">
        <w:rPr>
          <w:color w:val="151515"/>
          <w:sz w:val="28"/>
          <w:szCs w:val="28"/>
        </w:rPr>
        <w:t>3. Формировать у детей умение выражать свои положительные эмоции;</w:t>
      </w:r>
    </w:p>
    <w:p w:rsidR="00C7287A" w:rsidRPr="00C7287A" w:rsidRDefault="00C7287A" w:rsidP="009F0B6F">
      <w:pPr>
        <w:pStyle w:val="a4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C7287A">
        <w:rPr>
          <w:color w:val="151515"/>
          <w:sz w:val="28"/>
          <w:szCs w:val="28"/>
        </w:rPr>
        <w:t>4. Способствовать сплочению коллектива;</w:t>
      </w:r>
    </w:p>
    <w:p w:rsidR="00B87236" w:rsidRDefault="00B87236" w:rsidP="009F0B6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98F" w:rsidRPr="00CD798F" w:rsidRDefault="00BB6FF2" w:rsidP="009F0B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064DD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  <w:r w:rsidR="00CD798F" w:rsidRPr="00CD798F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Консультация для родителей </w:t>
      </w:r>
      <w:r w:rsidR="00CD798F" w:rsidRPr="00CD798F">
        <w:rPr>
          <w:rFonts w:ascii="Times New Roman" w:eastAsia="Times New Roman" w:hAnsi="Times New Roman" w:cs="Times New Roman"/>
          <w:color w:val="151515"/>
          <w:sz w:val="28"/>
          <w:szCs w:val="28"/>
          <w:bdr w:val="none" w:sz="0" w:space="0" w:color="auto" w:frame="1"/>
          <w:lang w:eastAsia="ru-RU"/>
        </w:rPr>
        <w:t>«Развиваем чувство юмора»</w:t>
      </w:r>
    </w:p>
    <w:p w:rsidR="00BB6FF2" w:rsidRDefault="00BB6FF2" w:rsidP="009F0B6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064DDE" w:rsidRPr="00064DDE" w:rsidRDefault="00064DDE" w:rsidP="009F0B6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4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узнают о празднике — </w:t>
      </w:r>
      <w:r w:rsidRPr="00064D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День смеха</w:t>
      </w:r>
      <w:r w:rsidRPr="00064D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064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готовятся и веселятся на празднике;</w:t>
      </w:r>
    </w:p>
    <w:p w:rsidR="00064DDE" w:rsidRPr="00064DDE" w:rsidRDefault="00064DDE" w:rsidP="009F0B6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4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Сформируются позитивные установки к различным видам совместного труда и творчества;</w:t>
      </w:r>
    </w:p>
    <w:p w:rsidR="00064DDE" w:rsidRPr="00064DDE" w:rsidRDefault="00064DDE" w:rsidP="009F0B6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4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Совершенствуются навыки общения со сверстниками и взрослыми.</w:t>
      </w:r>
    </w:p>
    <w:p w:rsidR="00BB6FF2" w:rsidRPr="005B0168" w:rsidRDefault="00BB6FF2" w:rsidP="009F0B6F">
      <w:pPr>
        <w:shd w:val="clear" w:color="auto" w:fill="FFFFFF"/>
        <w:spacing w:before="384" w:after="384" w:line="36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5B01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работы с детьми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групповая, индивидуальная</w:t>
      </w:r>
    </w:p>
    <w:tbl>
      <w:tblPr>
        <w:tblStyle w:val="a3"/>
        <w:tblW w:w="10349" w:type="dxa"/>
        <w:tblInd w:w="-743" w:type="dxa"/>
        <w:tblLayout w:type="fixed"/>
        <w:tblLook w:val="04A0"/>
      </w:tblPr>
      <w:tblGrid>
        <w:gridCol w:w="993"/>
        <w:gridCol w:w="6379"/>
        <w:gridCol w:w="2977"/>
      </w:tblGrid>
      <w:tr w:rsidR="00BB6FF2" w:rsidRPr="005B0168" w:rsidTr="009F0B6F">
        <w:tc>
          <w:tcPr>
            <w:tcW w:w="993" w:type="dxa"/>
          </w:tcPr>
          <w:p w:rsidR="009F0B6F" w:rsidRDefault="00BB6FF2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9F0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6FF2" w:rsidRPr="005B0168" w:rsidRDefault="009F0B6F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B6FF2" w:rsidRPr="005B0168"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BB6FF2" w:rsidRPr="005B0168" w:rsidRDefault="00BB6FF2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BB6FF2" w:rsidRPr="005B0168" w:rsidRDefault="00BB6FF2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BB6FF2" w:rsidRPr="005B0168" w:rsidTr="009F0B6F">
        <w:tc>
          <w:tcPr>
            <w:tcW w:w="993" w:type="dxa"/>
          </w:tcPr>
          <w:p w:rsidR="009F0B6F" w:rsidRDefault="00BB6FF2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r w:rsidR="009F0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6FF2" w:rsidRPr="005B0168" w:rsidRDefault="009F0B6F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B6FF2" w:rsidRPr="005B016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A655E6" w:rsidRPr="00A655E6" w:rsidRDefault="00A655E6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Беседа с детьми </w:t>
            </w: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«С чего можно смеяться»</w:t>
            </w: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.</w:t>
            </w:r>
          </w:p>
          <w:p w:rsidR="00A655E6" w:rsidRPr="00A655E6" w:rsidRDefault="00A655E6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Игры с зеркалом </w:t>
            </w: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«Солнечные зайчики»</w:t>
            </w:r>
          </w:p>
          <w:p w:rsidR="00A655E6" w:rsidRPr="00A655E6" w:rsidRDefault="00A655E6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Составление </w:t>
            </w: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«Шуток-небылиц»</w:t>
            </w:r>
          </w:p>
          <w:p w:rsidR="00A655E6" w:rsidRPr="00A655E6" w:rsidRDefault="00A655E6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Театрализованное представление </w:t>
            </w: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«Веселые истории»</w:t>
            </w:r>
          </w:p>
          <w:p w:rsidR="00A655E6" w:rsidRDefault="00A655E6" w:rsidP="009F0B6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655E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Чтение и обсуждение детских анекдотов</w:t>
            </w:r>
          </w:p>
          <w:p w:rsidR="00776302" w:rsidRDefault="00776302" w:rsidP="009F0B6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Игры с воздушными шариками</w:t>
            </w:r>
          </w:p>
          <w:p w:rsidR="00776302" w:rsidRPr="00776302" w:rsidRDefault="00776302" w:rsidP="009F0B6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Беседа </w:t>
            </w: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«Как развеселить клоуна?»</w:t>
            </w:r>
          </w:p>
          <w:p w:rsidR="00776302" w:rsidRPr="00776302" w:rsidRDefault="00776302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lastRenderedPageBreak/>
              <w:t xml:space="preserve"> Экспериментирование </w:t>
            </w: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«Фокусы с водой</w:t>
            </w:r>
            <w:r w:rsidRPr="00776302">
              <w:rPr>
                <w:rFonts w:ascii="Times New Roman" w:eastAsia="Times New Roman" w:hAnsi="Times New Roman" w:cs="Times New Roman"/>
                <w:i/>
                <w:iCs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  </w:t>
            </w:r>
          </w:p>
          <w:p w:rsidR="00776302" w:rsidRPr="00776302" w:rsidRDefault="00776302" w:rsidP="009F0B6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Проблемная ситуация «Куда исчезли стулья и как без них быть?»</w:t>
            </w:r>
          </w:p>
          <w:p w:rsidR="00776302" w:rsidRPr="00776302" w:rsidRDefault="00776302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Игра-забава </w:t>
            </w: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«Выдувание мыльных пузырей»</w:t>
            </w:r>
          </w:p>
          <w:p w:rsidR="00776302" w:rsidRPr="00776302" w:rsidRDefault="00E217EF" w:rsidP="009F0B6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Игры словесные: «Скороговорки», «Интересные рассказы»</w:t>
            </w:r>
          </w:p>
          <w:p w:rsidR="00BB6FF2" w:rsidRPr="005B0168" w:rsidRDefault="00BB6FF2" w:rsidP="009F0B6F">
            <w:pPr>
              <w:pStyle w:val="c0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7" w:type="dxa"/>
          </w:tcPr>
          <w:p w:rsidR="00BB6FF2" w:rsidRPr="005B0168" w:rsidRDefault="00BB6FF2" w:rsidP="009F0B6F">
            <w:pPr>
              <w:tabs>
                <w:tab w:val="left" w:pos="10348"/>
              </w:tabs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Дидактические карточки Материалы и игрушки для сюжетных игр</w:t>
            </w:r>
          </w:p>
        </w:tc>
      </w:tr>
      <w:tr w:rsidR="00BB6FF2" w:rsidRPr="005B0168" w:rsidTr="009F0B6F">
        <w:tc>
          <w:tcPr>
            <w:tcW w:w="993" w:type="dxa"/>
          </w:tcPr>
          <w:p w:rsidR="009F0B6F" w:rsidRPr="005B0168" w:rsidRDefault="00BB6FF2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6379" w:type="dxa"/>
            <w:vAlign w:val="center"/>
          </w:tcPr>
          <w:p w:rsidR="00EB4C28" w:rsidRPr="00EB4C28" w:rsidRDefault="00EB4C28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B4C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Презентация «Цирк»</w:t>
            </w:r>
          </w:p>
          <w:p w:rsidR="00BB6FF2" w:rsidRPr="005B0168" w:rsidRDefault="00BB6FF2" w:rsidP="009F0B6F">
            <w:pPr>
              <w:pStyle w:val="a4"/>
              <w:shd w:val="clear" w:color="auto" w:fill="FFFFFF"/>
              <w:spacing w:before="0" w:beforeAutospacing="0" w:after="150" w:afterAutospacing="0"/>
            </w:pPr>
          </w:p>
        </w:tc>
        <w:tc>
          <w:tcPr>
            <w:tcW w:w="2977" w:type="dxa"/>
          </w:tcPr>
          <w:p w:rsidR="00BB6FF2" w:rsidRPr="005B0168" w:rsidRDefault="00BB6FF2" w:rsidP="009F0B6F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Флешка с презентациями</w:t>
            </w:r>
          </w:p>
        </w:tc>
      </w:tr>
      <w:tr w:rsidR="00BB6FF2" w:rsidRPr="005B0168" w:rsidTr="009F0B6F">
        <w:tc>
          <w:tcPr>
            <w:tcW w:w="993" w:type="dxa"/>
          </w:tcPr>
          <w:p w:rsidR="009F0B6F" w:rsidRDefault="00BB6FF2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r w:rsidR="009F0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6FF2" w:rsidRPr="005B0168" w:rsidRDefault="009F0B6F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B6FF2" w:rsidRPr="005B016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vAlign w:val="center"/>
          </w:tcPr>
          <w:p w:rsidR="00A93868" w:rsidRDefault="00A93868" w:rsidP="009F0B6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93868">
              <w:rPr>
                <w:rFonts w:ascii="Times New Roman" w:eastAsia="Times New Roman" w:hAnsi="Times New Roman" w:cs="Times New Roman"/>
                <w:color w:val="111111"/>
                <w:sz w:val="14"/>
                <w:szCs w:val="14"/>
                <w:lang w:eastAsia="ru-RU"/>
              </w:rPr>
              <w:t>  </w:t>
            </w:r>
            <w:r w:rsidRPr="00A93868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Игра </w:t>
            </w:r>
            <w:r w:rsidRPr="00A93868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«Веселые вопросы</w:t>
            </w:r>
            <w:r w:rsidRPr="00A93868">
              <w:rPr>
                <w:rFonts w:ascii="Times New Roman" w:eastAsia="Times New Roman" w:hAnsi="Times New Roman" w:cs="Times New Roman"/>
                <w:b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A93868">
              <w:rPr>
                <w:rFonts w:ascii="Times New Roman" w:eastAsia="Times New Roman" w:hAnsi="Times New Roman" w:cs="Times New Roman"/>
                <w:b/>
                <w:bCs/>
                <w:iCs/>
                <w:color w:val="111111"/>
                <w:sz w:val="24"/>
                <w:szCs w:val="24"/>
                <w:lang w:eastAsia="ru-RU"/>
              </w:rPr>
              <w:t> </w:t>
            </w:r>
            <w:r w:rsidRPr="00A9386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</w:t>
            </w:r>
            <w:r w:rsidRPr="00A93868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«Да»</w:t>
            </w:r>
            <w:r w:rsidRPr="00A9386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- хлопаем, </w:t>
            </w:r>
            <w:r w:rsidRPr="00A93868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«Нет»</w:t>
            </w:r>
            <w:r w:rsidRPr="00A9386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- топаем</w:t>
            </w:r>
          </w:p>
          <w:p w:rsidR="00776302" w:rsidRPr="00776302" w:rsidRDefault="00E217EF" w:rsidP="009F0B6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Веселые рассказы</w:t>
            </w:r>
            <w:r w:rsidR="00776302"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Н. Носова</w:t>
            </w: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«На горке», «Огурцы», «Заплатка», «Затейники», «Живая шляпа</w:t>
            </w:r>
          </w:p>
          <w:p w:rsidR="00BB6FF2" w:rsidRPr="005B0168" w:rsidRDefault="00776302" w:rsidP="009F0B6F">
            <w:pPr>
              <w:shd w:val="clear" w:color="auto" w:fill="FFFFFF"/>
              <w:ind w:left="-710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Чтение стихотворения Г. Сапгира </w:t>
            </w:r>
            <w:r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«Грустный клоун»</w:t>
            </w:r>
          </w:p>
        </w:tc>
        <w:tc>
          <w:tcPr>
            <w:tcW w:w="2977" w:type="dxa"/>
          </w:tcPr>
          <w:p w:rsidR="00BB6FF2" w:rsidRPr="005B0168" w:rsidRDefault="00BB6FF2" w:rsidP="009F0B6F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Картинки,иллюстрации про </w:t>
            </w:r>
            <w:r w:rsidR="00E217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клоуна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книги</w:t>
            </w:r>
          </w:p>
        </w:tc>
      </w:tr>
      <w:tr w:rsidR="00BB6FF2" w:rsidRPr="005B0168" w:rsidTr="009F0B6F">
        <w:tc>
          <w:tcPr>
            <w:tcW w:w="993" w:type="dxa"/>
          </w:tcPr>
          <w:p w:rsidR="00BB6FF2" w:rsidRPr="005B0168" w:rsidRDefault="00BB6FF2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r w:rsidR="009F0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0B6F" w:rsidRPr="005B01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="009F0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vAlign w:val="center"/>
          </w:tcPr>
          <w:p w:rsidR="005B129D" w:rsidRDefault="00F9362B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936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Аппликация «Веселый клоун»</w:t>
            </w:r>
          </w:p>
          <w:p w:rsidR="005B129D" w:rsidRDefault="005B129D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129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 Пластилинография</w:t>
            </w:r>
            <w:r w:rsidR="000A4E0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Pr="005B129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«Цирковая собака»</w:t>
            </w:r>
          </w:p>
          <w:p w:rsidR="005B129D" w:rsidRPr="005B129D" w:rsidRDefault="004A1544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из геометрических фигур: «Смешной клоун»</w:t>
            </w:r>
          </w:p>
          <w:p w:rsidR="00776302" w:rsidRDefault="00E217EF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="00776302"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гровое задание </w:t>
            </w:r>
            <w:r w:rsidR="00776302" w:rsidRPr="0077630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«Раскрась клоуна»</w:t>
            </w:r>
            <w:r w:rsidR="0094722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94722E" w:rsidRPr="00776302" w:rsidRDefault="0094722E" w:rsidP="009F0B6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Просмотр мультфильмов: «</w:t>
            </w:r>
            <w:r w:rsidR="000A4E0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Бумаж</w:t>
            </w:r>
            <w:r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ки, «Волшебный Фонарь»,</w:t>
            </w:r>
            <w:r w:rsidR="000A4E06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 xml:space="preserve"> «Тима и Тома» др</w:t>
            </w:r>
          </w:p>
          <w:p w:rsidR="00BB6FF2" w:rsidRPr="005B0168" w:rsidRDefault="00BB6FF2" w:rsidP="009F0B6F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B6FF2" w:rsidRPr="005B0168" w:rsidRDefault="00BB6FF2" w:rsidP="009F0B6F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Набор бумаг для работы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пластилин,краски</w:t>
            </w:r>
          </w:p>
          <w:p w:rsidR="00BB6FF2" w:rsidRPr="005B0168" w:rsidRDefault="00BB6FF2" w:rsidP="009F0B6F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Колонка</w:t>
            </w:r>
            <w:r w:rsidR="00E217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флешка с веселыми песнями</w:t>
            </w:r>
            <w:r w:rsidR="000A4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мультиками.</w:t>
            </w:r>
          </w:p>
        </w:tc>
      </w:tr>
      <w:tr w:rsidR="00BB6FF2" w:rsidRPr="005B0168" w:rsidTr="009F0B6F">
        <w:tc>
          <w:tcPr>
            <w:tcW w:w="993" w:type="dxa"/>
          </w:tcPr>
          <w:p w:rsidR="009F0B6F" w:rsidRDefault="00BB6FF2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9F0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6FF2" w:rsidRPr="005B0168" w:rsidRDefault="009F0B6F" w:rsidP="009F0B6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B6FF2" w:rsidRPr="005B016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BB6FF2" w:rsidRDefault="00BB6FF2" w:rsidP="009F0B6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168">
              <w:rPr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  <w:r w:rsidRPr="005B0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игры:</w:t>
            </w:r>
            <w:r w:rsidR="00E21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Угадай-ка, </w:t>
            </w:r>
            <w:r w:rsidR="009472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Танцуют все, «Художники»</w:t>
            </w:r>
          </w:p>
          <w:p w:rsidR="0094722E" w:rsidRPr="005B0168" w:rsidRDefault="0094722E" w:rsidP="009F0B6F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«Поймай шарик», « Солнечный зайчик»</w:t>
            </w:r>
          </w:p>
        </w:tc>
        <w:tc>
          <w:tcPr>
            <w:tcW w:w="2977" w:type="dxa"/>
          </w:tcPr>
          <w:p w:rsidR="00BB6FF2" w:rsidRPr="005B0168" w:rsidRDefault="00BB6FF2" w:rsidP="009F0B6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B01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маски</w:t>
            </w:r>
          </w:p>
        </w:tc>
      </w:tr>
    </w:tbl>
    <w:p w:rsidR="00BB6FF2" w:rsidRDefault="00BB6FF2" w:rsidP="00BB6FF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6FF2" w:rsidRDefault="00BB6FF2" w:rsidP="009F0B6F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>:1</w:t>
      </w:r>
    </w:p>
    <w:p w:rsidR="00A01801" w:rsidRDefault="00A01801" w:rsidP="00BB6FF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«Веселый клоун»</w:t>
      </w:r>
    </w:p>
    <w:p w:rsidR="00813695" w:rsidRDefault="00A01801" w:rsidP="00BB6FF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0827" cy="131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887" cy="131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0556" cy="131432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807" cy="132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31" w:rsidRDefault="00AB3731" w:rsidP="00BB6FF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6FF2" w:rsidRDefault="00A01801" w:rsidP="00BB6FF2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28879" cy="2705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939" cy="27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31" w:rsidRDefault="00AB373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32EB" w:rsidRDefault="00B432EB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32EB" w:rsidRDefault="00AB373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 из геометрических фигур: «Смешной клоун»</w:t>
      </w:r>
    </w:p>
    <w:p w:rsidR="00A01801" w:rsidRDefault="00A0180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32EB" w:rsidRDefault="00B432EB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3542" cy="213258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086" cy="21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731">
        <w:rPr>
          <w:noProof/>
          <w:lang w:eastAsia="ru-RU"/>
        </w:rPr>
        <w:drawing>
          <wp:inline distT="0" distB="0" distL="0" distR="0">
            <wp:extent cx="2844795" cy="213352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95" cy="21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EB" w:rsidRDefault="00B432EB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731" w:rsidRDefault="00AB373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32EB" w:rsidRDefault="00AB373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25139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461" cy="253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EB" w:rsidRDefault="00B432EB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1801" w:rsidRDefault="00A0180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Фотовыставка: «Мы дарим вам улыбку»</w:t>
      </w:r>
    </w:p>
    <w:p w:rsidR="00BB6FF2" w:rsidRDefault="00A0180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7710" cy="31007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74" cy="313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31" w:rsidRDefault="00AB373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1801" w:rsidRDefault="00E86BB7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Весёлые игры: </w:t>
      </w:r>
      <w:r w:rsidR="00A018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Днём смеха!</w:t>
      </w:r>
    </w:p>
    <w:p w:rsidR="00BB6FF2" w:rsidRDefault="00BB6FF2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1801" w:rsidRDefault="00A01801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187874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468" cy="18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BB7">
        <w:rPr>
          <w:noProof/>
          <w:lang w:eastAsia="ru-RU"/>
        </w:rPr>
        <w:drawing>
          <wp:inline distT="0" distB="0" distL="0" distR="0">
            <wp:extent cx="2514603" cy="188588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689" cy="189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B7" w:rsidRDefault="00E86BB7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6BB7" w:rsidRDefault="00E86BB7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6BB7" w:rsidRDefault="00E86BB7" w:rsidP="00B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6FF2" w:rsidRDefault="00E86BB7" w:rsidP="00BB6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91" cy="1914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55" cy="191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19144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93" cy="192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B7" w:rsidRDefault="00E86BB7" w:rsidP="00BB6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4690" cy="1885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52" cy="188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8875" cy="19070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536" cy="19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B7" w:rsidRDefault="00E86BB7" w:rsidP="00BB6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мультфильмов</w:t>
      </w:r>
      <w:r w:rsidR="00AB3731">
        <w:rPr>
          <w:rFonts w:ascii="Times New Roman" w:hAnsi="Times New Roman" w:cs="Times New Roman"/>
          <w:b/>
          <w:sz w:val="28"/>
          <w:szCs w:val="28"/>
        </w:rPr>
        <w:t xml:space="preserve">         Фокусы с мыльными пузырями</w:t>
      </w:r>
    </w:p>
    <w:p w:rsidR="00AB3731" w:rsidRDefault="00AB3731" w:rsidP="00BB6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3625" cy="175015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320" cy="176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5400" cy="1727154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415" cy="17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4958" cy="1726565"/>
            <wp:effectExtent l="0" t="0" r="63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791" cy="175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F2" w:rsidRDefault="007344D0" w:rsidP="009F0B6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b/>
          <w:color w:val="010101"/>
          <w:sz w:val="28"/>
          <w:szCs w:val="28"/>
        </w:rPr>
      </w:pPr>
      <w:r w:rsidRPr="009F0B6F">
        <w:rPr>
          <w:b/>
          <w:color w:val="010101"/>
          <w:sz w:val="28"/>
          <w:szCs w:val="28"/>
        </w:rPr>
        <w:t>Занятие: «День смеха»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Цель: Создание атмосферы праздника, сплочение детского коллектива на основе досугово - игровой деятельности.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Задачи:</w:t>
      </w:r>
      <w:r w:rsidRPr="009F0B6F">
        <w:rPr>
          <w:color w:val="010101"/>
          <w:sz w:val="28"/>
          <w:szCs w:val="28"/>
        </w:rPr>
        <w:br/>
        <w:t>- Способствовать развитию интереса к окружающему миру через ознакомление детей с праздниками и праздничными событиями.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- Развивать координацию движения, внимание, память, наблюдательность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- Воспитывать доброе уважительное отношение друг другу, формировать умение адекватно реагировать на шутки.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i/>
          <w:iCs/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 xml:space="preserve">В: Здравствуйте, ребята! Вы знаете, какой праздник мы встречаем? 1 апреля! Этот день объявлен Днём смеха. 1 апреля все смеются по всему миру, шутят над друзьями и придумывают всякие розыгрыши. В этот день говорят: </w:t>
      </w:r>
      <w:r w:rsidRPr="009F0B6F">
        <w:rPr>
          <w:color w:val="010101"/>
          <w:sz w:val="28"/>
          <w:szCs w:val="28"/>
        </w:rPr>
        <w:lastRenderedPageBreak/>
        <w:t>«Первое апреля – никому не верю!» И мы с вами сегодня будем шутить, играть, смеяться.</w:t>
      </w:r>
      <w:r w:rsidRPr="009F0B6F">
        <w:rPr>
          <w:i/>
          <w:iCs/>
          <w:color w:val="010101"/>
          <w:sz w:val="28"/>
          <w:szCs w:val="28"/>
        </w:rPr>
        <w:t> 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iCs/>
          <w:color w:val="010101"/>
          <w:sz w:val="28"/>
          <w:szCs w:val="28"/>
        </w:rPr>
        <w:t>Беседа</w:t>
      </w:r>
      <w:r w:rsidRPr="009F0B6F">
        <w:rPr>
          <w:i/>
          <w:iCs/>
          <w:color w:val="010101"/>
          <w:sz w:val="28"/>
          <w:szCs w:val="28"/>
        </w:rPr>
        <w:t>: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В: Действительно, это очень веселый праздник. Ведь в старину считалось, что смехом, шутками, невинными розыгрышами люди прогоняют от себя нечистую силу, становятся чище душой и крепче телом. Люди надеялись, что чем веселее будет прожит этот день, тем больше счастья ждет их в этом году. Помогали веселиться людям на Руси в те старые времена особые люди — скоморохи. Скоморохи - это бродячие артисты, певцы-музыканты. Они ходили от города к городу, из деревни в деревню и потешали людей своими шутовскими выходками. Выступали скоморохи на ярмарках, на шумных народных гуляниях. Особенно часто их можно было встретить весной.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Все мы знаем, что юмор помогает высмеивать пороки и недостатки. Но, к сожалению, люди реагируют на юмор по-разному. Одним здоровый юмор помогает увидеть и искоренить свои недостатки. Другим же не хочется замечать свои недостатки. И тогда они говорят: «Не смешно!»</w:t>
      </w:r>
      <w:r w:rsidRPr="009F0B6F">
        <w:rPr>
          <w:color w:val="010101"/>
          <w:sz w:val="28"/>
          <w:szCs w:val="28"/>
        </w:rPr>
        <w:br/>
        <w:t>О таких людях в народе говорят, что они не того поля ягодка. Но не будем останавливаться, и заострять внимание на этом, продолжим разговор о смехе. Люди при виде смешного выражают свои чувства с помощью слов: «Хи-хи-хи», «Ха-ха-ха», «Хо-хо-хо», «Хы-хы-хы». Пусть и сегодня наш смех «весь взлетает» веселой шуткой, тонким юмором, злободневной сатирой. Смеяться, право, не грешно над тем, что кажется смешно!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b/>
          <w:color w:val="010101"/>
          <w:sz w:val="28"/>
          <w:szCs w:val="28"/>
        </w:rPr>
      </w:pPr>
      <w:r w:rsidRPr="009F0B6F">
        <w:rPr>
          <w:b/>
          <w:color w:val="010101"/>
          <w:sz w:val="28"/>
          <w:szCs w:val="28"/>
        </w:rPr>
        <w:t>Чтение стихотворения.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Не каждый день, но каждый год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Бывает все наоборот.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И первого апреля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lastRenderedPageBreak/>
        <w:t>Мы никому не верим!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Нам живется лучше всех,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Потому что с нами смех!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С ним нигде не расстаемся,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Где б мы ни были – смеемся!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Не теряйте ни минутки,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Смейтесь весело, до слез.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В каждой шутке – доля шутки,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Остальная часть всерьез!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Ищите улыбку, цените улыбку,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Дарите улыбку друзьям.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Любите улыбку, храните улыбку,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Нам жить без улыбки нельзя.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b/>
          <w:color w:val="010101"/>
          <w:sz w:val="28"/>
          <w:szCs w:val="28"/>
        </w:rPr>
      </w:pPr>
      <w:r w:rsidRPr="009F0B6F">
        <w:rPr>
          <w:b/>
          <w:color w:val="010101"/>
          <w:sz w:val="28"/>
          <w:szCs w:val="28"/>
        </w:rPr>
        <w:t>Игра «Веселые мартышки»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Мы веселые мартышки,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Мы играем громко слишком...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Мы ногами топаем,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Надуваем щечки,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Скачем на носочках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И друг другу даже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Язычки покажем.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lastRenderedPageBreak/>
        <w:t>Дружно прыгнем к потолку,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Пальчик поднесем к виску,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Оттопырим ушки,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Хвостик на макушке.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Шире рот откроем,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Гримасы всем состроим.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Как скажу я слово «три» —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Все с гримасами замри.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Раз, два, три!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Посмотрим друг на друга. А теперь поаплодируем за чудесные гримасы.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(Все хлопают в ладоши.)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В. Молодцы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b/>
          <w:color w:val="010101"/>
          <w:sz w:val="28"/>
          <w:szCs w:val="28"/>
        </w:rPr>
      </w:pPr>
      <w:r w:rsidRPr="009F0B6F">
        <w:rPr>
          <w:b/>
          <w:color w:val="010101"/>
          <w:sz w:val="28"/>
          <w:szCs w:val="28"/>
        </w:rPr>
        <w:t>Игра «Веселые вопросы»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(«Да» - хлопаем, «Нет» - топаем)</w:t>
      </w:r>
      <w:r w:rsidRPr="009F0B6F">
        <w:rPr>
          <w:color w:val="010101"/>
          <w:sz w:val="28"/>
          <w:szCs w:val="28"/>
        </w:rPr>
        <w:br/>
        <w:t>- Кто любит груши?</w:t>
      </w:r>
      <w:r w:rsidRPr="009F0B6F">
        <w:rPr>
          <w:color w:val="010101"/>
          <w:sz w:val="28"/>
          <w:szCs w:val="28"/>
        </w:rPr>
        <w:br/>
        <w:t>- Кто не моет уши?</w:t>
      </w:r>
      <w:r w:rsidRPr="009F0B6F">
        <w:rPr>
          <w:color w:val="010101"/>
          <w:sz w:val="28"/>
          <w:szCs w:val="28"/>
        </w:rPr>
        <w:br/>
        <w:t>- Вы любите конфеты?</w:t>
      </w:r>
      <w:r w:rsidRPr="009F0B6F">
        <w:rPr>
          <w:color w:val="010101"/>
          <w:sz w:val="28"/>
          <w:szCs w:val="28"/>
        </w:rPr>
        <w:br/>
        <w:t>- Солёные котлеты?</w:t>
      </w:r>
      <w:r w:rsidRPr="009F0B6F">
        <w:rPr>
          <w:color w:val="010101"/>
          <w:sz w:val="28"/>
          <w:szCs w:val="28"/>
        </w:rPr>
        <w:br/>
        <w:t>- Играть в прятки?</w:t>
      </w:r>
      <w:r w:rsidRPr="009F0B6F">
        <w:rPr>
          <w:color w:val="010101"/>
          <w:sz w:val="28"/>
          <w:szCs w:val="28"/>
        </w:rPr>
        <w:br/>
        <w:t>- На лошадке кататься?</w:t>
      </w:r>
      <w:r w:rsidRPr="009F0B6F">
        <w:rPr>
          <w:color w:val="010101"/>
          <w:sz w:val="28"/>
          <w:szCs w:val="28"/>
        </w:rPr>
        <w:br/>
        <w:t>- Кто любит баловаться?</w:t>
      </w:r>
      <w:r w:rsidRPr="009F0B6F">
        <w:rPr>
          <w:color w:val="010101"/>
          <w:sz w:val="28"/>
          <w:szCs w:val="28"/>
        </w:rPr>
        <w:br/>
        <w:t>- Грызть сушки?</w:t>
      </w:r>
      <w:r w:rsidRPr="009F0B6F">
        <w:rPr>
          <w:color w:val="010101"/>
          <w:sz w:val="28"/>
          <w:szCs w:val="28"/>
        </w:rPr>
        <w:br/>
        <w:t>- Ломать игрушки?</w:t>
      </w:r>
      <w:r w:rsidRPr="009F0B6F">
        <w:rPr>
          <w:color w:val="010101"/>
          <w:sz w:val="28"/>
          <w:szCs w:val="28"/>
        </w:rPr>
        <w:br/>
        <w:t>- В ванне купаться?</w:t>
      </w:r>
      <w:r w:rsidRPr="009F0B6F">
        <w:rPr>
          <w:color w:val="010101"/>
          <w:sz w:val="28"/>
          <w:szCs w:val="28"/>
        </w:rPr>
        <w:br/>
      </w:r>
      <w:r w:rsidRPr="009F0B6F">
        <w:rPr>
          <w:color w:val="010101"/>
          <w:sz w:val="28"/>
          <w:szCs w:val="28"/>
        </w:rPr>
        <w:lastRenderedPageBreak/>
        <w:t>- Спортом заниматься?</w:t>
      </w:r>
      <w:r w:rsidRPr="009F0B6F">
        <w:rPr>
          <w:color w:val="010101"/>
          <w:sz w:val="28"/>
          <w:szCs w:val="28"/>
        </w:rPr>
        <w:br/>
        <w:t>- Весело смеяться?</w:t>
      </w:r>
      <w:r w:rsidRPr="009F0B6F">
        <w:rPr>
          <w:color w:val="010101"/>
          <w:sz w:val="28"/>
          <w:szCs w:val="28"/>
        </w:rPr>
        <w:br/>
        <w:t>- А на паровозе кататься?</w:t>
      </w:r>
      <w:r w:rsidRPr="009F0B6F">
        <w:rPr>
          <w:color w:val="010101"/>
          <w:sz w:val="28"/>
          <w:szCs w:val="28"/>
        </w:rPr>
        <w:br/>
        <w:t>А кто любит мультики?</w:t>
      </w:r>
      <w:r w:rsidRPr="009F0B6F">
        <w:rPr>
          <w:color w:val="010101"/>
          <w:sz w:val="28"/>
          <w:szCs w:val="28"/>
        </w:rPr>
        <w:br/>
        <w:t>Жевательные резинки?</w:t>
      </w:r>
      <w:r w:rsidRPr="009F0B6F">
        <w:rPr>
          <w:color w:val="010101"/>
          <w:sz w:val="28"/>
          <w:szCs w:val="28"/>
        </w:rPr>
        <w:br/>
        <w:t>Пирожное?</w:t>
      </w:r>
      <w:r w:rsidRPr="009F0B6F">
        <w:rPr>
          <w:color w:val="010101"/>
          <w:sz w:val="28"/>
          <w:szCs w:val="28"/>
        </w:rPr>
        <w:br/>
        <w:t>Мороженое?</w:t>
      </w:r>
      <w:r w:rsidRPr="009F0B6F">
        <w:rPr>
          <w:color w:val="010101"/>
          <w:sz w:val="28"/>
          <w:szCs w:val="28"/>
        </w:rPr>
        <w:br/>
        <w:t>Подзатыльники?</w:t>
      </w:r>
      <w:r w:rsidRPr="009F0B6F">
        <w:rPr>
          <w:color w:val="010101"/>
          <w:sz w:val="28"/>
          <w:szCs w:val="28"/>
        </w:rPr>
        <w:br/>
        <w:t>Кому нравиться лето?</w:t>
      </w:r>
      <w:r w:rsidRPr="009F0B6F">
        <w:rPr>
          <w:color w:val="010101"/>
          <w:sz w:val="28"/>
          <w:szCs w:val="28"/>
        </w:rPr>
        <w:br/>
        <w:t>Кто любит загорать?</w:t>
      </w:r>
      <w:r w:rsidRPr="009F0B6F">
        <w:rPr>
          <w:color w:val="010101"/>
          <w:sz w:val="28"/>
          <w:szCs w:val="28"/>
        </w:rPr>
        <w:br/>
        <w:t>Купаться…в грязной луже?</w:t>
      </w:r>
      <w:r w:rsidRPr="009F0B6F">
        <w:rPr>
          <w:color w:val="010101"/>
          <w:sz w:val="28"/>
          <w:szCs w:val="28"/>
        </w:rPr>
        <w:br/>
      </w:r>
      <w:r w:rsidRPr="009F0B6F">
        <w:rPr>
          <w:color w:val="010101"/>
          <w:sz w:val="28"/>
          <w:szCs w:val="28"/>
        </w:rPr>
        <w:br/>
        <w:t>В: Хорошо похохотали,</w:t>
      </w:r>
      <w:r w:rsidRPr="009F0B6F">
        <w:rPr>
          <w:color w:val="010101"/>
          <w:sz w:val="28"/>
          <w:szCs w:val="28"/>
        </w:rPr>
        <w:br/>
        <w:t>Но, давно мы не играли!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 xml:space="preserve"> В.:А у нас есть интересные  </w:t>
      </w:r>
      <w:r w:rsidRPr="009F0B6F">
        <w:rPr>
          <w:b/>
          <w:iCs/>
          <w:color w:val="010101"/>
          <w:sz w:val="28"/>
          <w:szCs w:val="28"/>
        </w:rPr>
        <w:t>загадки</w:t>
      </w:r>
      <w:r w:rsidRPr="009F0B6F">
        <w:rPr>
          <w:b/>
          <w:color w:val="010101"/>
          <w:sz w:val="28"/>
          <w:szCs w:val="28"/>
        </w:rPr>
        <w:t>,</w:t>
      </w:r>
      <w:r w:rsidRPr="009F0B6F">
        <w:rPr>
          <w:color w:val="010101"/>
          <w:sz w:val="28"/>
          <w:szCs w:val="28"/>
        </w:rPr>
        <w:t xml:space="preserve"> послушайте, никогда не отгадаете:</w:t>
      </w:r>
      <w:r w:rsidRPr="009F0B6F">
        <w:rPr>
          <w:color w:val="010101"/>
          <w:sz w:val="28"/>
          <w:szCs w:val="28"/>
        </w:rPr>
        <w:br/>
        <w:t>1. В чаще голову задрав, воет с голоду …. жираф (волк)</w:t>
      </w:r>
      <w:r w:rsidRPr="009F0B6F">
        <w:rPr>
          <w:color w:val="010101"/>
          <w:sz w:val="28"/>
          <w:szCs w:val="28"/>
        </w:rPr>
        <w:br/>
        <w:t>2. Кто в малине знает толк, косолапый, бурый …. волк (медведь)</w:t>
      </w:r>
      <w:r w:rsidRPr="009F0B6F">
        <w:rPr>
          <w:color w:val="010101"/>
          <w:sz w:val="28"/>
          <w:szCs w:val="28"/>
        </w:rPr>
        <w:br/>
        <w:t>3. Дочерей и сыновей учит хрюкать …муравей (свинья)</w:t>
      </w:r>
      <w:r w:rsidRPr="009F0B6F">
        <w:rPr>
          <w:color w:val="010101"/>
          <w:sz w:val="28"/>
          <w:szCs w:val="28"/>
        </w:rPr>
        <w:br/>
        <w:t>4. В тёплой лужице своей громко квакал …. Бармалей (лягушонок)</w:t>
      </w:r>
      <w:r w:rsidRPr="009F0B6F">
        <w:rPr>
          <w:color w:val="010101"/>
          <w:sz w:val="28"/>
          <w:szCs w:val="28"/>
        </w:rPr>
        <w:br/>
        <w:t>5. С пальмы вниз, на пальму снова ловко прыгает … корова (обезьянка)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b/>
          <w:color w:val="010101"/>
          <w:sz w:val="28"/>
          <w:szCs w:val="28"/>
        </w:rPr>
      </w:pPr>
      <w:r w:rsidRPr="009F0B6F">
        <w:rPr>
          <w:b/>
          <w:color w:val="010101"/>
          <w:sz w:val="28"/>
          <w:szCs w:val="28"/>
        </w:rPr>
        <w:t> Веселые сочинялки»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Кто удачнее и быстрее сочинит стихотворение по заданной первой строке. Примерный перечень сочинялок: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Шла корова по Луне</w:t>
      </w:r>
      <w:r w:rsidRPr="009F0B6F">
        <w:rPr>
          <w:i/>
          <w:iCs/>
          <w:color w:val="010101"/>
          <w:sz w:val="28"/>
          <w:szCs w:val="28"/>
        </w:rPr>
        <w:t>…(Пела песню о себе.)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Мы спросили попугая</w:t>
      </w:r>
      <w:r w:rsidRPr="009F0B6F">
        <w:rPr>
          <w:i/>
          <w:iCs/>
          <w:color w:val="010101"/>
          <w:sz w:val="28"/>
          <w:szCs w:val="28"/>
        </w:rPr>
        <w:t>…(Что он сделал с кружкой чая?)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Стрекоза на шляпу села</w:t>
      </w:r>
      <w:r w:rsidRPr="009F0B6F">
        <w:rPr>
          <w:i/>
          <w:iCs/>
          <w:color w:val="010101"/>
          <w:sz w:val="28"/>
          <w:szCs w:val="28"/>
        </w:rPr>
        <w:t>…(Шляпа весело взлетела.)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Сварен суп из топора</w:t>
      </w:r>
      <w:r w:rsidRPr="009F0B6F">
        <w:rPr>
          <w:i/>
          <w:iCs/>
          <w:color w:val="010101"/>
          <w:sz w:val="28"/>
          <w:szCs w:val="28"/>
        </w:rPr>
        <w:t>…(Вот такие, брат, дела!)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Листик по ветру кружился….(и на землю опустился)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lastRenderedPageBreak/>
        <w:t>Снеговик глаза открыл…(нас увидел ,все забыл)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Буратино -длинный нос…(весь сосульками оброс).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Дед Мороз мешок принес..(и обратно все унес)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Ежик,ежик ,мой дружок..(поиграй со мной в рожок, сколько .стоит пирожок.)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 Ребята, я прочитаю стихотворение. Когда я сделаю паузу, вы хором скажете «и мы тоже». Только так, чтобы в предложении был смысл.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9F0B6F">
        <w:rPr>
          <w:color w:val="010101"/>
          <w:sz w:val="28"/>
          <w:szCs w:val="28"/>
        </w:rPr>
        <w:t>Пошел я однажды в лес...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И увидел на елке белку...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Сидит она на ветке и грызет орешки...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Я хлопнул в ладоши...</w:t>
      </w:r>
    </w:p>
    <w:p w:rsidR="007344D0" w:rsidRPr="00A77ADD" w:rsidRDefault="007344D0" w:rsidP="007344D0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А белка прыгнула на другое дерево...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Ну я дальше пошел...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Смотрю — на сосне дятел...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Головой об нее стучит...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Я как свистнул...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Дятел испугался и улетел с дерева...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А я дальше пошел...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Вдруг вижу на земле уж.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Я испугался и остановился...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А уж поднял голову да как зашипит...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Я со страху убежал...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Молодцы, ребята! Отлично справились с этим заданием.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Сегодня мы много шутили, смеялись, улыбались. Давайте завершим наш праздник веселой песенкой.</w:t>
      </w:r>
    </w:p>
    <w:p w:rsidR="007344D0" w:rsidRPr="00A77ADD" w:rsidRDefault="007344D0" w:rsidP="007344D0">
      <w:pPr>
        <w:pStyle w:val="a4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Для этого нам нужно </w:t>
      </w:r>
      <w:r w:rsidRPr="00A77ADD">
        <w:rPr>
          <w:color w:val="010101"/>
          <w:sz w:val="28"/>
          <w:szCs w:val="28"/>
        </w:rPr>
        <w:t>разделиться на группы и спеть песню "Вместе весело шагать" сразу несколькими языками:</w:t>
      </w:r>
    </w:p>
    <w:p w:rsidR="007344D0" w:rsidRPr="00A77ADD" w:rsidRDefault="007344D0" w:rsidP="007344D0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первая группа – по - собачьи,</w:t>
      </w:r>
    </w:p>
    <w:p w:rsidR="007344D0" w:rsidRPr="00A77ADD" w:rsidRDefault="007344D0" w:rsidP="007344D0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вторая – по - кошачьи,</w:t>
      </w:r>
    </w:p>
    <w:p w:rsidR="007344D0" w:rsidRPr="00A77ADD" w:rsidRDefault="007344D0" w:rsidP="007344D0">
      <w:pPr>
        <w:pStyle w:val="a4"/>
        <w:spacing w:before="0" w:beforeAutospacing="0" w:after="0" w:afterAutospacing="0"/>
        <w:rPr>
          <w:color w:val="010101"/>
          <w:sz w:val="28"/>
          <w:szCs w:val="28"/>
        </w:rPr>
      </w:pPr>
      <w:r w:rsidRPr="00A77ADD">
        <w:rPr>
          <w:color w:val="010101"/>
          <w:sz w:val="28"/>
          <w:szCs w:val="28"/>
        </w:rPr>
        <w:t>третья – по - ослиному,</w:t>
      </w:r>
    </w:p>
    <w:p w:rsidR="007344D0" w:rsidRPr="009F0B6F" w:rsidRDefault="007344D0" w:rsidP="009F0B6F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9F0B6F">
        <w:rPr>
          <w:sz w:val="28"/>
          <w:szCs w:val="28"/>
        </w:rPr>
        <w:lastRenderedPageBreak/>
        <w:t>четвертая – по - поросячьи.</w:t>
      </w:r>
    </w:p>
    <w:p w:rsidR="007344D0" w:rsidRPr="009F0B6F" w:rsidRDefault="007344D0" w:rsidP="009F0B6F">
      <w:pPr>
        <w:pStyle w:val="a4"/>
        <w:spacing w:before="0" w:beforeAutospacing="0" w:after="240" w:afterAutospacing="0" w:line="360" w:lineRule="auto"/>
        <w:rPr>
          <w:sz w:val="28"/>
          <w:szCs w:val="28"/>
        </w:rPr>
      </w:pPr>
      <w:r w:rsidRPr="009F0B6F">
        <w:rPr>
          <w:sz w:val="28"/>
          <w:szCs w:val="28"/>
        </w:rPr>
        <w:t>Подведение итогов.</w:t>
      </w:r>
    </w:p>
    <w:p w:rsidR="00D97B36" w:rsidRPr="009F0B6F" w:rsidRDefault="00AC2502" w:rsidP="009F0B6F">
      <w:pPr>
        <w:spacing w:line="360" w:lineRule="auto"/>
      </w:pPr>
      <w:bookmarkStart w:id="0" w:name="_GoBack"/>
      <w:bookmarkEnd w:id="0"/>
      <w:r w:rsidRPr="009F0B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Загадки-шутки.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есть весной.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«Знаю я, постой!</w:t>
      </w:r>
      <w:bookmarkStart w:id="1" w:name="cut"/>
      <w:bookmarkEnd w:id="1"/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Никому не верю…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..(Первого апреля)».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— Вчера была сырая погода.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А что, сегодня вареная?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вода стоячая.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А где же лежачая?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подмышки.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А где же подкошки?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Отгадайте загадки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Звонко, чётко поутру,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Кукарекал … кенгуру (петух).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Утром, в лужице своей,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Громко квакал… соловей (лягушка).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Хмурый, голову подняв,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Воет с голоду… жираф (волк).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Порою зимней видит сон,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Лохматый, крупнотелый… слон (медведь).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В малине сладкой знает толк,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Косолапый, крепкий… волк (медведь).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Малых и больших детей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Учит хрюкать… соловей (свинья).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Задам вопрос для малышей: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Не любит кот-драчун… мышей (собак).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Вверх и вниз,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На пальме снова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Ловко прыгает…корова (обезьяна).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 по ветвям носиться,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Светло-рыжая лисица (белка).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Походка чётка,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Ярка корона,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Нет птицы лучше,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Чем … ворона (павлин).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Не испуган, а дрожит.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(холодец)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пять дней, не называя чисел и названий дней. (позавчера, вчера, сегодня, завтра, послезавтра)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Несла бабка на базар сто яиц, одно (а дно) упало. Сколько яиц осталось в корзине?</w:t>
      </w:r>
      <w:r w:rsidR="00DF094A">
        <w:rPr>
          <w:rFonts w:ascii="Times New Roman" w:hAnsi="Times New Roman" w:cs="Times New Roman"/>
          <w:sz w:val="28"/>
          <w:szCs w:val="28"/>
        </w:rPr>
        <w:t xml:space="preserve"> </w:t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(ни одного, потому что дно упало)</w:t>
      </w:r>
      <w:r w:rsidRPr="009F0B6F">
        <w:rPr>
          <w:rFonts w:ascii="Times New Roman" w:hAnsi="Times New Roman" w:cs="Times New Roman"/>
          <w:sz w:val="28"/>
          <w:szCs w:val="28"/>
        </w:rPr>
        <w:br/>
      </w:r>
      <w:r w:rsidRPr="009F0B6F">
        <w:rPr>
          <w:rFonts w:ascii="Times New Roman" w:hAnsi="Times New Roman" w:cs="Times New Roman"/>
          <w:sz w:val="28"/>
          <w:szCs w:val="28"/>
          <w:shd w:val="clear" w:color="auto" w:fill="FFFFFF"/>
        </w:rPr>
        <w:t>Одно яйцо варится 4 минуты, сколько минут надо варить 6 яиц? (4 минуты)</w:t>
      </w:r>
    </w:p>
    <w:sectPr w:rsidR="00D97B36" w:rsidRPr="009F0B6F" w:rsidSect="00D110A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2B7" w:rsidRDefault="008422B7" w:rsidP="00A01801">
      <w:pPr>
        <w:spacing w:after="0" w:line="240" w:lineRule="auto"/>
      </w:pPr>
      <w:r>
        <w:separator/>
      </w:r>
    </w:p>
  </w:endnote>
  <w:endnote w:type="continuationSeparator" w:id="1">
    <w:p w:rsidR="008422B7" w:rsidRDefault="008422B7" w:rsidP="00A01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01" w:rsidRDefault="00A0180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01" w:rsidRDefault="00A0180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01" w:rsidRDefault="00A0180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2B7" w:rsidRDefault="008422B7" w:rsidP="00A01801">
      <w:pPr>
        <w:spacing w:after="0" w:line="240" w:lineRule="auto"/>
      </w:pPr>
      <w:r>
        <w:separator/>
      </w:r>
    </w:p>
  </w:footnote>
  <w:footnote w:type="continuationSeparator" w:id="1">
    <w:p w:rsidR="008422B7" w:rsidRDefault="008422B7" w:rsidP="00A01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01" w:rsidRDefault="00A0180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01" w:rsidRDefault="00A0180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01" w:rsidRDefault="00A0180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FF2"/>
    <w:rsid w:val="00064DDE"/>
    <w:rsid w:val="000A4E06"/>
    <w:rsid w:val="00293BB4"/>
    <w:rsid w:val="004A1544"/>
    <w:rsid w:val="005B129D"/>
    <w:rsid w:val="006E3E8F"/>
    <w:rsid w:val="007344D0"/>
    <w:rsid w:val="00776302"/>
    <w:rsid w:val="0079168A"/>
    <w:rsid w:val="00813695"/>
    <w:rsid w:val="008422B7"/>
    <w:rsid w:val="00876882"/>
    <w:rsid w:val="0094722E"/>
    <w:rsid w:val="00972DD2"/>
    <w:rsid w:val="009F0B6F"/>
    <w:rsid w:val="00A01801"/>
    <w:rsid w:val="00A655E6"/>
    <w:rsid w:val="00A67353"/>
    <w:rsid w:val="00A93868"/>
    <w:rsid w:val="00A956FD"/>
    <w:rsid w:val="00AB3731"/>
    <w:rsid w:val="00AC2502"/>
    <w:rsid w:val="00B432EB"/>
    <w:rsid w:val="00B87236"/>
    <w:rsid w:val="00BB6FF2"/>
    <w:rsid w:val="00C7287A"/>
    <w:rsid w:val="00CD798F"/>
    <w:rsid w:val="00D110A4"/>
    <w:rsid w:val="00D97B36"/>
    <w:rsid w:val="00DC1F1B"/>
    <w:rsid w:val="00DF094A"/>
    <w:rsid w:val="00E217EF"/>
    <w:rsid w:val="00E86BB7"/>
    <w:rsid w:val="00EB4C28"/>
    <w:rsid w:val="00F93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B6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B6FF2"/>
  </w:style>
  <w:style w:type="paragraph" w:customStyle="1" w:styleId="c10">
    <w:name w:val="c10"/>
    <w:basedOn w:val="a"/>
    <w:uiPriority w:val="99"/>
    <w:semiHidden/>
    <w:rsid w:val="00BB6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B6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0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1801"/>
  </w:style>
  <w:style w:type="paragraph" w:styleId="a7">
    <w:name w:val="footer"/>
    <w:basedOn w:val="a"/>
    <w:link w:val="a8"/>
    <w:uiPriority w:val="99"/>
    <w:unhideWhenUsed/>
    <w:rsid w:val="00A0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1801"/>
  </w:style>
  <w:style w:type="paragraph" w:styleId="a9">
    <w:name w:val="Balloon Text"/>
    <w:basedOn w:val="a"/>
    <w:link w:val="aa"/>
    <w:uiPriority w:val="99"/>
    <w:semiHidden/>
    <w:unhideWhenUsed/>
    <w:rsid w:val="009F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0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6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3</cp:revision>
  <dcterms:created xsi:type="dcterms:W3CDTF">2025-04-14T01:38:00Z</dcterms:created>
  <dcterms:modified xsi:type="dcterms:W3CDTF">2025-04-14T01:39:00Z</dcterms:modified>
</cp:coreProperties>
</file>