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430" w:rsidRPr="00027CAE" w:rsidRDefault="00B64430" w:rsidP="00B64430">
      <w:pPr>
        <w:jc w:val="center"/>
        <w:rPr>
          <w:rFonts w:ascii="Times New Roman" w:hAnsi="Times New Roman" w:cs="Times New Roman"/>
          <w:sz w:val="24"/>
          <w:szCs w:val="24"/>
        </w:rPr>
      </w:pPr>
      <w:r w:rsidRPr="00027CAE">
        <w:rPr>
          <w:rFonts w:ascii="Times New Roman" w:hAnsi="Times New Roman" w:cs="Times New Roman"/>
          <w:sz w:val="24"/>
          <w:szCs w:val="24"/>
        </w:rPr>
        <w:t>Муниципальное бюджетное дошкольное</w:t>
      </w:r>
    </w:p>
    <w:p w:rsidR="00B64430" w:rsidRPr="00027CAE" w:rsidRDefault="00B64430" w:rsidP="00B64430">
      <w:pPr>
        <w:jc w:val="center"/>
        <w:rPr>
          <w:rFonts w:ascii="Times New Roman" w:hAnsi="Times New Roman" w:cs="Times New Roman"/>
          <w:sz w:val="24"/>
          <w:szCs w:val="24"/>
        </w:rPr>
      </w:pPr>
      <w:r w:rsidRPr="00027CAE">
        <w:rPr>
          <w:rFonts w:ascii="Times New Roman" w:hAnsi="Times New Roman" w:cs="Times New Roman"/>
          <w:sz w:val="24"/>
          <w:szCs w:val="24"/>
        </w:rPr>
        <w:t>образовательное учреждение детский сад №47 «Елочка»</w:t>
      </w:r>
    </w:p>
    <w:p w:rsidR="00B64430" w:rsidRPr="00027CAE" w:rsidRDefault="00B64430" w:rsidP="00B64430">
      <w:pPr>
        <w:jc w:val="center"/>
        <w:rPr>
          <w:rFonts w:ascii="Times New Roman" w:hAnsi="Times New Roman" w:cs="Times New Roman"/>
          <w:sz w:val="24"/>
          <w:szCs w:val="24"/>
        </w:rPr>
      </w:pPr>
      <w:r w:rsidRPr="00027CAE">
        <w:rPr>
          <w:rFonts w:ascii="Times New Roman" w:hAnsi="Times New Roman" w:cs="Times New Roman"/>
          <w:sz w:val="24"/>
          <w:szCs w:val="24"/>
        </w:rPr>
        <w:t>г. Улан- Удэ</w:t>
      </w:r>
    </w:p>
    <w:p w:rsidR="00B64430" w:rsidRPr="00027CAE" w:rsidRDefault="00B64430" w:rsidP="00B6443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4430" w:rsidRPr="00027CAE" w:rsidRDefault="00B64430" w:rsidP="00B6443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4430" w:rsidRPr="00027CAE" w:rsidRDefault="00B64430" w:rsidP="00B6443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4430" w:rsidRPr="00027CAE" w:rsidRDefault="00B64430" w:rsidP="00B6443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4430" w:rsidRPr="00027CAE" w:rsidRDefault="00B64430" w:rsidP="00B6443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4430" w:rsidRPr="00027CAE" w:rsidRDefault="00B64430" w:rsidP="00B64430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7CAE">
        <w:rPr>
          <w:rFonts w:ascii="Times New Roman" w:hAnsi="Times New Roman" w:cs="Times New Roman"/>
          <w:b/>
          <w:sz w:val="24"/>
          <w:szCs w:val="24"/>
        </w:rPr>
        <w:t>ПРОЕКТ</w:t>
      </w:r>
    </w:p>
    <w:p w:rsidR="00B64430" w:rsidRPr="00027CAE" w:rsidRDefault="00B64430" w:rsidP="00B6443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27C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</w:t>
      </w:r>
      <w:r w:rsidR="001C529A" w:rsidRPr="00027C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Огонь – друг, огонь - враг</w:t>
      </w:r>
      <w:proofErr w:type="gramStart"/>
      <w:r w:rsidR="001C529A" w:rsidRPr="00027C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27C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!</w:t>
      </w:r>
      <w:proofErr w:type="gramEnd"/>
      <w:r w:rsidRPr="00027C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"»</w:t>
      </w:r>
    </w:p>
    <w:p w:rsidR="00B64430" w:rsidRPr="00027CAE" w:rsidRDefault="00B64430" w:rsidP="00B64430">
      <w:pPr>
        <w:jc w:val="center"/>
        <w:rPr>
          <w:rFonts w:ascii="Times New Roman" w:hAnsi="Times New Roman" w:cs="Times New Roman"/>
          <w:sz w:val="24"/>
          <w:szCs w:val="24"/>
        </w:rPr>
      </w:pPr>
      <w:r w:rsidRPr="00027C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27CAE">
        <w:rPr>
          <w:rFonts w:ascii="Times New Roman" w:hAnsi="Times New Roman" w:cs="Times New Roman"/>
          <w:sz w:val="24"/>
          <w:szCs w:val="24"/>
        </w:rPr>
        <w:t>Группа средняя</w:t>
      </w:r>
    </w:p>
    <w:p w:rsidR="00B64430" w:rsidRPr="00027CAE" w:rsidRDefault="00B64430" w:rsidP="00B6443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4430" w:rsidRPr="00027CAE" w:rsidRDefault="00B64430" w:rsidP="00B6443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4430" w:rsidRPr="00027CAE" w:rsidRDefault="00B64430" w:rsidP="00B6443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4430" w:rsidRPr="00027CAE" w:rsidRDefault="00B64430" w:rsidP="00B6443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4430" w:rsidRPr="00027CAE" w:rsidRDefault="00B64430" w:rsidP="00B6443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4430" w:rsidRPr="00027CAE" w:rsidRDefault="00B64430" w:rsidP="00B6443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4430" w:rsidRPr="00027CAE" w:rsidRDefault="00B64430" w:rsidP="00B6443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4430" w:rsidRPr="00027CAE" w:rsidRDefault="00B64430" w:rsidP="00B6443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4430" w:rsidRPr="00027CAE" w:rsidRDefault="00B64430" w:rsidP="00B6443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4430" w:rsidRPr="00027CAE" w:rsidRDefault="00B64430" w:rsidP="00B6443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4430" w:rsidRPr="00027CAE" w:rsidRDefault="00B64430" w:rsidP="00B6443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4430" w:rsidRPr="00027CAE" w:rsidRDefault="00B64430" w:rsidP="00B6443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4430" w:rsidRPr="00027CAE" w:rsidRDefault="00B64430" w:rsidP="00020372">
      <w:pPr>
        <w:jc w:val="right"/>
        <w:rPr>
          <w:rFonts w:ascii="Times New Roman" w:hAnsi="Times New Roman" w:cs="Times New Roman"/>
          <w:sz w:val="24"/>
          <w:szCs w:val="24"/>
        </w:rPr>
      </w:pPr>
      <w:r w:rsidRPr="00027CA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Воспитатель: </w:t>
      </w:r>
      <w:proofErr w:type="spellStart"/>
      <w:r w:rsidRPr="00027CAE">
        <w:rPr>
          <w:rFonts w:ascii="Times New Roman" w:hAnsi="Times New Roman" w:cs="Times New Roman"/>
          <w:sz w:val="24"/>
          <w:szCs w:val="24"/>
        </w:rPr>
        <w:t>Исаенко</w:t>
      </w:r>
      <w:proofErr w:type="spellEnd"/>
      <w:r w:rsidRPr="00027CAE">
        <w:rPr>
          <w:rFonts w:ascii="Times New Roman" w:hAnsi="Times New Roman" w:cs="Times New Roman"/>
          <w:sz w:val="24"/>
          <w:szCs w:val="24"/>
        </w:rPr>
        <w:t xml:space="preserve"> В.К.</w:t>
      </w:r>
    </w:p>
    <w:p w:rsidR="00B64430" w:rsidRPr="00027CAE" w:rsidRDefault="00B64430" w:rsidP="00B64430">
      <w:pPr>
        <w:rPr>
          <w:rFonts w:ascii="Times New Roman" w:hAnsi="Times New Roman" w:cs="Times New Roman"/>
          <w:sz w:val="24"/>
          <w:szCs w:val="24"/>
        </w:rPr>
      </w:pPr>
    </w:p>
    <w:p w:rsidR="00B64430" w:rsidRPr="00027CAE" w:rsidRDefault="00B64430" w:rsidP="00B64430">
      <w:pPr>
        <w:jc w:val="center"/>
        <w:rPr>
          <w:rFonts w:ascii="Times New Roman" w:hAnsi="Times New Roman" w:cs="Times New Roman"/>
          <w:sz w:val="24"/>
          <w:szCs w:val="24"/>
        </w:rPr>
      </w:pPr>
      <w:r w:rsidRPr="00027CAE">
        <w:rPr>
          <w:rFonts w:ascii="Times New Roman" w:hAnsi="Times New Roman" w:cs="Times New Roman"/>
          <w:sz w:val="24"/>
          <w:szCs w:val="24"/>
        </w:rPr>
        <w:t>202</w:t>
      </w:r>
      <w:r w:rsidR="00BA495B" w:rsidRPr="00027CAE">
        <w:rPr>
          <w:rFonts w:ascii="Times New Roman" w:hAnsi="Times New Roman" w:cs="Times New Roman"/>
          <w:sz w:val="24"/>
          <w:szCs w:val="24"/>
        </w:rPr>
        <w:t>5</w:t>
      </w:r>
      <w:r w:rsidRPr="00027CAE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B64430" w:rsidRPr="00020372" w:rsidRDefault="00B64430" w:rsidP="0002037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27CAE">
        <w:rPr>
          <w:rFonts w:ascii="Times New Roman" w:hAnsi="Times New Roman" w:cs="Times New Roman"/>
          <w:sz w:val="24"/>
          <w:szCs w:val="24"/>
        </w:rPr>
        <w:t>г. Улан-Удэ</w:t>
      </w:r>
    </w:p>
    <w:p w:rsidR="00020372" w:rsidRDefault="00020372" w:rsidP="00020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64430" w:rsidRPr="00020372" w:rsidRDefault="00B64430" w:rsidP="00020372">
      <w:pPr>
        <w:shd w:val="clear" w:color="auto" w:fill="FFFFFF"/>
        <w:spacing w:after="0" w:line="294" w:lineRule="atLeast"/>
        <w:jc w:val="center"/>
        <w:rPr>
          <w:rFonts w:ascii="Times New Roman" w:hAnsi="Times New Roman" w:cs="Times New Roman"/>
          <w:bCs/>
          <w:sz w:val="28"/>
          <w:szCs w:val="24"/>
        </w:rPr>
      </w:pPr>
      <w:r w:rsidRPr="00020372">
        <w:rPr>
          <w:rFonts w:ascii="Times New Roman" w:eastAsia="Times New Roman" w:hAnsi="Times New Roman" w:cs="Times New Roman"/>
          <w:b/>
          <w:kern w:val="36"/>
          <w:sz w:val="28"/>
          <w:szCs w:val="24"/>
          <w:lang w:eastAsia="ru-RU"/>
        </w:rPr>
        <w:lastRenderedPageBreak/>
        <w:t>Проект</w:t>
      </w:r>
      <w:r w:rsidRPr="00020372">
        <w:rPr>
          <w:rFonts w:ascii="Times New Roman" w:eastAsia="Times New Roman" w:hAnsi="Times New Roman" w:cs="Times New Roman"/>
          <w:b/>
          <w:sz w:val="28"/>
          <w:szCs w:val="24"/>
        </w:rPr>
        <w:t>:</w:t>
      </w:r>
      <w:r w:rsidRPr="00020372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BE5FDC" w:rsidRPr="0002037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«</w:t>
      </w:r>
      <w:r w:rsidR="00EE0F56" w:rsidRPr="0002037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Огонь – друг, огонь - враг</w:t>
      </w:r>
      <w:r w:rsidR="00BE5FDC" w:rsidRPr="0002037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!</w:t>
      </w:r>
      <w:r w:rsidR="001C529A" w:rsidRPr="0002037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»</w:t>
      </w:r>
    </w:p>
    <w:p w:rsidR="001C529A" w:rsidRPr="00020372" w:rsidRDefault="00B64430" w:rsidP="001C52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20372">
        <w:rPr>
          <w:rFonts w:ascii="Times New Roman" w:hAnsi="Times New Roman" w:cs="Times New Roman"/>
          <w:b/>
          <w:bCs/>
          <w:sz w:val="28"/>
          <w:szCs w:val="24"/>
        </w:rPr>
        <w:t xml:space="preserve">Срок реализации: </w:t>
      </w:r>
      <w:r w:rsidR="00BA495B" w:rsidRPr="00020372">
        <w:rPr>
          <w:rFonts w:ascii="Times New Roman" w:hAnsi="Times New Roman" w:cs="Times New Roman"/>
          <w:bCs/>
          <w:sz w:val="28"/>
          <w:szCs w:val="24"/>
        </w:rPr>
        <w:t>10</w:t>
      </w:r>
      <w:r w:rsidRPr="00020372">
        <w:rPr>
          <w:rFonts w:ascii="Times New Roman" w:hAnsi="Times New Roman" w:cs="Times New Roman"/>
          <w:bCs/>
          <w:sz w:val="28"/>
          <w:szCs w:val="24"/>
        </w:rPr>
        <w:t>.</w:t>
      </w:r>
      <w:r w:rsidR="00BA495B" w:rsidRPr="00020372">
        <w:rPr>
          <w:rFonts w:ascii="Times New Roman" w:hAnsi="Times New Roman" w:cs="Times New Roman"/>
          <w:bCs/>
          <w:sz w:val="28"/>
          <w:szCs w:val="24"/>
        </w:rPr>
        <w:t>02</w:t>
      </w:r>
      <w:r w:rsidRPr="00020372">
        <w:rPr>
          <w:rFonts w:ascii="Times New Roman" w:hAnsi="Times New Roman" w:cs="Times New Roman"/>
          <w:bCs/>
          <w:sz w:val="28"/>
          <w:szCs w:val="24"/>
        </w:rPr>
        <w:t xml:space="preserve">.- </w:t>
      </w:r>
      <w:r w:rsidR="00BA495B" w:rsidRPr="00020372">
        <w:rPr>
          <w:rFonts w:ascii="Times New Roman" w:hAnsi="Times New Roman" w:cs="Times New Roman"/>
          <w:bCs/>
          <w:sz w:val="28"/>
          <w:szCs w:val="24"/>
        </w:rPr>
        <w:t>1</w:t>
      </w:r>
      <w:r w:rsidR="001C529A" w:rsidRPr="00020372">
        <w:rPr>
          <w:rFonts w:ascii="Times New Roman" w:hAnsi="Times New Roman" w:cs="Times New Roman"/>
          <w:bCs/>
          <w:sz w:val="28"/>
          <w:szCs w:val="24"/>
        </w:rPr>
        <w:t>3</w:t>
      </w:r>
      <w:r w:rsidR="00BA495B" w:rsidRPr="00020372">
        <w:rPr>
          <w:rFonts w:ascii="Times New Roman" w:hAnsi="Times New Roman" w:cs="Times New Roman"/>
          <w:bCs/>
          <w:sz w:val="28"/>
          <w:szCs w:val="24"/>
        </w:rPr>
        <w:t>.0</w:t>
      </w:r>
      <w:r w:rsidRPr="00020372">
        <w:rPr>
          <w:rFonts w:ascii="Times New Roman" w:hAnsi="Times New Roman" w:cs="Times New Roman"/>
          <w:bCs/>
          <w:sz w:val="28"/>
          <w:szCs w:val="24"/>
        </w:rPr>
        <w:t>2.</w:t>
      </w:r>
      <w:r w:rsidRPr="00020372">
        <w:rPr>
          <w:rFonts w:ascii="Times New Roman" w:hAnsi="Times New Roman" w:cs="Times New Roman"/>
          <w:bCs/>
          <w:i/>
          <w:sz w:val="28"/>
          <w:szCs w:val="24"/>
        </w:rPr>
        <w:t xml:space="preserve"> </w:t>
      </w:r>
      <w:r w:rsidRPr="00020372">
        <w:rPr>
          <w:rFonts w:ascii="Times New Roman" w:hAnsi="Times New Roman" w:cs="Times New Roman"/>
          <w:bCs/>
          <w:iCs/>
          <w:sz w:val="28"/>
          <w:szCs w:val="24"/>
        </w:rPr>
        <w:t>202</w:t>
      </w:r>
      <w:r w:rsidR="00BA495B" w:rsidRPr="00020372">
        <w:rPr>
          <w:rFonts w:ascii="Times New Roman" w:hAnsi="Times New Roman" w:cs="Times New Roman"/>
          <w:bCs/>
          <w:iCs/>
          <w:sz w:val="28"/>
          <w:szCs w:val="24"/>
        </w:rPr>
        <w:t>5</w:t>
      </w:r>
      <w:r w:rsidRPr="00020372">
        <w:rPr>
          <w:rFonts w:ascii="Times New Roman" w:hAnsi="Times New Roman" w:cs="Times New Roman"/>
          <w:bCs/>
          <w:iCs/>
          <w:sz w:val="28"/>
          <w:szCs w:val="24"/>
        </w:rPr>
        <w:t xml:space="preserve"> г.</w:t>
      </w:r>
      <w:r w:rsidRPr="00020372">
        <w:rPr>
          <w:rFonts w:ascii="Times New Roman" w:hAnsi="Times New Roman" w:cs="Times New Roman"/>
          <w:bCs/>
          <w:i/>
          <w:sz w:val="28"/>
          <w:szCs w:val="24"/>
        </w:rPr>
        <w:t xml:space="preserve">                                                                                                      </w:t>
      </w:r>
      <w:r w:rsidRPr="00020372">
        <w:rPr>
          <w:rFonts w:ascii="Times New Roman" w:hAnsi="Times New Roman" w:cs="Times New Roman"/>
          <w:b/>
          <w:bCs/>
          <w:sz w:val="28"/>
          <w:szCs w:val="24"/>
        </w:rPr>
        <w:t>Вид проекта:</w:t>
      </w:r>
      <w:r w:rsidRPr="00020372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020372">
        <w:rPr>
          <w:rFonts w:ascii="Times New Roman" w:hAnsi="Times New Roman" w:cs="Times New Roman"/>
          <w:sz w:val="28"/>
          <w:szCs w:val="24"/>
        </w:rPr>
        <w:t xml:space="preserve">познавательный, творческий.                                                                                            </w:t>
      </w:r>
      <w:r w:rsidRPr="00020372">
        <w:rPr>
          <w:rFonts w:ascii="Times New Roman" w:hAnsi="Times New Roman" w:cs="Times New Roman"/>
          <w:b/>
          <w:bCs/>
          <w:sz w:val="28"/>
          <w:szCs w:val="24"/>
        </w:rPr>
        <w:t>Тип проекта</w:t>
      </w:r>
      <w:r w:rsidRPr="00020372">
        <w:rPr>
          <w:rFonts w:ascii="Times New Roman" w:hAnsi="Times New Roman" w:cs="Times New Roman"/>
          <w:sz w:val="28"/>
          <w:szCs w:val="24"/>
        </w:rPr>
        <w:t xml:space="preserve">: </w:t>
      </w:r>
      <w:r w:rsidRPr="00020372">
        <w:rPr>
          <w:rFonts w:ascii="Times New Roman" w:hAnsi="Times New Roman" w:cs="Times New Roman"/>
          <w:sz w:val="28"/>
          <w:szCs w:val="24"/>
          <w:shd w:val="clear" w:color="auto" w:fill="FFFFFF"/>
        </w:rPr>
        <w:t>краткосрочный.</w:t>
      </w:r>
      <w:r w:rsidRPr="00020372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                    </w:t>
      </w:r>
      <w:r w:rsidRPr="00020372">
        <w:rPr>
          <w:rFonts w:ascii="Times New Roman" w:hAnsi="Times New Roman" w:cs="Times New Roman"/>
          <w:b/>
          <w:sz w:val="28"/>
          <w:szCs w:val="24"/>
        </w:rPr>
        <w:t xml:space="preserve">Участники проекта: </w:t>
      </w:r>
      <w:r w:rsidRPr="00020372">
        <w:rPr>
          <w:rFonts w:ascii="Times New Roman" w:hAnsi="Times New Roman" w:cs="Times New Roman"/>
          <w:iCs/>
          <w:sz w:val="28"/>
          <w:szCs w:val="24"/>
        </w:rPr>
        <w:t>дети, воспитатель, родители.</w:t>
      </w:r>
      <w:r w:rsidRPr="00020372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</w:t>
      </w:r>
      <w:r w:rsidR="001C529A" w:rsidRPr="00020372">
        <w:rPr>
          <w:rFonts w:ascii="Times New Roman" w:hAnsi="Times New Roman" w:cs="Times New Roman"/>
          <w:b/>
          <w:sz w:val="28"/>
          <w:szCs w:val="24"/>
        </w:rPr>
        <w:t>Актуальность:</w:t>
      </w:r>
      <w:r w:rsidR="001C529A" w:rsidRPr="00020372">
        <w:rPr>
          <w:rFonts w:ascii="Times New Roman" w:hAnsi="Times New Roman" w:cs="Times New Roman"/>
          <w:sz w:val="28"/>
          <w:szCs w:val="24"/>
        </w:rPr>
        <w:t xml:space="preserve"> </w:t>
      </w:r>
      <w:r w:rsidR="001C529A" w:rsidRPr="00020372">
        <w:rPr>
          <w:rStyle w:val="c0"/>
          <w:rFonts w:ascii="Times New Roman" w:hAnsi="Times New Roman" w:cs="Times New Roman"/>
          <w:sz w:val="28"/>
          <w:szCs w:val="24"/>
        </w:rPr>
        <w:t>Ребёнок приходит  этот мир для долгой и счастливой жизни. Так должно быть, но, к сожалению, не всегда так бывает. Начиная познавать окружающий мир, он сталкивается с массой ситуаций, которые напрямую или косвенно несут в себе угрозу его здоровью и даже жизни. Поэтому основная задача взрослых привить  детям культуру  безопасного поведения. Но если мы постоянно будем говорить ребёнку о том, что тут он может пораниться, тут обжечься, тут попасть под машину и ничего не объясняя, а, попросту, запугивая, то  ничего хорошего из этого не выйдет.   Как сделать так, чтобы  и родители были спокойны, и дети были в безопасности?  Вот в чем задача, которая стоит перед нами взрослыми. А решить мы её сможем только совместными усилиями педагогов и родителей, не забывая о том, что взрослые – пример для подражания детям, особенно, если эти взрослые родители, близкие люди.</w:t>
      </w:r>
      <w:r w:rsidR="001C529A" w:rsidRPr="00020372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                 </w:t>
      </w:r>
      <w:r w:rsidR="001C529A" w:rsidRPr="00020372">
        <w:rPr>
          <w:rStyle w:val="c27"/>
          <w:rFonts w:ascii="Times New Roman" w:hAnsi="Times New Roman" w:cs="Times New Roman"/>
          <w:sz w:val="28"/>
          <w:szCs w:val="24"/>
        </w:rPr>
        <w:t>Одна из сторон общей культуры безопасности - это безопасное поведение с огнём или пожарная безопасность. Возникновение пожаров из-за шалости детей, а в результате их травмирование  и даже гибель - проблема, требующая чётких, скоординированных действий взрослых. Чтобы не случилось беды, мы, взрослые, должны предупредить ребёнка о возможных последствиях его действий, но не пугать его.</w:t>
      </w:r>
      <w:r w:rsidR="001C529A" w:rsidRPr="00020372">
        <w:rPr>
          <w:rFonts w:ascii="Times New Roman" w:hAnsi="Times New Roman" w:cs="Times New Roman"/>
          <w:sz w:val="28"/>
          <w:szCs w:val="24"/>
        </w:rPr>
        <w:t xml:space="preserve">                                        </w:t>
      </w:r>
      <w:r w:rsidR="001C529A" w:rsidRPr="00020372">
        <w:rPr>
          <w:rStyle w:val="c9"/>
          <w:rFonts w:ascii="Times New Roman" w:hAnsi="Times New Roman" w:cs="Times New Roman"/>
          <w:b/>
          <w:sz w:val="28"/>
          <w:szCs w:val="24"/>
        </w:rPr>
        <w:t xml:space="preserve">Проблема:                                                                                                                                                </w:t>
      </w:r>
      <w:r w:rsidR="001C529A" w:rsidRPr="00020372">
        <w:rPr>
          <w:rStyle w:val="c0"/>
          <w:rFonts w:ascii="Times New Roman" w:hAnsi="Times New Roman" w:cs="Times New Roman"/>
          <w:sz w:val="28"/>
          <w:szCs w:val="24"/>
        </w:rPr>
        <w:t xml:space="preserve">Любопытство детей, часто ставят их перед реальными опасностями. Дети дошкольного возраста не знают назначение огня, у них отсутствует защитная психологическая реакция на безопасную обстановку, дети не знают, как действовать при пожаре и это вызывает беспокойство за безопасность детей.                                                                                      </w:t>
      </w:r>
      <w:r w:rsidR="001C529A" w:rsidRPr="00020372">
        <w:rPr>
          <w:rStyle w:val="c9"/>
          <w:rFonts w:ascii="Times New Roman" w:hAnsi="Times New Roman" w:cs="Times New Roman"/>
          <w:b/>
          <w:sz w:val="28"/>
          <w:szCs w:val="24"/>
        </w:rPr>
        <w:t>Цель:</w:t>
      </w:r>
      <w:r w:rsidR="001C529A" w:rsidRPr="00020372">
        <w:rPr>
          <w:rStyle w:val="c0"/>
          <w:rFonts w:ascii="Times New Roman" w:hAnsi="Times New Roman" w:cs="Times New Roman"/>
          <w:sz w:val="28"/>
          <w:szCs w:val="24"/>
        </w:rPr>
        <w:t xml:space="preserve"> Создание условий для  формирования у детей основ пожарной безопасности, навыков осознанного, безопасного поведения, создание условий для усвоения и закрепления знаний детей о правилах пожарной безопасности, бережного отношения к природе                                                                                                                                                       </w:t>
      </w:r>
      <w:r w:rsidRPr="00020372">
        <w:rPr>
          <w:rFonts w:ascii="Times New Roman" w:hAnsi="Times New Roman" w:cs="Times New Roman"/>
          <w:b/>
          <w:sz w:val="28"/>
          <w:szCs w:val="24"/>
        </w:rPr>
        <w:t>Задачи проекта</w:t>
      </w:r>
      <w:r w:rsidR="001C529A" w:rsidRPr="00020372">
        <w:rPr>
          <w:rFonts w:ascii="Times New Roman" w:hAnsi="Times New Roman" w:cs="Times New Roman"/>
          <w:b/>
          <w:sz w:val="28"/>
          <w:szCs w:val="24"/>
        </w:rPr>
        <w:t xml:space="preserve">: </w:t>
      </w:r>
      <w:r w:rsidRPr="00020372">
        <w:rPr>
          <w:rFonts w:ascii="Times New Roman" w:hAnsi="Times New Roman" w:cs="Times New Roman"/>
          <w:sz w:val="28"/>
          <w:szCs w:val="24"/>
        </w:rPr>
        <w:t xml:space="preserve"> </w:t>
      </w:r>
      <w:r w:rsidR="00BA495B" w:rsidRPr="00020372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                                                                              </w:t>
      </w:r>
      <w:r w:rsidR="001C529A"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t>Дать понятие детям, что огонь бывает другом, а бывает и врагом.</w:t>
      </w:r>
      <w:r w:rsidR="001C529A" w:rsidRPr="00020372">
        <w:rPr>
          <w:rFonts w:ascii="Times New Roman" w:hAnsi="Times New Roman" w:cs="Times New Roman"/>
          <w:sz w:val="28"/>
          <w:szCs w:val="24"/>
        </w:rPr>
        <w:t xml:space="preserve">                                      </w:t>
      </w:r>
      <w:r w:rsidR="001C529A"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t>Воспитывать чувство осторожности и самосохранения.</w:t>
      </w:r>
      <w:r w:rsidR="001C529A" w:rsidRPr="00020372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</w:t>
      </w:r>
      <w:r w:rsidR="001C529A"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t>Воспитывать чувства благодарности людям, которые помогают нам в трудных ситуациях.</w:t>
      </w:r>
      <w:r w:rsidR="001C529A" w:rsidRPr="00020372">
        <w:rPr>
          <w:rFonts w:ascii="Times New Roman" w:hAnsi="Times New Roman" w:cs="Times New Roman"/>
          <w:sz w:val="28"/>
          <w:szCs w:val="24"/>
        </w:rPr>
        <w:t xml:space="preserve">      </w:t>
      </w:r>
      <w:r w:rsidR="001C529A"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t>Формировать умение реально оценивать возможную опасность.</w:t>
      </w:r>
      <w:r w:rsidR="001C529A" w:rsidRPr="00020372">
        <w:rPr>
          <w:rFonts w:ascii="Times New Roman" w:hAnsi="Times New Roman" w:cs="Times New Roman"/>
          <w:sz w:val="28"/>
          <w:szCs w:val="24"/>
        </w:rPr>
        <w:t xml:space="preserve">                                    </w:t>
      </w:r>
      <w:r w:rsidRPr="00020372">
        <w:rPr>
          <w:rFonts w:ascii="Times New Roman" w:hAnsi="Times New Roman" w:cs="Times New Roman"/>
          <w:b/>
          <w:iCs/>
          <w:sz w:val="28"/>
          <w:szCs w:val="24"/>
        </w:rPr>
        <w:t>Работа с родителями:</w:t>
      </w:r>
      <w:r w:rsidRPr="00020372">
        <w:rPr>
          <w:rFonts w:ascii="Times New Roman" w:hAnsi="Times New Roman" w:cs="Times New Roman"/>
          <w:b/>
          <w:sz w:val="28"/>
          <w:szCs w:val="24"/>
        </w:rPr>
        <w:t xml:space="preserve">                                                                                                                                           </w:t>
      </w:r>
      <w:r w:rsidR="001C529A"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t>Активизировать  работу с родителями детей по изучению и закреплению правил  пожарной безопасности, формировать  готовность родителей к сотрудничеству с  ДОУ.</w:t>
      </w:r>
      <w:r w:rsidR="001C529A" w:rsidRPr="00020372">
        <w:rPr>
          <w:rFonts w:ascii="Times New Roman" w:hAnsi="Times New Roman" w:cs="Times New Roman"/>
          <w:sz w:val="28"/>
          <w:szCs w:val="24"/>
        </w:rPr>
        <w:t xml:space="preserve">  </w:t>
      </w:r>
      <w:r w:rsidR="009763C6" w:rsidRPr="00020372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                                    </w:t>
      </w:r>
      <w:r w:rsidR="00BA495B" w:rsidRPr="00020372">
        <w:rPr>
          <w:rFonts w:ascii="Times New Roman" w:hAnsi="Times New Roman" w:cs="Times New Roman"/>
          <w:sz w:val="28"/>
          <w:szCs w:val="24"/>
        </w:rPr>
        <w:t>Индивидуальн</w:t>
      </w:r>
      <w:r w:rsidR="009763C6" w:rsidRPr="00020372">
        <w:rPr>
          <w:rFonts w:ascii="Times New Roman" w:hAnsi="Times New Roman" w:cs="Times New Roman"/>
          <w:sz w:val="28"/>
          <w:szCs w:val="24"/>
        </w:rPr>
        <w:t xml:space="preserve">ые </w:t>
      </w:r>
      <w:r w:rsidR="00BA495B" w:rsidRPr="00020372">
        <w:rPr>
          <w:rFonts w:ascii="Times New Roman" w:hAnsi="Times New Roman" w:cs="Times New Roman"/>
          <w:sz w:val="28"/>
          <w:szCs w:val="24"/>
        </w:rPr>
        <w:t xml:space="preserve"> бесед</w:t>
      </w:r>
      <w:r w:rsidR="009763C6" w:rsidRPr="00020372">
        <w:rPr>
          <w:rFonts w:ascii="Times New Roman" w:hAnsi="Times New Roman" w:cs="Times New Roman"/>
          <w:sz w:val="28"/>
          <w:szCs w:val="24"/>
        </w:rPr>
        <w:t xml:space="preserve">ы: </w:t>
      </w:r>
      <w:r w:rsidR="00BA495B" w:rsidRPr="00020372">
        <w:rPr>
          <w:rFonts w:ascii="Times New Roman" w:hAnsi="Times New Roman" w:cs="Times New Roman"/>
          <w:sz w:val="28"/>
          <w:szCs w:val="24"/>
        </w:rPr>
        <w:t>«Не оставляйте ребенка</w:t>
      </w:r>
      <w:r w:rsidR="009763C6" w:rsidRPr="00020372">
        <w:rPr>
          <w:rFonts w:ascii="Times New Roman" w:hAnsi="Times New Roman" w:cs="Times New Roman"/>
          <w:sz w:val="28"/>
          <w:szCs w:val="24"/>
        </w:rPr>
        <w:t xml:space="preserve"> </w:t>
      </w:r>
      <w:r w:rsidR="00BA495B" w:rsidRPr="00020372">
        <w:rPr>
          <w:rFonts w:ascii="Times New Roman" w:hAnsi="Times New Roman" w:cs="Times New Roman"/>
          <w:sz w:val="28"/>
          <w:szCs w:val="24"/>
        </w:rPr>
        <w:t>без присмотра дома»</w:t>
      </w:r>
      <w:proofErr w:type="gramStart"/>
      <w:r w:rsidR="00BA495B" w:rsidRPr="00020372">
        <w:rPr>
          <w:rFonts w:ascii="Times New Roman" w:hAnsi="Times New Roman" w:cs="Times New Roman"/>
          <w:sz w:val="28"/>
          <w:szCs w:val="24"/>
        </w:rPr>
        <w:t xml:space="preserve"> </w:t>
      </w:r>
      <w:r w:rsidR="009763C6" w:rsidRPr="00020372">
        <w:rPr>
          <w:rFonts w:ascii="Times New Roman" w:hAnsi="Times New Roman" w:cs="Times New Roman"/>
          <w:sz w:val="28"/>
          <w:szCs w:val="24"/>
        </w:rPr>
        <w:t>,</w:t>
      </w:r>
      <w:proofErr w:type="gramEnd"/>
      <w:r w:rsidR="009763C6" w:rsidRPr="00020372">
        <w:rPr>
          <w:rFonts w:ascii="Times New Roman" w:hAnsi="Times New Roman" w:cs="Times New Roman"/>
          <w:sz w:val="28"/>
          <w:szCs w:val="24"/>
        </w:rPr>
        <w:t xml:space="preserve"> </w:t>
      </w:r>
      <w:r w:rsidR="00BA495B" w:rsidRPr="00020372">
        <w:rPr>
          <w:rFonts w:ascii="Times New Roman" w:hAnsi="Times New Roman" w:cs="Times New Roman"/>
          <w:sz w:val="28"/>
          <w:szCs w:val="24"/>
        </w:rPr>
        <w:t>«Безопасность дома»</w:t>
      </w:r>
      <w:r w:rsidR="009763C6" w:rsidRPr="00020372">
        <w:rPr>
          <w:rFonts w:ascii="Times New Roman" w:hAnsi="Times New Roman" w:cs="Times New Roman"/>
          <w:sz w:val="28"/>
          <w:szCs w:val="24"/>
        </w:rPr>
        <w:t xml:space="preserve">.                                                                                                                                                    </w:t>
      </w:r>
      <w:r w:rsidR="00BA495B" w:rsidRPr="00020372">
        <w:rPr>
          <w:rFonts w:ascii="Times New Roman" w:hAnsi="Times New Roman" w:cs="Times New Roman"/>
          <w:sz w:val="28"/>
          <w:szCs w:val="24"/>
        </w:rPr>
        <w:lastRenderedPageBreak/>
        <w:t>Изготовление совместно с родителями брошюр, книжек «Что</w:t>
      </w:r>
      <w:r w:rsidR="009763C6" w:rsidRPr="00020372">
        <w:rPr>
          <w:rFonts w:ascii="Times New Roman" w:hAnsi="Times New Roman" w:cs="Times New Roman"/>
          <w:sz w:val="28"/>
          <w:szCs w:val="24"/>
        </w:rPr>
        <w:t xml:space="preserve"> </w:t>
      </w:r>
      <w:r w:rsidR="00BA495B" w:rsidRPr="00020372">
        <w:rPr>
          <w:rFonts w:ascii="Times New Roman" w:hAnsi="Times New Roman" w:cs="Times New Roman"/>
          <w:sz w:val="28"/>
          <w:szCs w:val="24"/>
        </w:rPr>
        <w:t>мы знаем про огонь»</w:t>
      </w:r>
      <w:r w:rsidR="009A6770" w:rsidRPr="00020372">
        <w:rPr>
          <w:rFonts w:ascii="Times New Roman" w:hAnsi="Times New Roman" w:cs="Times New Roman"/>
          <w:sz w:val="28"/>
          <w:szCs w:val="24"/>
        </w:rPr>
        <w:t xml:space="preserve"> </w:t>
      </w:r>
      <w:r w:rsidR="009A6770" w:rsidRPr="00020372">
        <w:rPr>
          <w:rStyle w:val="c3"/>
          <w:rFonts w:ascii="Times New Roman" w:hAnsi="Times New Roman" w:cs="Times New Roman"/>
          <w:sz w:val="28"/>
          <w:szCs w:val="24"/>
        </w:rPr>
        <w:t>Консультация «Самостоятельность ребёнка. Её границы».</w:t>
      </w:r>
      <w:r w:rsidR="001C529A" w:rsidRPr="00020372">
        <w:rPr>
          <w:rStyle w:val="c3"/>
          <w:rFonts w:ascii="Times New Roman" w:hAnsi="Times New Roman" w:cs="Times New Roman"/>
          <w:sz w:val="28"/>
          <w:szCs w:val="24"/>
        </w:rPr>
        <w:t xml:space="preserve">                                        </w:t>
      </w:r>
      <w:r w:rsidRPr="00020372">
        <w:rPr>
          <w:rFonts w:ascii="Times New Roman" w:hAnsi="Times New Roman" w:cs="Times New Roman"/>
          <w:b/>
          <w:sz w:val="28"/>
          <w:szCs w:val="24"/>
        </w:rPr>
        <w:t>Ожидаемые результаты:</w:t>
      </w:r>
      <w:r w:rsidR="009763C6" w:rsidRPr="00020372">
        <w:rPr>
          <w:rFonts w:ascii="Times New Roman" w:hAnsi="Times New Roman" w:cs="Times New Roman"/>
          <w:b/>
          <w:sz w:val="28"/>
          <w:szCs w:val="24"/>
        </w:rPr>
        <w:t xml:space="preserve">                                                                                                                                </w:t>
      </w:r>
      <w:r w:rsidR="001C529A"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Правильное поведение в экстремальной ситуации;                                                               Умение набирать номер телефона пожарной части, вести диалог с диспетчером по телефону;                                                                                                                                Умение четко называть свой адрес;                                                                                    </w:t>
      </w:r>
      <w:r w:rsidR="006D4ED9"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</w:t>
      </w:r>
      <w:r w:rsidR="001C529A"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Знать средства пожаротушения: вода, огнетушитель, земля, песок, снег;                       Уметь правильно действовать в случае обнаружения пожара;                                                            Знать о профессии пожарного;                                                                                         Изменение отношения родителей к пожарной безопасности;                                                         Осознанное выполнение правил противопожарной безопасности. </w:t>
      </w:r>
    </w:p>
    <w:p w:rsidR="00B64430" w:rsidRPr="00027CAE" w:rsidRDefault="00B64430" w:rsidP="001C529A">
      <w:pPr>
        <w:pStyle w:val="c20"/>
        <w:rPr>
          <w:b/>
        </w:rPr>
      </w:pPr>
      <w:r w:rsidRPr="00027CAE">
        <w:rPr>
          <w:b/>
          <w:iCs/>
        </w:rPr>
        <w:t>Формы работы с детьми:</w:t>
      </w:r>
    </w:p>
    <w:tbl>
      <w:tblPr>
        <w:tblStyle w:val="a4"/>
        <w:tblW w:w="10485" w:type="dxa"/>
        <w:tblInd w:w="-743" w:type="dxa"/>
        <w:tblLayout w:type="fixed"/>
        <w:tblLook w:val="04A0"/>
      </w:tblPr>
      <w:tblGrid>
        <w:gridCol w:w="851"/>
        <w:gridCol w:w="6096"/>
        <w:gridCol w:w="3538"/>
      </w:tblGrid>
      <w:tr w:rsidR="00B64430" w:rsidRPr="00027CAE" w:rsidTr="00E92E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372" w:rsidRDefault="00B64430" w:rsidP="00E92EE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CAE">
              <w:rPr>
                <w:rFonts w:ascii="Times New Roman" w:hAnsi="Times New Roman" w:cs="Times New Roman"/>
                <w:sz w:val="24"/>
                <w:szCs w:val="24"/>
              </w:rPr>
              <w:t>Обр</w:t>
            </w:r>
            <w:r w:rsidR="000203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64430" w:rsidRPr="00027CAE" w:rsidRDefault="00B64430" w:rsidP="00E92EE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27CAE"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proofErr w:type="spellEnd"/>
            <w:proofErr w:type="gramEnd"/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430" w:rsidRPr="00027CAE" w:rsidRDefault="00B64430" w:rsidP="00E92EE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CAE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деятельности взрослого и детей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430" w:rsidRPr="00027CAE" w:rsidRDefault="00B64430" w:rsidP="00E92EE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CAE">
              <w:rPr>
                <w:rFonts w:ascii="Times New Roman" w:hAnsi="Times New Roman" w:cs="Times New Roman"/>
                <w:sz w:val="24"/>
                <w:szCs w:val="24"/>
              </w:rPr>
              <w:t>Организация развивающей среды</w:t>
            </w:r>
          </w:p>
        </w:tc>
      </w:tr>
      <w:tr w:rsidR="00B64430" w:rsidRPr="00027CAE" w:rsidTr="00E92E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430" w:rsidRPr="00027CAE" w:rsidRDefault="00B64430" w:rsidP="00E92EE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7CAE">
              <w:rPr>
                <w:rFonts w:ascii="Times New Roman" w:hAnsi="Times New Roman" w:cs="Times New Roman"/>
                <w:sz w:val="24"/>
                <w:szCs w:val="24"/>
              </w:rPr>
              <w:t>Соц-ком</w:t>
            </w:r>
            <w:proofErr w:type="spellEnd"/>
            <w:r w:rsidR="000203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27C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20372" w:rsidRPr="00027CA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27CAE">
              <w:rPr>
                <w:rFonts w:ascii="Times New Roman" w:hAnsi="Times New Roman" w:cs="Times New Roman"/>
                <w:sz w:val="24"/>
                <w:szCs w:val="24"/>
              </w:rPr>
              <w:t>азв</w:t>
            </w:r>
            <w:proofErr w:type="spellEnd"/>
            <w:r w:rsidR="000203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430" w:rsidRPr="00027CAE" w:rsidRDefault="001C529A" w:rsidP="006D4E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C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– рассуждения «Можно ли детям самостоятельно вк</w:t>
            </w:r>
            <w:r w:rsidR="006D4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лючать бытовые электроприборы».                                 </w:t>
            </w:r>
            <w:r w:rsidR="009763C6" w:rsidRPr="00027CAE">
              <w:rPr>
                <w:rFonts w:ascii="Times New Roman" w:hAnsi="Times New Roman" w:cs="Times New Roman"/>
                <w:sz w:val="24"/>
                <w:szCs w:val="24"/>
              </w:rPr>
              <w:t>Сюжетно- ролев</w:t>
            </w:r>
            <w:r w:rsidRPr="00027CAE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="009763C6" w:rsidRPr="00027CAE">
              <w:rPr>
                <w:rFonts w:ascii="Times New Roman" w:hAnsi="Times New Roman" w:cs="Times New Roman"/>
                <w:sz w:val="24"/>
                <w:szCs w:val="24"/>
              </w:rPr>
              <w:t xml:space="preserve">  игр</w:t>
            </w:r>
            <w:r w:rsidRPr="00027CA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763C6" w:rsidRPr="00027CAE">
              <w:rPr>
                <w:rFonts w:ascii="Times New Roman" w:hAnsi="Times New Roman" w:cs="Times New Roman"/>
                <w:sz w:val="24"/>
                <w:szCs w:val="24"/>
              </w:rPr>
              <w:t>:  «Пожарные»</w:t>
            </w:r>
            <w:r w:rsidRPr="00027C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E5FDC" w:rsidRPr="00027C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</w:t>
            </w:r>
            <w:r w:rsidR="00C670BC" w:rsidRPr="00027C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«Если в доме начинается пожар»</w:t>
            </w:r>
            <w:r w:rsidR="006D4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03283C" w:rsidRPr="00027CAE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«Опасные ситуации»</w:t>
            </w:r>
            <w:r w:rsidR="00A75D32" w:rsidRPr="00027CA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BE5FDC" w:rsidRPr="00027CA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r w:rsidR="009A6770" w:rsidRPr="00027CAE">
              <w:rPr>
                <w:rStyle w:val="c12"/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  <w:r w:rsidR="009A6770" w:rsidRPr="00027CAE">
              <w:rPr>
                <w:rStyle w:val="c15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A6770" w:rsidRPr="00027CAE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тренинг</w:t>
            </w:r>
            <w:r w:rsidR="009A6770" w:rsidRPr="00027C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A6770" w:rsidRPr="00027CAE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«Учимся набирать 01, 02, 03»                                  </w:t>
            </w:r>
            <w:r w:rsidR="00027CAE" w:rsidRPr="00027C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Экскурсия по детскому саду. Знакомство с уголком ППБ в ДОУ с системой оповещения, путями эвакуации (план эвакуации).    </w:t>
            </w:r>
            <w:r w:rsidR="006D4E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                                                                           </w:t>
            </w:r>
            <w:r w:rsidR="00C670BC" w:rsidRPr="00027C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  «Кто самый внимательный?»</w:t>
            </w:r>
            <w:r w:rsidR="00C670BC" w:rsidRPr="00027C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</w:t>
            </w:r>
            <w:r w:rsidR="00C670BC" w:rsidRPr="00027C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    «Горит – не горит»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ED9" w:rsidRDefault="006D4ED9" w:rsidP="00E92EE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CAE">
              <w:rPr>
                <w:rFonts w:ascii="Times New Roman" w:hAnsi="Times New Roman" w:cs="Times New Roman"/>
                <w:sz w:val="24"/>
                <w:szCs w:val="24"/>
              </w:rPr>
              <w:t>Ситуативные картинки  «</w:t>
            </w:r>
            <w:r w:rsidRPr="00027CAE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Пожарная безопасность»</w:t>
            </w:r>
          </w:p>
          <w:p w:rsidR="00B64430" w:rsidRPr="006D4ED9" w:rsidRDefault="006D4ED9" w:rsidP="006D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Атрибуты для с/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B64430" w:rsidRPr="00027CAE" w:rsidTr="00E92EED">
        <w:trPr>
          <w:trHeight w:val="260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430" w:rsidRPr="00027CAE" w:rsidRDefault="00B64430" w:rsidP="00E92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7CAE">
              <w:rPr>
                <w:rFonts w:ascii="Times New Roman" w:hAnsi="Times New Roman" w:cs="Times New Roman"/>
                <w:sz w:val="24"/>
                <w:szCs w:val="24"/>
              </w:rPr>
              <w:t>Позн</w:t>
            </w:r>
            <w:proofErr w:type="spellEnd"/>
            <w:r w:rsidR="000203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64430" w:rsidRPr="00027CAE" w:rsidRDefault="00020372" w:rsidP="00E92EE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7CA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B64430" w:rsidRPr="00027CAE">
              <w:rPr>
                <w:rFonts w:ascii="Times New Roman" w:hAnsi="Times New Roman" w:cs="Times New Roman"/>
                <w:sz w:val="24"/>
                <w:szCs w:val="24"/>
              </w:rPr>
              <w:t>азв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FDC" w:rsidRPr="00027CAE" w:rsidRDefault="00027CAE" w:rsidP="00BE5F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C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Презентация «Огонь – друг или огонь – враг?»                     </w:t>
            </w:r>
            <w:r w:rsidR="00BE5FDC" w:rsidRPr="00027CAE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 w:rsidR="00BE5FDC" w:rsidRPr="00027C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Просмотр мультфильмов: «Кошкин дом», </w:t>
            </w:r>
            <w:r w:rsidRPr="00027C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Смешарики </w:t>
            </w:r>
            <w:r w:rsidR="006D4E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r w:rsidRPr="00027C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«Азбука пожарной безопасности»;</w:t>
            </w:r>
          </w:p>
          <w:p w:rsidR="00B64430" w:rsidRPr="00027CAE" w:rsidRDefault="00BA495B" w:rsidP="006D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CAE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 </w:t>
            </w:r>
            <w:r w:rsidR="00C670BC" w:rsidRPr="00027C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«Что нужно пожарным?»                   </w:t>
            </w:r>
            <w:r w:rsidRPr="00027CAE">
              <w:rPr>
                <w:rFonts w:ascii="Times New Roman" w:hAnsi="Times New Roman" w:cs="Times New Roman"/>
                <w:sz w:val="24"/>
                <w:szCs w:val="24"/>
              </w:rPr>
              <w:t>Бесед</w:t>
            </w:r>
            <w:r w:rsidR="00A75D32" w:rsidRPr="00027CA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gramStart"/>
            <w:r w:rsidRPr="00027CA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AF22C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proofErr w:type="gramEnd"/>
            <w:r w:rsidR="00AF22C0">
              <w:rPr>
                <w:rFonts w:ascii="Times New Roman" w:hAnsi="Times New Roman" w:cs="Times New Roman"/>
                <w:sz w:val="24"/>
                <w:szCs w:val="24"/>
              </w:rPr>
              <w:t xml:space="preserve">Огонь – друг, огонь – враг!», </w:t>
            </w:r>
            <w:r w:rsidRPr="00027C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5D32" w:rsidRPr="00027CAE">
              <w:rPr>
                <w:rFonts w:ascii="Times New Roman" w:hAnsi="Times New Roman" w:cs="Times New Roman"/>
                <w:sz w:val="24"/>
                <w:szCs w:val="24"/>
              </w:rPr>
              <w:t xml:space="preserve">«Спички - детям не игрушка!», </w:t>
            </w:r>
            <w:r w:rsidR="00B64430" w:rsidRPr="00027CAE">
              <w:rPr>
                <w:rFonts w:ascii="Times New Roman" w:hAnsi="Times New Roman" w:cs="Times New Roman"/>
                <w:sz w:val="24"/>
                <w:szCs w:val="24"/>
              </w:rPr>
              <w:t>«Есть такая профессия - пожарный»</w:t>
            </w:r>
            <w:r w:rsidR="00A75D32" w:rsidRPr="00027CA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64430" w:rsidRPr="00027CAE">
              <w:rPr>
                <w:rFonts w:ascii="Times New Roman" w:hAnsi="Times New Roman" w:cs="Times New Roman"/>
                <w:sz w:val="24"/>
                <w:szCs w:val="24"/>
              </w:rPr>
              <w:t>«Опасные предметы дома»</w:t>
            </w:r>
            <w:r w:rsidR="006D4ED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F22C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</w:t>
            </w:r>
            <w:r w:rsidRPr="00027CAE">
              <w:rPr>
                <w:rFonts w:ascii="Times New Roman" w:hAnsi="Times New Roman" w:cs="Times New Roman"/>
                <w:sz w:val="24"/>
                <w:szCs w:val="24"/>
              </w:rPr>
              <w:t>Рассматривание ситуативных</w:t>
            </w:r>
            <w:r w:rsidR="00A75D32" w:rsidRPr="00027C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7CAE">
              <w:rPr>
                <w:rFonts w:ascii="Times New Roman" w:hAnsi="Times New Roman" w:cs="Times New Roman"/>
                <w:sz w:val="24"/>
                <w:szCs w:val="24"/>
              </w:rPr>
              <w:t>картинок «</w:t>
            </w:r>
            <w:r w:rsidR="006D4ED9">
              <w:rPr>
                <w:rFonts w:ascii="Times New Roman" w:hAnsi="Times New Roman" w:cs="Times New Roman"/>
                <w:sz w:val="24"/>
                <w:szCs w:val="24"/>
              </w:rPr>
              <w:t xml:space="preserve">Причины пожара и </w:t>
            </w:r>
            <w:r w:rsidR="006D4ED9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п</w:t>
            </w:r>
            <w:r w:rsidR="00BE5FDC" w:rsidRPr="00027CAE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ожарная безопасность»</w:t>
            </w:r>
            <w:r w:rsidR="009A6770" w:rsidRPr="00027CAE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BE5FDC" w:rsidRPr="00027CA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</w:t>
            </w:r>
            <w:r w:rsidR="009A6770" w:rsidRPr="00027CAE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Образовательная ситуация «Рассказ утюга о пожаре»</w:t>
            </w:r>
            <w:r w:rsidR="00E25905" w:rsidRPr="00027CAE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FDC" w:rsidRPr="00027CAE" w:rsidRDefault="00B64430" w:rsidP="00BE5F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CAE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 xml:space="preserve">Мультфильмы  </w:t>
            </w:r>
            <w:r w:rsidR="00BE5FDC" w:rsidRPr="00027C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«Кошкин дом», </w:t>
            </w:r>
            <w:r w:rsidR="00027CAE" w:rsidRPr="00027C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Смешарики «Азбука пожарной безопасности»;</w:t>
            </w:r>
          </w:p>
          <w:p w:rsidR="00027CAE" w:rsidRPr="00027CAE" w:rsidRDefault="00B64430" w:rsidP="00BE5F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C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5FDC" w:rsidRPr="00027CAE">
              <w:rPr>
                <w:rFonts w:ascii="Times New Roman" w:hAnsi="Times New Roman" w:cs="Times New Roman"/>
                <w:sz w:val="24"/>
                <w:szCs w:val="24"/>
              </w:rPr>
              <w:t>Ситуативные картинки  «</w:t>
            </w:r>
            <w:r w:rsidR="006D4ED9">
              <w:rPr>
                <w:rFonts w:ascii="Times New Roman" w:hAnsi="Times New Roman" w:cs="Times New Roman"/>
                <w:sz w:val="24"/>
                <w:szCs w:val="24"/>
              </w:rPr>
              <w:t xml:space="preserve">Причины пожара и </w:t>
            </w:r>
            <w:r w:rsidR="006D4ED9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п</w:t>
            </w:r>
            <w:r w:rsidR="006D4ED9" w:rsidRPr="00027CAE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ожарная безопасность</w:t>
            </w:r>
            <w:r w:rsidR="00BE5FDC" w:rsidRPr="00027CAE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»</w:t>
            </w:r>
            <w:r w:rsidR="00BE5FDC" w:rsidRPr="00027CA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</w:p>
          <w:p w:rsidR="00027CAE" w:rsidRPr="00027CAE" w:rsidRDefault="00027CAE" w:rsidP="00027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430" w:rsidRPr="00027CAE" w:rsidRDefault="00027CAE" w:rsidP="00027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C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Презентация «Огонь – друг или огонь – враг?»</w:t>
            </w:r>
          </w:p>
        </w:tc>
      </w:tr>
      <w:tr w:rsidR="00B64430" w:rsidRPr="00027CAE" w:rsidTr="006D4ED9">
        <w:trPr>
          <w:trHeight w:val="230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430" w:rsidRPr="00027CAE" w:rsidRDefault="00B64430" w:rsidP="00E92EE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7CAE">
              <w:rPr>
                <w:rFonts w:ascii="Times New Roman" w:hAnsi="Times New Roman" w:cs="Times New Roman"/>
                <w:sz w:val="24"/>
                <w:szCs w:val="24"/>
              </w:rPr>
              <w:t>Реч</w:t>
            </w:r>
            <w:proofErr w:type="spellEnd"/>
            <w:r w:rsidR="000203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27C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20372" w:rsidRPr="00027CA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27CAE">
              <w:rPr>
                <w:rFonts w:ascii="Times New Roman" w:hAnsi="Times New Roman" w:cs="Times New Roman"/>
                <w:sz w:val="24"/>
                <w:szCs w:val="24"/>
              </w:rPr>
              <w:t>азв</w:t>
            </w:r>
            <w:proofErr w:type="spellEnd"/>
            <w:r w:rsidR="000203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D32" w:rsidRPr="00027CAE" w:rsidRDefault="0003283C" w:rsidP="00A75D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CAE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r w:rsidR="00BE5FDC" w:rsidRPr="00027CAE">
              <w:rPr>
                <w:rFonts w:ascii="Times New Roman" w:hAnsi="Times New Roman" w:cs="Times New Roman"/>
                <w:sz w:val="24"/>
                <w:szCs w:val="24"/>
              </w:rPr>
              <w:t>худ</w:t>
            </w:r>
            <w:proofErr w:type="gramStart"/>
            <w:r w:rsidR="00BE5FDC" w:rsidRPr="00027C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BE5FDC" w:rsidRPr="00027C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BE5FDC" w:rsidRPr="00027CA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="00BE5FDC" w:rsidRPr="00027CAE">
              <w:rPr>
                <w:rFonts w:ascii="Times New Roman" w:hAnsi="Times New Roman" w:cs="Times New Roman"/>
                <w:sz w:val="24"/>
                <w:szCs w:val="24"/>
              </w:rPr>
              <w:t xml:space="preserve">итературы: </w:t>
            </w:r>
            <w:r w:rsidRPr="00027CAE">
              <w:rPr>
                <w:rFonts w:ascii="Times New Roman" w:hAnsi="Times New Roman" w:cs="Times New Roman"/>
                <w:sz w:val="24"/>
                <w:szCs w:val="24"/>
              </w:rPr>
              <w:t xml:space="preserve"> С. </w:t>
            </w:r>
            <w:r w:rsidR="00A75D32" w:rsidRPr="00027CAE">
              <w:rPr>
                <w:rFonts w:ascii="Times New Roman" w:hAnsi="Times New Roman" w:cs="Times New Roman"/>
                <w:sz w:val="24"/>
                <w:szCs w:val="24"/>
              </w:rPr>
              <w:t xml:space="preserve">Я. </w:t>
            </w:r>
            <w:r w:rsidRPr="00027CAE">
              <w:rPr>
                <w:rFonts w:ascii="Times New Roman" w:hAnsi="Times New Roman" w:cs="Times New Roman"/>
                <w:sz w:val="24"/>
                <w:szCs w:val="24"/>
              </w:rPr>
              <w:t xml:space="preserve">Маршак «Пожар», </w:t>
            </w:r>
            <w:r w:rsidR="00A75D32" w:rsidRPr="00027CAE">
              <w:rPr>
                <w:rFonts w:ascii="Times New Roman" w:hAnsi="Times New Roman" w:cs="Times New Roman"/>
                <w:sz w:val="24"/>
                <w:szCs w:val="24"/>
              </w:rPr>
              <w:t>С.Я. Маршак «Кошкин дом»</w:t>
            </w:r>
            <w:r w:rsidR="009A6770" w:rsidRPr="00027CAE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="009A6770" w:rsidRPr="00027CAE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Б. Житков «Пожар</w:t>
            </w:r>
            <w:r w:rsidR="00BE5FDC" w:rsidRPr="00027CAE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="009A6770" w:rsidRPr="00027CAE">
              <w:rPr>
                <w:rFonts w:ascii="Times New Roman" w:hAnsi="Times New Roman" w:cs="Times New Roman"/>
                <w:sz w:val="24"/>
                <w:szCs w:val="24"/>
              </w:rPr>
              <w:t xml:space="preserve"> С. </w:t>
            </w:r>
            <w:r w:rsidR="00E25905" w:rsidRPr="00027CAE">
              <w:rPr>
                <w:rFonts w:ascii="Times New Roman" w:hAnsi="Times New Roman" w:cs="Times New Roman"/>
                <w:sz w:val="24"/>
                <w:szCs w:val="24"/>
              </w:rPr>
              <w:t>Михалков "Дядя Степа».</w:t>
            </w:r>
          </w:p>
          <w:p w:rsidR="00770477" w:rsidRPr="00027CAE" w:rsidRDefault="00770477" w:rsidP="007704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CAE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картинок и беседа «Что </w:t>
            </w:r>
            <w:r w:rsidR="00BE5FDC" w:rsidRPr="00027CAE">
              <w:rPr>
                <w:rFonts w:ascii="Times New Roman" w:hAnsi="Times New Roman" w:cs="Times New Roman"/>
                <w:sz w:val="24"/>
                <w:szCs w:val="24"/>
              </w:rPr>
              <w:t xml:space="preserve">нужно </w:t>
            </w:r>
            <w:r w:rsidRPr="00027CAE">
              <w:rPr>
                <w:rFonts w:ascii="Times New Roman" w:hAnsi="Times New Roman" w:cs="Times New Roman"/>
                <w:sz w:val="24"/>
                <w:szCs w:val="24"/>
              </w:rPr>
              <w:t xml:space="preserve"> для работы пожарному»</w:t>
            </w:r>
          </w:p>
          <w:p w:rsidR="006D4ED9" w:rsidRPr="006D4ED9" w:rsidRDefault="0003283C" w:rsidP="006D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CAE">
              <w:rPr>
                <w:rFonts w:ascii="Times New Roman" w:hAnsi="Times New Roman" w:cs="Times New Roman"/>
                <w:sz w:val="24"/>
                <w:szCs w:val="24"/>
              </w:rPr>
              <w:t>Разгадывание загадок по теме</w:t>
            </w:r>
            <w:r w:rsidR="00BE5FDC" w:rsidRPr="00027C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«Огонь»                                    Ч</w:t>
            </w:r>
            <w:r w:rsidR="00E25905" w:rsidRPr="00027C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тение  стихов – напоминалок по ОБЖ</w:t>
            </w:r>
            <w:r w:rsidR="006D4E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7CAE">
              <w:rPr>
                <w:rFonts w:ascii="Times New Roman" w:hAnsi="Times New Roman" w:cs="Times New Roman"/>
                <w:sz w:val="24"/>
                <w:szCs w:val="24"/>
              </w:rPr>
              <w:t>«Один дома»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F56" w:rsidRDefault="00B64430" w:rsidP="0003283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7CA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Подбор </w:t>
            </w:r>
            <w:proofErr w:type="spellStart"/>
            <w:r w:rsidRPr="00027CAE">
              <w:rPr>
                <w:rFonts w:ascii="Times New Roman" w:hAnsi="Times New Roman" w:cs="Times New Roman"/>
                <w:iCs/>
                <w:sz w:val="24"/>
                <w:szCs w:val="24"/>
              </w:rPr>
              <w:t>х</w:t>
            </w:r>
            <w:proofErr w:type="spellEnd"/>
            <w:r w:rsidRPr="00027CAE">
              <w:rPr>
                <w:rFonts w:ascii="Times New Roman" w:hAnsi="Times New Roman" w:cs="Times New Roman"/>
                <w:iCs/>
                <w:sz w:val="24"/>
                <w:szCs w:val="24"/>
              </w:rPr>
              <w:t>/л для чтения и обсуждения</w:t>
            </w:r>
            <w:r w:rsidRPr="00027CA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  </w:t>
            </w:r>
          </w:p>
          <w:p w:rsidR="0003283C" w:rsidRPr="00027CAE" w:rsidRDefault="00B64430" w:rsidP="00032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CA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  </w:t>
            </w:r>
            <w:r w:rsidR="00EE0F5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 </w:t>
            </w:r>
            <w:r w:rsidRPr="00027CA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03283C" w:rsidRPr="00027C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Загадки</w:t>
            </w:r>
            <w:r w:rsidRPr="00027C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3283C" w:rsidRPr="00027CAE">
              <w:rPr>
                <w:rFonts w:ascii="Times New Roman" w:hAnsi="Times New Roman" w:cs="Times New Roman"/>
                <w:sz w:val="24"/>
                <w:szCs w:val="24"/>
              </w:rPr>
              <w:t>по теме</w:t>
            </w:r>
          </w:p>
          <w:p w:rsidR="00E25905" w:rsidRDefault="0003283C" w:rsidP="00E25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CA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E5FDC" w:rsidRPr="00027CAE">
              <w:rPr>
                <w:rFonts w:ascii="Times New Roman" w:hAnsi="Times New Roman" w:cs="Times New Roman"/>
                <w:sz w:val="24"/>
                <w:szCs w:val="24"/>
              </w:rPr>
              <w:t>Огонь</w:t>
            </w:r>
            <w:r w:rsidRPr="00027CA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EE0F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E0F56" w:rsidRPr="00027CAE" w:rsidRDefault="00EE0F56" w:rsidP="00E25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430" w:rsidRPr="00027CAE" w:rsidRDefault="00BE5FDC" w:rsidP="00E25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C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E25905" w:rsidRPr="00027C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тихи-напоминалки по ОБЖ</w:t>
            </w:r>
          </w:p>
        </w:tc>
      </w:tr>
      <w:tr w:rsidR="00B64430" w:rsidRPr="00027CAE" w:rsidTr="00E92E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430" w:rsidRPr="00027CAE" w:rsidRDefault="00B64430" w:rsidP="00E92EE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27CAE">
              <w:rPr>
                <w:rFonts w:ascii="Times New Roman" w:hAnsi="Times New Roman" w:cs="Times New Roman"/>
                <w:sz w:val="24"/>
                <w:szCs w:val="24"/>
              </w:rPr>
              <w:t>Худ-эст</w:t>
            </w:r>
            <w:proofErr w:type="spellEnd"/>
            <w:proofErr w:type="gramEnd"/>
            <w:r w:rsidRPr="00027C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7C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</w:t>
            </w:r>
            <w:proofErr w:type="spellEnd"/>
            <w:r w:rsidR="000203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FDC" w:rsidRPr="00027CAE" w:rsidRDefault="00BE5FDC" w:rsidP="00BE5FDC">
            <w:pPr>
              <w:shd w:val="clear" w:color="auto" w:fill="FFFFFF"/>
              <w:spacing w:line="294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7C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Рисование </w:t>
            </w:r>
            <w:r w:rsidRPr="00027C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«Огонь – друг, огонь - враг!»</w:t>
            </w:r>
          </w:p>
          <w:p w:rsidR="00B64430" w:rsidRPr="00027CAE" w:rsidRDefault="00B64430" w:rsidP="00A75D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430" w:rsidRPr="006D4ED9" w:rsidRDefault="00B64430" w:rsidP="00BE5FDC">
            <w:pPr>
              <w:pStyle w:val="a3"/>
              <w:rPr>
                <w:lang w:eastAsia="en-US"/>
              </w:rPr>
            </w:pPr>
            <w:r w:rsidRPr="00027CAE">
              <w:rPr>
                <w:i/>
                <w:iCs/>
                <w:lang w:eastAsia="en-US"/>
              </w:rPr>
              <w:t xml:space="preserve"> </w:t>
            </w:r>
            <w:r w:rsidR="006D4ED9" w:rsidRPr="006D4ED9">
              <w:rPr>
                <w:iCs/>
                <w:lang w:eastAsia="en-US"/>
              </w:rPr>
              <w:t>Материалы для художественного творчества</w:t>
            </w:r>
          </w:p>
        </w:tc>
      </w:tr>
      <w:tr w:rsidR="00B64430" w:rsidRPr="00027CAE" w:rsidTr="00E92E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430" w:rsidRPr="00027CAE" w:rsidRDefault="00B64430" w:rsidP="00E92EE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C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</w:t>
            </w:r>
            <w:r w:rsidR="000203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27C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20372" w:rsidRPr="00027CA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27CAE">
              <w:rPr>
                <w:rFonts w:ascii="Times New Roman" w:hAnsi="Times New Roman" w:cs="Times New Roman"/>
                <w:sz w:val="24"/>
                <w:szCs w:val="24"/>
              </w:rPr>
              <w:t>азв</w:t>
            </w:r>
            <w:proofErr w:type="spellEnd"/>
            <w:r w:rsidR="000203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430" w:rsidRPr="00027CAE" w:rsidRDefault="009A6770" w:rsidP="00C670B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027CAE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Игра - эстафета</w:t>
            </w:r>
            <w:r w:rsidRPr="00027C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7CAE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«Тушим пожар»</w:t>
            </w:r>
            <w:r w:rsidR="00BC6CE4" w:rsidRPr="00027CAE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BE5FDC" w:rsidRPr="00027CAE">
              <w:rPr>
                <w:rStyle w:val="c12"/>
                <w:rFonts w:ascii="Times New Roman" w:hAnsi="Times New Roman" w:cs="Times New Roman"/>
                <w:sz w:val="24"/>
                <w:szCs w:val="24"/>
              </w:rPr>
              <w:t>Физкульминутка «Кошкин дом».</w:t>
            </w:r>
            <w:r w:rsidR="00BE5FDC" w:rsidRPr="00027CAE">
              <w:rPr>
                <w:rStyle w:val="c14"/>
                <w:rFonts w:ascii="Times New Roman" w:hAnsi="Times New Roman" w:cs="Times New Roman"/>
                <w:sz w:val="24"/>
                <w:szCs w:val="24"/>
              </w:rPr>
              <w:t> </w:t>
            </w:r>
            <w:r w:rsidR="00BC6CE4" w:rsidRPr="00027CA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430" w:rsidRPr="00027CAE" w:rsidRDefault="00B64430" w:rsidP="00E92EED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27CAE">
              <w:rPr>
                <w:rFonts w:ascii="Times New Roman" w:hAnsi="Times New Roman" w:cs="Times New Roman"/>
                <w:iCs/>
                <w:sz w:val="24"/>
                <w:szCs w:val="24"/>
              </w:rPr>
              <w:t>Картотеки</w:t>
            </w:r>
          </w:p>
        </w:tc>
      </w:tr>
    </w:tbl>
    <w:p w:rsidR="00B64430" w:rsidRPr="00027CAE" w:rsidRDefault="00B64430" w:rsidP="00B64430">
      <w:pPr>
        <w:rPr>
          <w:rFonts w:ascii="Times New Roman" w:hAnsi="Times New Roman" w:cs="Times New Roman"/>
          <w:sz w:val="24"/>
          <w:szCs w:val="24"/>
        </w:rPr>
      </w:pPr>
    </w:p>
    <w:p w:rsidR="00B64430" w:rsidRPr="00027CAE" w:rsidRDefault="00B64430" w:rsidP="00B64430">
      <w:pPr>
        <w:rPr>
          <w:rFonts w:ascii="Times New Roman" w:hAnsi="Times New Roman" w:cs="Times New Roman"/>
          <w:sz w:val="24"/>
          <w:szCs w:val="24"/>
        </w:rPr>
      </w:pPr>
    </w:p>
    <w:p w:rsidR="00B64430" w:rsidRDefault="00B64430" w:rsidP="00B64430">
      <w:pPr>
        <w:rPr>
          <w:rFonts w:ascii="Times New Roman" w:hAnsi="Times New Roman" w:cs="Times New Roman"/>
          <w:sz w:val="24"/>
          <w:szCs w:val="24"/>
        </w:rPr>
      </w:pPr>
    </w:p>
    <w:p w:rsidR="00AF22C0" w:rsidRPr="00027CAE" w:rsidRDefault="00AF22C0" w:rsidP="00B64430">
      <w:pPr>
        <w:rPr>
          <w:rFonts w:ascii="Times New Roman" w:hAnsi="Times New Roman" w:cs="Times New Roman"/>
          <w:sz w:val="24"/>
          <w:szCs w:val="24"/>
        </w:rPr>
      </w:pPr>
    </w:p>
    <w:p w:rsidR="00B64430" w:rsidRPr="00020372" w:rsidRDefault="00B64430" w:rsidP="00B6443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027CAE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020372">
        <w:rPr>
          <w:rFonts w:ascii="Times New Roman" w:hAnsi="Times New Roman" w:cs="Times New Roman"/>
          <w:b/>
          <w:sz w:val="28"/>
          <w:szCs w:val="24"/>
        </w:rPr>
        <w:t xml:space="preserve">Приложение 1     </w:t>
      </w:r>
    </w:p>
    <w:p w:rsidR="00B64430" w:rsidRPr="00027CAE" w:rsidRDefault="00B64430" w:rsidP="00B644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27CAE">
        <w:rPr>
          <w:rFonts w:ascii="Times New Roman" w:hAnsi="Times New Roman" w:cs="Times New Roman"/>
          <w:b/>
          <w:sz w:val="24"/>
          <w:szCs w:val="24"/>
        </w:rPr>
        <w:t>Фотоотчет</w:t>
      </w:r>
      <w:proofErr w:type="spellEnd"/>
    </w:p>
    <w:p w:rsidR="00BC6CE4" w:rsidRPr="00027CAE" w:rsidRDefault="00020372" w:rsidP="00B644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2D36"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5.2pt;height:308.4pt">
            <v:imagedata r:id="rId5" o:title="_kQx0ynKW_7QjX_EbetKeVn-9xZcVBHeh6Cu1FW1TUTyNA0jLhGBUS8hG3DIqMDWQN3bfyVlpKQVFk-TpiskGLVL"/>
          </v:shape>
        </w:pict>
      </w:r>
    </w:p>
    <w:p w:rsidR="00BC6CE4" w:rsidRDefault="00F83672" w:rsidP="00B64430">
      <w:pPr>
        <w:jc w:val="center"/>
        <w:rPr>
          <w:rStyle w:val="c0"/>
          <w:rFonts w:ascii="Times New Roman" w:hAnsi="Times New Roman" w:cs="Times New Roman"/>
          <w:sz w:val="24"/>
          <w:szCs w:val="24"/>
        </w:rPr>
      </w:pPr>
      <w:r w:rsidRPr="00027CAE">
        <w:rPr>
          <w:rFonts w:ascii="Times New Roman" w:hAnsi="Times New Roman" w:cs="Times New Roman"/>
          <w:sz w:val="24"/>
          <w:szCs w:val="24"/>
        </w:rPr>
        <w:t>Рассматривание ситуативных картинок «</w:t>
      </w:r>
      <w:r>
        <w:rPr>
          <w:rFonts w:ascii="Times New Roman" w:hAnsi="Times New Roman" w:cs="Times New Roman"/>
          <w:sz w:val="24"/>
          <w:szCs w:val="24"/>
        </w:rPr>
        <w:t xml:space="preserve">Причины пожара и </w:t>
      </w:r>
      <w:r>
        <w:rPr>
          <w:rStyle w:val="c0"/>
          <w:rFonts w:ascii="Times New Roman" w:hAnsi="Times New Roman" w:cs="Times New Roman"/>
          <w:sz w:val="24"/>
          <w:szCs w:val="24"/>
        </w:rPr>
        <w:t>п</w:t>
      </w:r>
      <w:r w:rsidRPr="00027CAE">
        <w:rPr>
          <w:rStyle w:val="c0"/>
          <w:rFonts w:ascii="Times New Roman" w:hAnsi="Times New Roman" w:cs="Times New Roman"/>
          <w:sz w:val="24"/>
          <w:szCs w:val="24"/>
        </w:rPr>
        <w:t>ожарная безопасность»</w:t>
      </w:r>
    </w:p>
    <w:p w:rsidR="00F83672" w:rsidRDefault="00020372" w:rsidP="00B64430">
      <w:pPr>
        <w:jc w:val="center"/>
        <w:rPr>
          <w:rStyle w:val="c0"/>
          <w:rFonts w:ascii="Times New Roman" w:hAnsi="Times New Roman" w:cs="Times New Roman"/>
          <w:sz w:val="24"/>
          <w:szCs w:val="24"/>
        </w:rPr>
      </w:pPr>
      <w:r w:rsidRPr="000A2D36">
        <w:rPr>
          <w:rStyle w:val="c0"/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370.8pt;height:277.8pt">
            <v:imagedata r:id="rId6" o:title="oU7pEmeWMFOyJ6wyrgWZYIlhxGhMzwhBcrSWsuFSYGcZ8fqxYpl3u7NWx2w-udXYPv_NZjeHqwzIsvfRwYkxcxZz"/>
          </v:shape>
        </w:pict>
      </w:r>
    </w:p>
    <w:p w:rsidR="00F83672" w:rsidRPr="00020372" w:rsidRDefault="00F83672" w:rsidP="00B64430">
      <w:pPr>
        <w:jc w:val="center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020372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Экскурсия по детскому саду. Знакомство с уголком ППБ в ДОУ с системой оповещения, путями эвакуации (план эвакуации).  </w:t>
      </w:r>
    </w:p>
    <w:p w:rsidR="00F83672" w:rsidRDefault="00020372" w:rsidP="00B64430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A2D36">
        <w:rPr>
          <w:rFonts w:ascii="Times New Roman" w:hAnsi="Times New Roman" w:cs="Times New Roman"/>
          <w:sz w:val="24"/>
          <w:szCs w:val="24"/>
          <w:shd w:val="clear" w:color="auto" w:fill="FFFFFF"/>
        </w:rPr>
        <w:pict>
          <v:shape id="_x0000_i1027" type="#_x0000_t75" style="width:363pt;height:357.6pt">
            <v:imagedata r:id="rId7" o:title="0nFLM9aXH11ugpJbn1l4LAlzDfjkhRluyUsJaqwkQN9ByX6N8HCV5VUWOw86d4U9u5lFxOE97Ed-zgFzeq72spxQ"/>
          </v:shape>
        </w:pict>
      </w:r>
    </w:p>
    <w:p w:rsidR="00F83672" w:rsidRPr="00020372" w:rsidRDefault="00F83672" w:rsidP="00B64430">
      <w:pPr>
        <w:jc w:val="center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020372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Выставка рисунков «Огонь – друг, огонь – враг!» </w:t>
      </w:r>
    </w:p>
    <w:p w:rsidR="00F83672" w:rsidRPr="00F83672" w:rsidRDefault="00020372" w:rsidP="00F83672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A2D36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pict>
          <v:shape id="_x0000_i1028" type="#_x0000_t75" style="width:245.4pt;height:327.6pt">
            <v:imagedata r:id="rId8" o:title="oph_0pcYcG7GSKmJd5VjBUViMcKNJx6Ei_x8AAPDGdA0TjoRKaQh4U4LNZabXy7aZ6gVxfIKUUaPBPw3P2pZ1xtu"/>
          </v:shape>
        </w:pict>
      </w:r>
      <w:r w:rsidR="00F83672" w:rsidRPr="00027C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F836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                     </w:t>
      </w:r>
    </w:p>
    <w:p w:rsidR="00BC6CE4" w:rsidRPr="00020372" w:rsidRDefault="00BC6CE4" w:rsidP="00BC6CE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027CAE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020372">
        <w:rPr>
          <w:rFonts w:ascii="Times New Roman" w:hAnsi="Times New Roman" w:cs="Times New Roman"/>
          <w:b/>
          <w:sz w:val="28"/>
          <w:szCs w:val="24"/>
        </w:rPr>
        <w:t xml:space="preserve">Приложение 2     </w:t>
      </w:r>
    </w:p>
    <w:p w:rsidR="006D4ED9" w:rsidRPr="00020372" w:rsidRDefault="00027CAE" w:rsidP="006D4ED9">
      <w:pPr>
        <w:pStyle w:val="a3"/>
        <w:ind w:left="673"/>
        <w:rPr>
          <w:b/>
          <w:sz w:val="28"/>
        </w:rPr>
      </w:pPr>
      <w:r w:rsidRPr="00020372">
        <w:rPr>
          <w:b/>
          <w:sz w:val="28"/>
          <w:shd w:val="clear" w:color="auto" w:fill="FFFFFF"/>
        </w:rPr>
        <w:t>Беседа на тему:</w:t>
      </w:r>
      <w:r w:rsidRPr="00020372">
        <w:rPr>
          <w:b/>
          <w:sz w:val="28"/>
        </w:rPr>
        <w:t xml:space="preserve">   </w:t>
      </w:r>
      <w:r w:rsidRPr="00020372">
        <w:rPr>
          <w:b/>
          <w:sz w:val="28"/>
          <w:shd w:val="clear" w:color="auto" w:fill="FFFFFF"/>
        </w:rPr>
        <w:t>«Огонь – друг, огонь – враг»</w:t>
      </w:r>
      <w:r w:rsidR="006D4ED9" w:rsidRPr="00020372">
        <w:rPr>
          <w:b/>
          <w:sz w:val="28"/>
        </w:rPr>
        <w:t xml:space="preserve">                                                                     </w:t>
      </w:r>
    </w:p>
    <w:p w:rsidR="00027CAE" w:rsidRPr="00020372" w:rsidRDefault="00027CAE" w:rsidP="006D4ED9">
      <w:pPr>
        <w:pStyle w:val="a3"/>
        <w:rPr>
          <w:b/>
          <w:sz w:val="28"/>
        </w:rPr>
      </w:pPr>
      <w:r w:rsidRPr="00020372">
        <w:rPr>
          <w:sz w:val="28"/>
          <w:shd w:val="clear" w:color="auto" w:fill="FFFFFF"/>
        </w:rPr>
        <w:t>Все вы, вероятно, не раз видели, как по поселку  проносятся красные машины, перекрывая ровный шум улиц тревожными сигналами. Это значит, что где-то возник пожар и кому-то нужна немедленная помощь. А как часто по телевизору показывают пожары, происходящие в разных уголках страны. Обычно все это вы слушаете и думаете, что лично к вам это не относится. Что со спичками вы не играете и друзьям своим не позволяете. И, тем не менее, количество пожаров возрастает. Отчего же это происходит? Большая часть пожаров происходит по вине самих людей из-за их беспечности. А примерно каждый девятый пожар происходит по вине детей.</w:t>
      </w:r>
      <w:r w:rsidRPr="00020372">
        <w:rPr>
          <w:sz w:val="28"/>
        </w:rPr>
        <w:t xml:space="preserve"> </w:t>
      </w:r>
      <w:r w:rsidRPr="00020372">
        <w:rPr>
          <w:sz w:val="28"/>
          <w:shd w:val="clear" w:color="auto" w:fill="FFFFFF"/>
        </w:rPr>
        <w:t>Сегодня я предлагаю поговорить о причинах возникновения пожара, о том, что нужно делать, если пожар все же произошел.</w:t>
      </w:r>
      <w:r w:rsidRPr="00020372">
        <w:rPr>
          <w:sz w:val="28"/>
        </w:rPr>
        <w:t xml:space="preserve">                                                                                    </w:t>
      </w:r>
      <w:r w:rsidRPr="00020372">
        <w:rPr>
          <w:sz w:val="28"/>
          <w:shd w:val="clear" w:color="auto" w:fill="FFFFFF"/>
        </w:rPr>
        <w:t>Для начала проведем разминку. Я буду задавать вопросы, а вы, если согласны с ведущим, должны хором отвечать: «Это — я, это – я, это – все мои друзья», если не согласны, молчите.</w:t>
      </w:r>
    </w:p>
    <w:p w:rsidR="00027CAE" w:rsidRPr="00020372" w:rsidRDefault="00027CAE" w:rsidP="00027CAE">
      <w:pPr>
        <w:pStyle w:val="a3"/>
        <w:ind w:left="673"/>
        <w:rPr>
          <w:sz w:val="28"/>
        </w:rPr>
      </w:pPr>
      <w:r w:rsidRPr="00020372">
        <w:rPr>
          <w:sz w:val="28"/>
          <w:shd w:val="clear" w:color="auto" w:fill="FFFFFF"/>
        </w:rPr>
        <w:t>Кто поджег траву у дома,</w:t>
      </w:r>
      <w:r w:rsidRPr="00020372">
        <w:rPr>
          <w:sz w:val="28"/>
        </w:rPr>
        <w:t xml:space="preserve"> </w:t>
      </w:r>
      <w:r w:rsidRPr="00020372">
        <w:rPr>
          <w:sz w:val="28"/>
          <w:shd w:val="clear" w:color="auto" w:fill="FFFFFF"/>
        </w:rPr>
        <w:t>подпалил ненужный сор,</w:t>
      </w:r>
      <w:r w:rsidRPr="00020372">
        <w:rPr>
          <w:sz w:val="28"/>
        </w:rPr>
        <w:t xml:space="preserve">                                                                  </w:t>
      </w:r>
      <w:r w:rsidRPr="00020372">
        <w:rPr>
          <w:sz w:val="28"/>
          <w:shd w:val="clear" w:color="auto" w:fill="FFFFFF"/>
        </w:rPr>
        <w:t>А сгорел гараж знакомых</w:t>
      </w:r>
      <w:r w:rsidRPr="00020372">
        <w:rPr>
          <w:sz w:val="28"/>
        </w:rPr>
        <w:t xml:space="preserve"> и </w:t>
      </w:r>
      <w:r w:rsidRPr="00020372">
        <w:rPr>
          <w:sz w:val="28"/>
          <w:shd w:val="clear" w:color="auto" w:fill="FFFFFF"/>
        </w:rPr>
        <w:t>строительный забор? (…)</w:t>
      </w:r>
    </w:p>
    <w:p w:rsidR="00027CAE" w:rsidRPr="00020372" w:rsidRDefault="00027CAE" w:rsidP="00027CAE">
      <w:pPr>
        <w:pStyle w:val="a3"/>
        <w:ind w:left="673"/>
        <w:rPr>
          <w:sz w:val="28"/>
        </w:rPr>
      </w:pPr>
      <w:r w:rsidRPr="00020372">
        <w:rPr>
          <w:sz w:val="28"/>
          <w:shd w:val="clear" w:color="auto" w:fill="FFFFFF"/>
        </w:rPr>
        <w:lastRenderedPageBreak/>
        <w:t>Кто соседской детворе</w:t>
      </w:r>
      <w:r w:rsidRPr="00020372">
        <w:rPr>
          <w:sz w:val="28"/>
        </w:rPr>
        <w:t xml:space="preserve">  о</w:t>
      </w:r>
      <w:r w:rsidRPr="00020372">
        <w:rPr>
          <w:sz w:val="28"/>
          <w:shd w:val="clear" w:color="auto" w:fill="FFFFFF"/>
        </w:rPr>
        <w:t>бъясняет во дворе,</w:t>
      </w:r>
      <w:r w:rsidRPr="00020372">
        <w:rPr>
          <w:sz w:val="28"/>
        </w:rPr>
        <w:t xml:space="preserve">                                                                        </w:t>
      </w:r>
      <w:r w:rsidRPr="00020372">
        <w:rPr>
          <w:sz w:val="28"/>
          <w:shd w:val="clear" w:color="auto" w:fill="FFFFFF"/>
        </w:rPr>
        <w:t>Что игра с огнем недаром завершается пожаром?</w:t>
      </w:r>
      <w:r w:rsidRPr="00020372">
        <w:rPr>
          <w:sz w:val="28"/>
        </w:rPr>
        <w:t xml:space="preserve">                                                                 </w:t>
      </w:r>
      <w:r w:rsidRPr="00020372">
        <w:rPr>
          <w:sz w:val="28"/>
          <w:shd w:val="clear" w:color="auto" w:fill="FFFFFF"/>
        </w:rPr>
        <w:t>(Это — я, это – я, это – все мои друзья)</w:t>
      </w:r>
    </w:p>
    <w:p w:rsidR="00027CAE" w:rsidRPr="00020372" w:rsidRDefault="00027CAE" w:rsidP="00027CAE">
      <w:pPr>
        <w:pStyle w:val="a3"/>
        <w:ind w:left="673"/>
        <w:rPr>
          <w:sz w:val="28"/>
        </w:rPr>
      </w:pPr>
      <w:r w:rsidRPr="00020372">
        <w:rPr>
          <w:sz w:val="28"/>
          <w:shd w:val="clear" w:color="auto" w:fill="FFFFFF"/>
        </w:rPr>
        <w:t>Кто украдкой в уголке</w:t>
      </w:r>
      <w:r w:rsidRPr="00020372">
        <w:rPr>
          <w:sz w:val="28"/>
        </w:rPr>
        <w:t xml:space="preserve">  ж</w:t>
      </w:r>
      <w:r w:rsidRPr="00020372">
        <w:rPr>
          <w:sz w:val="28"/>
          <w:shd w:val="clear" w:color="auto" w:fill="FFFFFF"/>
        </w:rPr>
        <w:t>ег свечу на чердаке?</w:t>
      </w:r>
      <w:r w:rsidRPr="00020372">
        <w:rPr>
          <w:sz w:val="28"/>
        </w:rPr>
        <w:t xml:space="preserve">                                                             </w:t>
      </w:r>
      <w:r w:rsidRPr="00020372">
        <w:rPr>
          <w:sz w:val="28"/>
          <w:shd w:val="clear" w:color="auto" w:fill="FFFFFF"/>
        </w:rPr>
        <w:t>Загорелся старый стол,</w:t>
      </w:r>
      <w:r w:rsidRPr="00020372">
        <w:rPr>
          <w:sz w:val="28"/>
        </w:rPr>
        <w:t xml:space="preserve"> е</w:t>
      </w:r>
      <w:r w:rsidRPr="00020372">
        <w:rPr>
          <w:sz w:val="28"/>
          <w:shd w:val="clear" w:color="auto" w:fill="FFFFFF"/>
        </w:rPr>
        <w:t xml:space="preserve">ле сам живой ушел. </w:t>
      </w:r>
      <w:r w:rsidR="00F83672" w:rsidRPr="00020372">
        <w:rPr>
          <w:sz w:val="28"/>
          <w:shd w:val="clear" w:color="auto" w:fill="FFFFFF"/>
        </w:rPr>
        <w:t xml:space="preserve"> </w:t>
      </w:r>
      <w:r w:rsidRPr="00020372">
        <w:rPr>
          <w:sz w:val="28"/>
          <w:shd w:val="clear" w:color="auto" w:fill="FFFFFF"/>
        </w:rPr>
        <w:t>(…)</w:t>
      </w:r>
      <w:r w:rsidRPr="00020372">
        <w:rPr>
          <w:sz w:val="28"/>
        </w:rPr>
        <w:t xml:space="preserve">                 </w:t>
      </w:r>
    </w:p>
    <w:p w:rsidR="00027CAE" w:rsidRPr="00020372" w:rsidRDefault="00027CAE" w:rsidP="00027CAE">
      <w:pPr>
        <w:pStyle w:val="a3"/>
        <w:ind w:left="673"/>
        <w:rPr>
          <w:sz w:val="28"/>
        </w:rPr>
      </w:pPr>
      <w:r w:rsidRPr="00020372">
        <w:rPr>
          <w:sz w:val="28"/>
          <w:shd w:val="clear" w:color="auto" w:fill="FFFFFF"/>
        </w:rPr>
        <w:t>Кто пожарным помогает,</w:t>
      </w:r>
      <w:r w:rsidRPr="00020372">
        <w:rPr>
          <w:sz w:val="28"/>
        </w:rPr>
        <w:t xml:space="preserve"> п</w:t>
      </w:r>
      <w:r w:rsidRPr="00020372">
        <w:rPr>
          <w:sz w:val="28"/>
          <w:shd w:val="clear" w:color="auto" w:fill="FFFFFF"/>
        </w:rPr>
        <w:t>равила не нарушает,</w:t>
      </w:r>
      <w:r w:rsidRPr="00020372">
        <w:rPr>
          <w:sz w:val="28"/>
        </w:rPr>
        <w:t xml:space="preserve">                                                                     </w:t>
      </w:r>
      <w:r w:rsidRPr="00020372">
        <w:rPr>
          <w:sz w:val="28"/>
          <w:shd w:val="clear" w:color="auto" w:fill="FFFFFF"/>
        </w:rPr>
        <w:t>Кто пример для всех ребят?</w:t>
      </w:r>
      <w:r w:rsidRPr="00020372">
        <w:rPr>
          <w:sz w:val="28"/>
        </w:rPr>
        <w:t xml:space="preserve">  </w:t>
      </w:r>
      <w:r w:rsidRPr="00020372">
        <w:rPr>
          <w:sz w:val="28"/>
          <w:shd w:val="clear" w:color="auto" w:fill="FFFFFF"/>
        </w:rPr>
        <w:t>(Это — я, это – я, это – все мои друзья)</w:t>
      </w:r>
    </w:p>
    <w:p w:rsidR="00027CAE" w:rsidRPr="00020372" w:rsidRDefault="00027CAE" w:rsidP="00027CAE">
      <w:pPr>
        <w:pStyle w:val="a3"/>
        <w:ind w:left="673"/>
        <w:rPr>
          <w:sz w:val="28"/>
        </w:rPr>
      </w:pPr>
      <w:r w:rsidRPr="00020372">
        <w:rPr>
          <w:sz w:val="28"/>
          <w:shd w:val="clear" w:color="auto" w:fill="FFFFFF"/>
        </w:rPr>
        <w:t>Я вижу, вы знаете, что с огнем шутить опасно.</w:t>
      </w:r>
    </w:p>
    <w:p w:rsidR="006D4ED9" w:rsidRPr="00020372" w:rsidRDefault="00027CAE" w:rsidP="00F83672">
      <w:pPr>
        <w:pStyle w:val="a3"/>
        <w:rPr>
          <w:sz w:val="28"/>
        </w:rPr>
      </w:pPr>
      <w:r w:rsidRPr="00020372">
        <w:rPr>
          <w:sz w:val="28"/>
          <w:shd w:val="clear" w:color="auto" w:fill="FFFFFF"/>
        </w:rPr>
        <w:t>Огонь! Миллионы лет назад люди научились добывать его. Он играл исключительно важную роль – согревал в холод, помогал добывать и готовить пищу, защищал от диких зверей. Первобытный человек сначала научился сохранять огонь. Потом добывать его и управлять им. Без огня</w:t>
      </w:r>
      <w:r w:rsidRPr="00020372">
        <w:rPr>
          <w:sz w:val="28"/>
        </w:rPr>
        <w:t xml:space="preserve"> </w:t>
      </w:r>
      <w:r w:rsidRPr="00020372">
        <w:rPr>
          <w:sz w:val="28"/>
          <w:shd w:val="clear" w:color="auto" w:fill="FFFFFF"/>
        </w:rPr>
        <w:t>люди не только бы не выжили, но и не стали бы людьми в подлинном смысле слова.</w:t>
      </w:r>
      <w:r w:rsidRPr="00020372">
        <w:rPr>
          <w:sz w:val="28"/>
        </w:rPr>
        <w:t xml:space="preserve"> </w:t>
      </w:r>
      <w:r w:rsidRPr="00020372">
        <w:rPr>
          <w:sz w:val="28"/>
          <w:shd w:val="clear" w:color="auto" w:fill="FFFFFF"/>
        </w:rPr>
        <w:t>Однако часто огонь становился страшным врагом, разрушал буквально все на своем пути, наносил огромный ущерб, уничтожал людей. Это происходило тогда. Когда огонь вырывался из-под контроля и повиновения человека, превращался в пожар.</w:t>
      </w:r>
      <w:r w:rsidRPr="00020372">
        <w:rPr>
          <w:sz w:val="28"/>
        </w:rPr>
        <w:t xml:space="preserve">                                                                                                 </w:t>
      </w:r>
      <w:r w:rsidR="00F83672" w:rsidRPr="00020372">
        <w:rPr>
          <w:sz w:val="28"/>
        </w:rPr>
        <w:t xml:space="preserve">                       </w:t>
      </w:r>
      <w:r w:rsidRPr="00020372">
        <w:rPr>
          <w:sz w:val="28"/>
        </w:rPr>
        <w:t xml:space="preserve"> </w:t>
      </w:r>
      <w:r w:rsidRPr="00020372">
        <w:rPr>
          <w:sz w:val="28"/>
          <w:shd w:val="clear" w:color="auto" w:fill="FFFFFF"/>
        </w:rPr>
        <w:t>Пожар – это неконтролируемый процесс горения определенных материалов. Сопровождаемый выделением тепла и дыма. При горении выделяются углекислый газ и другие вещества, оказывающие отравляющее действие на организм человека. Поэтому многие люди во время пожара гибнут от отравления продуктами горения. Чтобы не случились пожары. Необходимо знать причины их возникновения.</w:t>
      </w:r>
      <w:r w:rsidRPr="00020372">
        <w:rPr>
          <w:sz w:val="28"/>
        </w:rPr>
        <w:t xml:space="preserve">                                                                                                </w:t>
      </w:r>
      <w:r w:rsidRPr="00020372">
        <w:rPr>
          <w:sz w:val="28"/>
          <w:shd w:val="clear" w:color="auto" w:fill="FFFFFF"/>
        </w:rPr>
        <w:t>Причин возникновения пожаров множество. Часто ребята разжигают костры вблизи строений. Поджигают баки с мусором, старую траву, тополиный пух. Играют со спичками.</w:t>
      </w:r>
      <w:r w:rsidRPr="00020372">
        <w:rPr>
          <w:sz w:val="28"/>
        </w:rPr>
        <w:t xml:space="preserve">                                                                                                                                                     </w:t>
      </w:r>
      <w:r w:rsidRPr="00020372">
        <w:rPr>
          <w:sz w:val="28"/>
          <w:shd w:val="clear" w:color="auto" w:fill="FFFFFF"/>
        </w:rPr>
        <w:t>Кроме того, бывает, когда ребята. Решив побаловаться, набирают номер пожарной охраны и дают дежурному диспетчеру ложные сведения о пожаре. Такие «озорники» не задумываются над тем, что в это время по-настоящему нужна помощь пожарных в другом месте.</w:t>
      </w:r>
      <w:r w:rsidRPr="00020372">
        <w:rPr>
          <w:sz w:val="28"/>
        </w:rPr>
        <w:t xml:space="preserve">                                                                               </w:t>
      </w:r>
      <w:r w:rsidR="006D4ED9" w:rsidRPr="00020372">
        <w:rPr>
          <w:sz w:val="28"/>
        </w:rPr>
        <w:t xml:space="preserve">                                                                               </w:t>
      </w:r>
      <w:r w:rsidRPr="00020372">
        <w:rPr>
          <w:sz w:val="28"/>
        </w:rPr>
        <w:t xml:space="preserve"> </w:t>
      </w:r>
      <w:r w:rsidRPr="00020372">
        <w:rPr>
          <w:sz w:val="28"/>
          <w:shd w:val="clear" w:color="auto" w:fill="FFFFFF"/>
        </w:rPr>
        <w:t>По какому номеру телефона нужно сообщить о пожаре? (01)</w:t>
      </w:r>
      <w:r w:rsidRPr="00020372">
        <w:rPr>
          <w:sz w:val="28"/>
        </w:rPr>
        <w:t> </w:t>
      </w:r>
    </w:p>
    <w:p w:rsidR="00F83672" w:rsidRPr="00020372" w:rsidRDefault="00F83672" w:rsidP="00F83672">
      <w:pPr>
        <w:pStyle w:val="a3"/>
        <w:rPr>
          <w:sz w:val="28"/>
        </w:rPr>
      </w:pPr>
    </w:p>
    <w:p w:rsidR="00BE5FDC" w:rsidRPr="00020372" w:rsidRDefault="00BE5FDC" w:rsidP="00BE5F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2037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Правила «Если в доме начинается пожар»</w:t>
      </w:r>
    </w:p>
    <w:p w:rsidR="00BE5FDC" w:rsidRPr="00020372" w:rsidRDefault="00BE5FDC" w:rsidP="00027C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t>Сам не справишься с пожаром,</w:t>
      </w: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Этот труд не для детей.</w:t>
      </w: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Не теряя время даром,</w:t>
      </w: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“01” звони скорей.</w:t>
      </w: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Набирай умело,</w:t>
      </w: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Чтоб не всё сгорело.</w:t>
      </w:r>
    </w:p>
    <w:p w:rsidR="00BE5FDC" w:rsidRPr="00020372" w:rsidRDefault="00BE5FDC" w:rsidP="00027C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Самое главное – не растеряться!</w:t>
      </w:r>
    </w:p>
    <w:p w:rsidR="00BE5FDC" w:rsidRPr="00020372" w:rsidRDefault="00BE5FDC" w:rsidP="00027C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t>Громко кричать, призывая на помощь взрослых, если они рядом.</w:t>
      </w:r>
    </w:p>
    <w:p w:rsidR="00BE5FDC" w:rsidRPr="00020372" w:rsidRDefault="00BE5FDC" w:rsidP="00027C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t>Не открывать окна, так как от воздуха огонь разгорится сильнее.</w:t>
      </w:r>
    </w:p>
    <w:p w:rsidR="00BE5FDC" w:rsidRPr="00020372" w:rsidRDefault="00BE5FDC" w:rsidP="00027C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t>Начинающийся пожар – маленький огонь – можно затушить самостоятельно.</w:t>
      </w:r>
    </w:p>
    <w:p w:rsidR="00BE5FDC" w:rsidRPr="00020372" w:rsidRDefault="00BE5FDC" w:rsidP="00027C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этого огонь заливают водой или накрывают одеялом и затаптывают.</w:t>
      </w:r>
    </w:p>
    <w:p w:rsidR="00BE5FDC" w:rsidRPr="00020372" w:rsidRDefault="00BE5FDC" w:rsidP="00027C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 пожар начался от включенного в сеть утюга, чайника или другого электроприбора, тушить его водой нельзя, пока он включен.</w:t>
      </w:r>
    </w:p>
    <w:p w:rsidR="00BE5FDC" w:rsidRPr="00020372" w:rsidRDefault="00BE5FDC" w:rsidP="00027C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 ты видишь, что с пожаром не справишься, срочно покидай квартиру, дом.</w:t>
      </w:r>
    </w:p>
    <w:p w:rsidR="00027CAE" w:rsidRPr="00020372" w:rsidRDefault="00BE5FDC" w:rsidP="00027C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 в квартире много дыма, надо наклониться или лечь на пол, закрыть нос и рот мокрым  </w:t>
      </w: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полотенцем и двигаться к выходу.</w:t>
      </w:r>
      <w:r w:rsidR="00027CAE"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                                                           </w:t>
      </w:r>
    </w:p>
    <w:p w:rsidR="00BE5FDC" w:rsidRPr="00020372" w:rsidRDefault="00BE5FDC" w:rsidP="00027C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t>Во время пожара ни в коем случае не прячься под кровать, в шкаф.</w:t>
      </w:r>
    </w:p>
    <w:p w:rsidR="00BC6CE4" w:rsidRPr="00020372" w:rsidRDefault="00BC6CE4" w:rsidP="00B64430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6CE4" w:rsidRPr="00020372" w:rsidRDefault="00BC6CE4" w:rsidP="00BC6CE4">
      <w:pPr>
        <w:jc w:val="right"/>
        <w:rPr>
          <w:rFonts w:ascii="Times New Roman" w:hAnsi="Times New Roman" w:cs="Times New Roman"/>
          <w:b/>
          <w:sz w:val="28"/>
          <w:szCs w:val="24"/>
        </w:rPr>
      </w:pPr>
      <w:r w:rsidRPr="00020372">
        <w:rPr>
          <w:rFonts w:ascii="Times New Roman" w:hAnsi="Times New Roman" w:cs="Times New Roman"/>
          <w:sz w:val="28"/>
          <w:szCs w:val="24"/>
        </w:rPr>
        <w:t xml:space="preserve">                        </w:t>
      </w:r>
      <w:r w:rsidRPr="00020372">
        <w:rPr>
          <w:rFonts w:ascii="Times New Roman" w:hAnsi="Times New Roman" w:cs="Times New Roman"/>
          <w:b/>
          <w:sz w:val="28"/>
          <w:szCs w:val="24"/>
        </w:rPr>
        <w:t xml:space="preserve">Приложение 3    </w:t>
      </w:r>
    </w:p>
    <w:p w:rsidR="00BC6CE4" w:rsidRPr="00020372" w:rsidRDefault="00BC6CE4" w:rsidP="009A6770">
      <w:pPr>
        <w:pStyle w:val="a3"/>
        <w:rPr>
          <w:sz w:val="28"/>
        </w:rPr>
      </w:pPr>
    </w:p>
    <w:p w:rsidR="00C670BC" w:rsidRPr="00020372" w:rsidRDefault="00C670BC" w:rsidP="00C670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2037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Д/И  «Кто самый внимательный?»</w:t>
      </w:r>
    </w:p>
    <w:p w:rsidR="00C670BC" w:rsidRPr="00020372" w:rsidRDefault="00C670BC" w:rsidP="00C670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После каждого куплета, жду от вас, друзья, ответа: </w:t>
      </w: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«Это я, это я, это все мои друзья!» Слушайте внимательно.</w:t>
      </w:r>
    </w:p>
    <w:p w:rsidR="00C670BC" w:rsidRPr="00020372" w:rsidRDefault="00C670BC" w:rsidP="00C670B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t>Знает кто из вас о том. Что нельзя играть с огнем?</w:t>
      </w:r>
    </w:p>
    <w:p w:rsidR="00C670BC" w:rsidRPr="00020372" w:rsidRDefault="00C670BC" w:rsidP="00C670B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t>Кто из вас шалит с огнем утром, вечером и днем?</w:t>
      </w:r>
    </w:p>
    <w:p w:rsidR="00C670BC" w:rsidRPr="00020372" w:rsidRDefault="00C670BC" w:rsidP="00C670B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t>А, скажите, кто из вас не включает в плитах газ?</w:t>
      </w:r>
    </w:p>
    <w:p w:rsidR="00C670BC" w:rsidRPr="00020372" w:rsidRDefault="00C670BC" w:rsidP="00C670B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t>Кто из вас, пусть говорит, с электричеством шалит?</w:t>
      </w:r>
    </w:p>
    <w:p w:rsidR="00C670BC" w:rsidRPr="00020372" w:rsidRDefault="00C670BC" w:rsidP="00C670B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t>Кто из вас без разрешения не бросает в печь поленья?</w:t>
      </w:r>
    </w:p>
    <w:p w:rsidR="00C670BC" w:rsidRPr="00020372" w:rsidRDefault="00C670BC" w:rsidP="00C670B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t>Кто костров не разжигает и другим не позволяет?</w:t>
      </w:r>
    </w:p>
    <w:p w:rsidR="00E25905" w:rsidRPr="00020372" w:rsidRDefault="00C670BC" w:rsidP="006D4ED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t>Кто от маленькой сестрички прячет дома, дети, спички?</w:t>
      </w:r>
    </w:p>
    <w:p w:rsidR="00C670BC" w:rsidRPr="00020372" w:rsidRDefault="00C670BC" w:rsidP="000203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2037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Д/И    «Горит – не горит»</w:t>
      </w:r>
    </w:p>
    <w:p w:rsidR="00C670BC" w:rsidRPr="00020372" w:rsidRDefault="00C670BC" w:rsidP="00C670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t>Игровая задача: быстро и правильно выполнить ответственное действие.</w:t>
      </w:r>
    </w:p>
    <w:p w:rsidR="00C670BC" w:rsidRPr="00020372" w:rsidRDefault="00C670BC" w:rsidP="00C670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Образовательная задача: закрепить знание о свойствах горючести различных предметов и веществ; помочь осознать разрушительную силу огня и развить </w:t>
      </w: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быструю реакцию  на ответное действие.</w:t>
      </w:r>
      <w:r w:rsidR="006D4ED9"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                                                                         </w:t>
      </w: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t>Правила игры: дети стоят в кругу, воспитатель – в центре. Педагог называет какой-либо предмет или вещество и бросает мяч одному из детей. В том случае, если это вещество не горючее, ребенок должен поймать мяч, если же оно горючее – отбить. Ребенок, сделавший ошибку, выбывает из круга. Выигрывает ребенок, оставшийся последним.</w:t>
      </w:r>
      <w:r w:rsidR="006D4ED9"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</w:t>
      </w: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t>(Примеры негорючих предметов и веществ: металл, вода, лед, земля, воздух, камень, кирпич, глина, мел и т.д.)</w:t>
      </w:r>
    </w:p>
    <w:p w:rsidR="00C670BC" w:rsidRPr="00020372" w:rsidRDefault="00C670BC" w:rsidP="000203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2037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Д/И  «Что нужно пожарным?»</w:t>
      </w:r>
    </w:p>
    <w:p w:rsidR="00C670BC" w:rsidRPr="00020372" w:rsidRDefault="00C670BC" w:rsidP="00C670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t>Игровая задача: быстро и правильно подобрать картинки с изображением предметов пожарной тематики.</w:t>
      </w:r>
    </w:p>
    <w:p w:rsidR="00C670BC" w:rsidRPr="00020372" w:rsidRDefault="00C670BC" w:rsidP="00C670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t>Образовательная задача: сформировать у детей интерес к профессии пожарного.</w:t>
      </w:r>
    </w:p>
    <w:p w:rsidR="00C670BC" w:rsidRPr="00020372" w:rsidRDefault="00C670BC" w:rsidP="00C670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t>Правила игры: детям раздаются карточки с изображением предметов и явлений, характеризующих различные профессии, в том числе и пожарного. Ребята на скорость выбирают из общей массы карточек те, которые относятся к пожарной тематике. Выигрывает тот, кто быстрее отберет нужные карточки и не допустит при этом ошибки.</w:t>
      </w:r>
    </w:p>
    <w:p w:rsidR="00E25905" w:rsidRPr="00020372" w:rsidRDefault="00E25905" w:rsidP="000203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proofErr w:type="spellStart"/>
      <w:r w:rsidRPr="0002037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Загадки-добавлялки</w:t>
      </w:r>
      <w:proofErr w:type="spellEnd"/>
      <w:r w:rsidRPr="0002037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и </w:t>
      </w:r>
      <w:proofErr w:type="spellStart"/>
      <w:r w:rsidRPr="0002037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стихи-напоминалки</w:t>
      </w:r>
      <w:proofErr w:type="spellEnd"/>
      <w:r w:rsidRPr="0002037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по ОБЖ</w:t>
      </w:r>
    </w:p>
    <w:p w:rsidR="00E25905" w:rsidRPr="00020372" w:rsidRDefault="00E25905" w:rsidP="00E259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 в доме вспыхнет пламя,</w:t>
      </w: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Вряд ли справитесь вы сами,</w:t>
      </w: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Перед т</w:t>
      </w:r>
      <w:r w:rsidR="006D4ED9"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t>ем как спорить с ним</w:t>
      </w:r>
      <w:proofErr w:type="gramStart"/>
      <w:r w:rsidR="006D4ED9"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Н</w:t>
      </w:r>
      <w:proofErr w:type="gramEnd"/>
      <w:r w:rsidR="006D4ED9"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t>аберите …(01)</w:t>
      </w:r>
      <w:r w:rsidR="006D4ED9"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="006D4ED9"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Если видишь преступленье  и</w:t>
      </w: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t>ль к нему пригот</w:t>
      </w:r>
      <w:r w:rsidR="006D4ED9"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t>овленье,</w:t>
      </w:r>
      <w:r w:rsidR="006D4ED9"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Граждан защити права,  набери скорей … </w:t>
      </w: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t>(02)</w:t>
      </w: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Если человеку плохо,</w:t>
      </w: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Толку нет вздыхать и охать,</w:t>
      </w: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Сро</w:t>
      </w:r>
      <w:r w:rsidR="006D4ED9"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t>чно номер набери</w:t>
      </w:r>
      <w:r w:rsidR="006D4ED9"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Скорой помощи…</w:t>
      </w: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t>(03)</w:t>
      </w: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Если в доме пахнет газом,</w:t>
      </w: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Форточки откройте сразу,</w:t>
      </w: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Не включа</w:t>
      </w:r>
      <w:r w:rsidR="006D4ED9"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t>йте свет в квартире</w:t>
      </w:r>
      <w:r w:rsidR="006D4ED9"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И звоните …</w:t>
      </w: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t>(04)</w:t>
      </w: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Помни мамин телефон,</w:t>
      </w: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Пригодиться может он.</w:t>
      </w: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Если ты один остался,</w:t>
      </w: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Заблудился, потерялся,</w:t>
      </w: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Подойди к прохожей даме,</w:t>
      </w: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Пусть твоей позвонит маме.</w:t>
      </w:r>
    </w:p>
    <w:p w:rsidR="00C670BC" w:rsidRPr="00020372" w:rsidRDefault="00C670BC" w:rsidP="000203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2037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Загадки об огне</w:t>
      </w:r>
    </w:p>
    <w:p w:rsidR="00C670BC" w:rsidRPr="00020372" w:rsidRDefault="00C670BC" w:rsidP="00C670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улице столбом, в избе скатертью. (Дым)                                                                                              </w:t>
      </w:r>
    </w:p>
    <w:p w:rsidR="00C670BC" w:rsidRPr="00020372" w:rsidRDefault="00C670BC" w:rsidP="00C670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t>Рыжий зверь в печи сидит,                                                                                                                          Рыжий зверь на всех сердит.                                                                                                                                            Он от злобы ест дрова                                                                                                                                    Целый час, а может два. (Огонь)</w:t>
      </w:r>
    </w:p>
    <w:p w:rsidR="00C670BC" w:rsidRPr="00020372" w:rsidRDefault="00C670BC" w:rsidP="00C670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t>Это темный – темный дом.                                                                                                                           Сто сестричек жмутся в нем.                                                                                                                                   И любая из сестер                                                                                                                                                          Может вспыхнуть, как костер. (Коробок спичек)</w:t>
      </w:r>
    </w:p>
    <w:p w:rsidR="00C670BC" w:rsidRPr="00020372" w:rsidRDefault="00C670BC" w:rsidP="00C670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t>С языком, а не лается,                                                                                                                                                          Без зубов, а кусается. (Огонь)</w:t>
      </w:r>
    </w:p>
    <w:p w:rsidR="00C670BC" w:rsidRPr="00020372" w:rsidRDefault="00C670BC" w:rsidP="00C670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t>Кто опасен всей округе                                                                                                                             Знойным днем, в шальную вьюгу?                                                                                                                     Кто оставит нас без крова,                                                                                                                                 Без пальто в мороз суровый? (Пожар)</w:t>
      </w:r>
    </w:p>
    <w:p w:rsidR="00C670BC" w:rsidRPr="00020372" w:rsidRDefault="00C670BC" w:rsidP="00C670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t>В брезентовой куртке и каске,                                                                                                                  Забыв про кольчужную бронь,                                                                                                                          Решительно и без опаски,                                                                                                                          Бросается рыцарь в огонь. (Пожарный)</w:t>
      </w:r>
    </w:p>
    <w:p w:rsidR="00C670BC" w:rsidRPr="00020372" w:rsidRDefault="00C670BC" w:rsidP="00C670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t>Что встретит – пожирает.                                                                                                                                                                      Но если дать ему воды,                                                                                                                                        Он мигом погибает. (Огонь)</w:t>
      </w:r>
    </w:p>
    <w:p w:rsidR="00C670BC" w:rsidRPr="00020372" w:rsidRDefault="00C670BC" w:rsidP="00C670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20372">
        <w:rPr>
          <w:rFonts w:ascii="Times New Roman" w:eastAsia="Times New Roman" w:hAnsi="Times New Roman" w:cs="Times New Roman"/>
          <w:sz w:val="28"/>
          <w:szCs w:val="24"/>
          <w:lang w:eastAsia="ru-RU"/>
        </w:rPr>
        <w:t>Вокруг глаз и рук вьется,                                                                                                                                             А в руки не дается (Дым)</w:t>
      </w:r>
    </w:p>
    <w:p w:rsidR="004F04AF" w:rsidRPr="00020372" w:rsidRDefault="004F04AF" w:rsidP="00C670BC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sectPr w:rsidR="004F04AF" w:rsidRPr="00020372" w:rsidSect="004F04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A42E24"/>
    <w:multiLevelType w:val="multilevel"/>
    <w:tmpl w:val="A03EF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A929B2"/>
    <w:multiLevelType w:val="multilevel"/>
    <w:tmpl w:val="7CB4A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E720C0"/>
    <w:multiLevelType w:val="multilevel"/>
    <w:tmpl w:val="C7386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410D6A"/>
    <w:multiLevelType w:val="multilevel"/>
    <w:tmpl w:val="AD60B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9543754"/>
    <w:multiLevelType w:val="multilevel"/>
    <w:tmpl w:val="A69C5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4430"/>
    <w:rsid w:val="00002AEA"/>
    <w:rsid w:val="00020372"/>
    <w:rsid w:val="00027CAE"/>
    <w:rsid w:val="0003283C"/>
    <w:rsid w:val="000A2D36"/>
    <w:rsid w:val="001C529A"/>
    <w:rsid w:val="00302106"/>
    <w:rsid w:val="004F04AF"/>
    <w:rsid w:val="006D4ED9"/>
    <w:rsid w:val="00770477"/>
    <w:rsid w:val="009763C6"/>
    <w:rsid w:val="009A6770"/>
    <w:rsid w:val="00A75D32"/>
    <w:rsid w:val="00AF22C0"/>
    <w:rsid w:val="00B64430"/>
    <w:rsid w:val="00B66863"/>
    <w:rsid w:val="00BA495B"/>
    <w:rsid w:val="00BC6CE4"/>
    <w:rsid w:val="00BE5FDC"/>
    <w:rsid w:val="00C670BC"/>
    <w:rsid w:val="00D65174"/>
    <w:rsid w:val="00E25905"/>
    <w:rsid w:val="00EE0F56"/>
    <w:rsid w:val="00F836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4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44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64430"/>
  </w:style>
  <w:style w:type="table" w:styleId="a4">
    <w:name w:val="Table Grid"/>
    <w:basedOn w:val="a1"/>
    <w:uiPriority w:val="59"/>
    <w:rsid w:val="00B64430"/>
    <w:pPr>
      <w:spacing w:after="0" w:line="240" w:lineRule="auto"/>
    </w:pPr>
    <w:rPr>
      <w:kern w:val="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6">
    <w:name w:val="c6"/>
    <w:basedOn w:val="a"/>
    <w:rsid w:val="00B644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75D32"/>
  </w:style>
  <w:style w:type="paragraph" w:customStyle="1" w:styleId="c5">
    <w:name w:val="c5"/>
    <w:basedOn w:val="a"/>
    <w:rsid w:val="009A6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9A6770"/>
  </w:style>
  <w:style w:type="character" w:customStyle="1" w:styleId="c15">
    <w:name w:val="c15"/>
    <w:basedOn w:val="a0"/>
    <w:rsid w:val="009A6770"/>
  </w:style>
  <w:style w:type="paragraph" w:customStyle="1" w:styleId="c20">
    <w:name w:val="c20"/>
    <w:basedOn w:val="a"/>
    <w:rsid w:val="001C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C529A"/>
  </w:style>
  <w:style w:type="character" w:customStyle="1" w:styleId="c27">
    <w:name w:val="c27"/>
    <w:basedOn w:val="a0"/>
    <w:rsid w:val="001C529A"/>
  </w:style>
  <w:style w:type="character" w:customStyle="1" w:styleId="c9">
    <w:name w:val="c9"/>
    <w:basedOn w:val="a0"/>
    <w:rsid w:val="001C529A"/>
  </w:style>
  <w:style w:type="paragraph" w:customStyle="1" w:styleId="c36">
    <w:name w:val="c36"/>
    <w:basedOn w:val="a"/>
    <w:rsid w:val="001C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1C529A"/>
  </w:style>
  <w:style w:type="character" w:customStyle="1" w:styleId="c2">
    <w:name w:val="c2"/>
    <w:basedOn w:val="a0"/>
    <w:rsid w:val="001C529A"/>
  </w:style>
  <w:style w:type="paragraph" w:customStyle="1" w:styleId="c41">
    <w:name w:val="c41"/>
    <w:basedOn w:val="a"/>
    <w:rsid w:val="00BE5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E5F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6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2797</Words>
  <Characters>15943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47 Elochka</cp:lastModifiedBy>
  <cp:revision>2</cp:revision>
  <dcterms:created xsi:type="dcterms:W3CDTF">2025-02-18T10:52:00Z</dcterms:created>
  <dcterms:modified xsi:type="dcterms:W3CDTF">2025-02-18T10:52:00Z</dcterms:modified>
</cp:coreProperties>
</file>