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D24" w:rsidRPr="003D098E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CE1D24" w:rsidRPr="003D098E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CE1D24" w:rsidRPr="003D098E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CE1D24" w:rsidRDefault="00CE1D24" w:rsidP="00CE1D2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CE1D24" w:rsidRDefault="00CE1D24" w:rsidP="00CE1D2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CE1D24" w:rsidRPr="00CE1D24" w:rsidRDefault="00CE1D24" w:rsidP="00CE1D2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2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CE1D24" w:rsidRPr="00CE1D24" w:rsidRDefault="00ED1188" w:rsidP="00CE1D2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«Птицы наши друзья</w:t>
      </w:r>
      <w:r w:rsidR="00CE1D24" w:rsidRPr="00CE1D24">
        <w:rPr>
          <w:b/>
          <w:sz w:val="28"/>
          <w:szCs w:val="28"/>
        </w:rPr>
        <w:t>»</w:t>
      </w:r>
    </w:p>
    <w:p w:rsidR="00CE1D24" w:rsidRPr="003D098E" w:rsidRDefault="00CE1D24" w:rsidP="00CE1D24">
      <w:pPr>
        <w:rPr>
          <w:rFonts w:ascii="Times New Roman" w:hAnsi="Times New Roman" w:cs="Times New Roman"/>
          <w:sz w:val="28"/>
          <w:szCs w:val="28"/>
        </w:rPr>
      </w:pPr>
    </w:p>
    <w:p w:rsidR="00CE1D24" w:rsidRPr="00497A4F" w:rsidRDefault="00ED1188" w:rsidP="00ED118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5338" cy="3370997"/>
            <wp:effectExtent l="0" t="0" r="0" b="127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98" cy="33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24" w:rsidRPr="00CE1D24" w:rsidRDefault="00ED1188" w:rsidP="00497A4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</w:t>
      </w:r>
      <w:r w:rsidR="00497A4F">
        <w:rPr>
          <w:rFonts w:ascii="Times New Roman" w:hAnsi="Times New Roman" w:cs="Times New Roman"/>
          <w:sz w:val="28"/>
          <w:szCs w:val="28"/>
        </w:rPr>
        <w:t xml:space="preserve">13 </w:t>
      </w:r>
    </w:p>
    <w:p w:rsidR="00CE1D24" w:rsidRPr="003D098E" w:rsidRDefault="00CE1D24" w:rsidP="00CE1D24">
      <w:pPr>
        <w:rPr>
          <w:rFonts w:ascii="Times New Roman" w:hAnsi="Times New Roman" w:cs="Times New Roman"/>
          <w:sz w:val="28"/>
          <w:szCs w:val="28"/>
        </w:rPr>
      </w:pPr>
    </w:p>
    <w:p w:rsidR="00CE1D24" w:rsidRPr="003D098E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188" w:rsidRDefault="00ED1188" w:rsidP="00CE1D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1D24" w:rsidRPr="003D098E" w:rsidRDefault="00CE1D24" w:rsidP="00CE1D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098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Калачева Е. В.</w:t>
      </w:r>
    </w:p>
    <w:p w:rsidR="00CE1D24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A4F" w:rsidRDefault="00497A4F" w:rsidP="00CE1D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D24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Pr="003D098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E1D24" w:rsidRPr="00EC37DA" w:rsidRDefault="00CE1D24" w:rsidP="00CE1D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AF7E66" w:rsidRPr="001F7AFB" w:rsidRDefault="00AF7E66" w:rsidP="007E175A">
      <w:pPr>
        <w:widowControl w:val="0"/>
        <w:tabs>
          <w:tab w:val="left" w:pos="395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ED1188">
        <w:rPr>
          <w:rFonts w:ascii="Times New Roman" w:eastAsia="Times New Roman" w:hAnsi="Times New Roman" w:cs="Times New Roman"/>
          <w:sz w:val="28"/>
          <w:szCs w:val="28"/>
        </w:rPr>
        <w:t>Птицы наши друзья» в 13 группе</w:t>
      </w:r>
    </w:p>
    <w:p w:rsidR="00AF7E66" w:rsidRDefault="00AF7E66" w:rsidP="007E175A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</w:t>
      </w:r>
      <w:r w:rsidRPr="001F7AFB">
        <w:rPr>
          <w:rFonts w:ascii="Times New Roman" w:eastAsia="Times New Roman" w:hAnsi="Times New Roman" w:cs="Times New Roman"/>
          <w:bCs/>
          <w:sz w:val="28"/>
          <w:szCs w:val="28"/>
        </w:rPr>
        <w:t>: Калачева Евгения Владимировна</w:t>
      </w:r>
    </w:p>
    <w:p w:rsidR="00CE1D24" w:rsidRPr="00CE1D24" w:rsidRDefault="00CE1D24" w:rsidP="007E175A">
      <w:pPr>
        <w:tabs>
          <w:tab w:val="left" w:pos="3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E1D24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CE1D2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D1188">
        <w:rPr>
          <w:rFonts w:ascii="Times New Roman" w:hAnsi="Times New Roman" w:cs="Times New Roman"/>
          <w:bCs/>
          <w:sz w:val="28"/>
          <w:szCs w:val="28"/>
        </w:rPr>
        <w:t>01</w:t>
      </w:r>
      <w:r w:rsidR="00497A4F">
        <w:rPr>
          <w:rFonts w:ascii="Times New Roman" w:hAnsi="Times New Roman" w:cs="Times New Roman"/>
          <w:bCs/>
          <w:sz w:val="28"/>
          <w:szCs w:val="28"/>
        </w:rPr>
        <w:t>.04.2025 – 11.04</w:t>
      </w:r>
      <w:r>
        <w:rPr>
          <w:rFonts w:ascii="Times New Roman" w:hAnsi="Times New Roman" w:cs="Times New Roman"/>
          <w:bCs/>
          <w:sz w:val="28"/>
          <w:szCs w:val="28"/>
        </w:rPr>
        <w:t>.2025 гг.</w:t>
      </w:r>
    </w:p>
    <w:p w:rsidR="00CE1D24" w:rsidRPr="00730747" w:rsidRDefault="00CE1D24" w:rsidP="007E17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D24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30747">
        <w:rPr>
          <w:rFonts w:ascii="Times New Roman" w:hAnsi="Times New Roman" w:cs="Times New Roman"/>
          <w:sz w:val="28"/>
          <w:szCs w:val="28"/>
        </w:rPr>
        <w:t> краткосрочный</w:t>
      </w:r>
    </w:p>
    <w:p w:rsidR="00CE1D24" w:rsidRPr="00EF7482" w:rsidRDefault="00CE1D24" w:rsidP="007E17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D24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7E17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7482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познавательно-исследовательский</w:t>
      </w:r>
    </w:p>
    <w:p w:rsidR="00CE1D24" w:rsidRDefault="00CE1D24" w:rsidP="007E17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D2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F7482">
        <w:rPr>
          <w:rFonts w:ascii="Times New Roman" w:hAnsi="Times New Roman" w:cs="Times New Roman"/>
          <w:sz w:val="28"/>
          <w:szCs w:val="28"/>
        </w:rPr>
        <w:t xml:space="preserve"> дети</w:t>
      </w:r>
      <w:r w:rsidR="007E175A">
        <w:rPr>
          <w:rFonts w:ascii="Times New Roman" w:hAnsi="Times New Roman" w:cs="Times New Roman"/>
          <w:sz w:val="28"/>
          <w:szCs w:val="28"/>
        </w:rPr>
        <w:t xml:space="preserve"> </w:t>
      </w:r>
      <w:r w:rsidR="009E713B">
        <w:rPr>
          <w:rFonts w:ascii="Times New Roman" w:hAnsi="Times New Roman" w:cs="Times New Roman"/>
          <w:sz w:val="28"/>
          <w:szCs w:val="28"/>
        </w:rPr>
        <w:t>группы №</w:t>
      </w:r>
      <w:r w:rsidR="00497A4F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, воспитатель, родители.</w:t>
      </w:r>
    </w:p>
    <w:p w:rsidR="00CE1D24" w:rsidRPr="002B5AAD" w:rsidRDefault="00CE1D24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D24">
        <w:rPr>
          <w:rFonts w:ascii="Times New Roman" w:hAnsi="Times New Roman" w:cs="Times New Roman"/>
          <w:b/>
          <w:iCs/>
          <w:sz w:val="28"/>
          <w:szCs w:val="28"/>
        </w:rPr>
        <w:t>Актуальность проблемы:</w:t>
      </w:r>
      <w:r w:rsidR="007E175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E713B">
        <w:rPr>
          <w:rFonts w:ascii="Times New Roman" w:hAnsi="Times New Roman" w:cs="Times New Roman"/>
          <w:iCs/>
          <w:sz w:val="28"/>
          <w:szCs w:val="28"/>
        </w:rPr>
        <w:t>в</w:t>
      </w:r>
      <w:r w:rsidR="00ED1188" w:rsidRPr="00ED1188">
        <w:rPr>
          <w:rFonts w:ascii="Times New Roman" w:hAnsi="Times New Roman" w:cs="Times New Roman"/>
          <w:iCs/>
          <w:sz w:val="28"/>
          <w:szCs w:val="28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дошкольном возрасте происходит становление человеческой личности, формирование начала экологической культуры. Поэтому очень важно пробудить в детях интерес к живой природе, любовь и бережное отношение к ней. Задача взрослых – воспитывать интерес у детей к нашим соседям по планете – птицам, желание узнавать новые факты их жизни, заботиться о них. Мы – педагоги, должны создать условия для общения ребенка с миром природы и для посильной помощи нашим пернатым друзьям, а также повышать низкий уровень экологической культуры дошколят.</w:t>
      </w:r>
    </w:p>
    <w:p w:rsidR="00ED1188" w:rsidRPr="00ED1188" w:rsidRDefault="00CE1D24" w:rsidP="007E175A">
      <w:pPr>
        <w:pStyle w:val="c1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E1D24">
        <w:rPr>
          <w:b/>
          <w:iCs/>
          <w:sz w:val="28"/>
          <w:szCs w:val="28"/>
        </w:rPr>
        <w:t>Цель:</w:t>
      </w:r>
      <w:r w:rsidR="007E175A">
        <w:rPr>
          <w:b/>
          <w:iCs/>
          <w:sz w:val="28"/>
          <w:szCs w:val="28"/>
        </w:rPr>
        <w:t xml:space="preserve"> </w:t>
      </w:r>
      <w:r w:rsidR="00ED1188" w:rsidRPr="00ED1188">
        <w:rPr>
          <w:sz w:val="28"/>
          <w:szCs w:val="28"/>
        </w:rPr>
        <w:t>формирование представлений о птицах, их образе жизни весной.</w:t>
      </w:r>
    </w:p>
    <w:p w:rsidR="00CE1D24" w:rsidRPr="00CE1D24" w:rsidRDefault="00CE1D24" w:rsidP="007E175A">
      <w:pPr>
        <w:pStyle w:val="c18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 w:rsidRPr="00CE1D24">
        <w:rPr>
          <w:b/>
          <w:iCs/>
          <w:sz w:val="28"/>
          <w:szCs w:val="28"/>
        </w:rPr>
        <w:t>Задачи:</w:t>
      </w:r>
    </w:p>
    <w:p w:rsidR="00ED1188" w:rsidRPr="00ED1188" w:rsidRDefault="00ED1188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188">
        <w:rPr>
          <w:rFonts w:ascii="Times New Roman" w:hAnsi="Times New Roman" w:cs="Times New Roman"/>
          <w:sz w:val="28"/>
          <w:szCs w:val="28"/>
        </w:rPr>
        <w:t xml:space="preserve">1. Формировать элементарные представления о жизни птиц весной: птицы вьют гнёзда, откладывают яйца, поют песни. </w:t>
      </w:r>
    </w:p>
    <w:p w:rsidR="00ED1188" w:rsidRPr="00ED1188" w:rsidRDefault="00ED1188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188">
        <w:rPr>
          <w:rFonts w:ascii="Times New Roman" w:hAnsi="Times New Roman" w:cs="Times New Roman"/>
          <w:sz w:val="28"/>
          <w:szCs w:val="28"/>
        </w:rPr>
        <w:t xml:space="preserve">2. Развивать познавательный интерес к природе через ознакомление с птицами. </w:t>
      </w:r>
    </w:p>
    <w:p w:rsidR="00ED1188" w:rsidRPr="00ED1188" w:rsidRDefault="00ED1188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188">
        <w:rPr>
          <w:rFonts w:ascii="Times New Roman" w:hAnsi="Times New Roman" w:cs="Times New Roman"/>
          <w:sz w:val="28"/>
          <w:szCs w:val="28"/>
        </w:rPr>
        <w:t xml:space="preserve">3. Учить наблюдать за птицами, прилетающими на участок (ворона, голубь, синица, воробей, др.), выделять их характерные признаки. </w:t>
      </w:r>
    </w:p>
    <w:p w:rsidR="00ED1188" w:rsidRPr="00ED1188" w:rsidRDefault="00ED1188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188">
        <w:rPr>
          <w:rFonts w:ascii="Times New Roman" w:hAnsi="Times New Roman" w:cs="Times New Roman"/>
          <w:sz w:val="28"/>
          <w:szCs w:val="28"/>
        </w:rPr>
        <w:t xml:space="preserve">4. Развивать эстетические чувства детей, художественное восприятие. </w:t>
      </w:r>
    </w:p>
    <w:p w:rsidR="00ED1188" w:rsidRPr="00ED1188" w:rsidRDefault="00ED1188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188">
        <w:rPr>
          <w:rFonts w:ascii="Times New Roman" w:hAnsi="Times New Roman" w:cs="Times New Roman"/>
          <w:sz w:val="28"/>
          <w:szCs w:val="28"/>
        </w:rPr>
        <w:t xml:space="preserve">5. Расширять и активизировать словарь детей на основе обогащения представлений об окружающем мире. </w:t>
      </w:r>
    </w:p>
    <w:p w:rsidR="00ED1188" w:rsidRPr="00ED1188" w:rsidRDefault="00ED1188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188">
        <w:rPr>
          <w:rFonts w:ascii="Times New Roman" w:hAnsi="Times New Roman" w:cs="Times New Roman"/>
          <w:sz w:val="28"/>
          <w:szCs w:val="28"/>
        </w:rPr>
        <w:t>6. Воспитывать доброжелательное отношение к птицам, воспитывать чувства сопереживания ко всему живому.</w:t>
      </w:r>
    </w:p>
    <w:p w:rsidR="00A01986" w:rsidRPr="00A01986" w:rsidRDefault="00CE1D24" w:rsidP="007E175A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07B2C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Работа с родителями:</w:t>
      </w:r>
      <w:r w:rsidR="007E175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A01986" w:rsidRPr="00A01986">
        <w:rPr>
          <w:rFonts w:ascii="Times New Roman" w:hAnsi="Times New Roman" w:cs="Times New Roman"/>
          <w:iCs/>
          <w:sz w:val="28"/>
          <w:szCs w:val="28"/>
        </w:rPr>
        <w:t>Консультация для родителей: «</w:t>
      </w:r>
      <w:r w:rsidR="00A01986">
        <w:rPr>
          <w:rFonts w:ascii="Times New Roman" w:hAnsi="Times New Roman" w:cs="Times New Roman"/>
          <w:iCs/>
          <w:sz w:val="28"/>
          <w:szCs w:val="28"/>
        </w:rPr>
        <w:t>Встречаем птиц весной</w:t>
      </w:r>
      <w:r w:rsidR="00413E7C" w:rsidRPr="00A01986">
        <w:rPr>
          <w:rFonts w:ascii="Times New Roman" w:hAnsi="Times New Roman" w:cs="Times New Roman"/>
          <w:iCs/>
          <w:sz w:val="28"/>
          <w:szCs w:val="28"/>
        </w:rPr>
        <w:t xml:space="preserve">», </w:t>
      </w:r>
      <w:r w:rsidR="00413E7C" w:rsidRPr="00A019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</w:t>
      </w:r>
      <w:r w:rsidR="00A01986" w:rsidRPr="00A019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родителями </w:t>
      </w:r>
      <w:r w:rsidR="00A01986" w:rsidRPr="00A0198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«Весенние травмы у детей»</w:t>
      </w:r>
      <w:r w:rsidR="00A019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,н</w:t>
      </w:r>
      <w:r w:rsidR="00A01986" w:rsidRPr="00A0198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аблюдение за </w:t>
      </w:r>
      <w:r w:rsidR="00A01986">
        <w:rPr>
          <w:rStyle w:val="c3"/>
          <w:rFonts w:ascii="Times New Roman" w:hAnsi="Times New Roman" w:cs="Times New Roman"/>
          <w:color w:val="000000"/>
          <w:sz w:val="28"/>
          <w:szCs w:val="28"/>
        </w:rPr>
        <w:t>сезонными изменениями в природе.</w:t>
      </w:r>
    </w:p>
    <w:p w:rsidR="00A01986" w:rsidRPr="009E713B" w:rsidRDefault="00CE1D24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713B">
        <w:rPr>
          <w:rFonts w:ascii="Times New Roman" w:hAnsi="Times New Roman" w:cs="Times New Roman"/>
          <w:b/>
          <w:bCs/>
          <w:iCs/>
          <w:sz w:val="28"/>
          <w:szCs w:val="28"/>
        </w:rPr>
        <w:t>Предполагаемый результат</w:t>
      </w:r>
      <w:r w:rsidRPr="009E713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A01986" w:rsidRPr="009E713B">
        <w:rPr>
          <w:rFonts w:ascii="Times New Roman" w:hAnsi="Times New Roman" w:cs="Times New Roman"/>
          <w:color w:val="000000"/>
          <w:sz w:val="28"/>
          <w:szCs w:val="28"/>
        </w:rPr>
        <w:t>формирование осознанного действенного отношения к птицам,</w:t>
      </w:r>
    </w:p>
    <w:p w:rsidR="00A01986" w:rsidRPr="009E713B" w:rsidRDefault="00A01986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713B">
        <w:rPr>
          <w:rFonts w:ascii="Times New Roman" w:hAnsi="Times New Roman" w:cs="Times New Roman"/>
          <w:color w:val="000000"/>
          <w:sz w:val="28"/>
          <w:szCs w:val="28"/>
        </w:rPr>
        <w:t>- желание детей заботиться о пернатых;</w:t>
      </w:r>
    </w:p>
    <w:p w:rsidR="00A01986" w:rsidRPr="009E713B" w:rsidRDefault="00A01986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713B">
        <w:rPr>
          <w:rFonts w:ascii="Times New Roman" w:hAnsi="Times New Roman" w:cs="Times New Roman"/>
          <w:color w:val="000000"/>
          <w:sz w:val="28"/>
          <w:szCs w:val="28"/>
        </w:rPr>
        <w:t>- понимание их значимости в жизни людей;</w:t>
      </w:r>
    </w:p>
    <w:p w:rsidR="00A01986" w:rsidRPr="009E713B" w:rsidRDefault="00A01986" w:rsidP="007E175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713B">
        <w:rPr>
          <w:rFonts w:ascii="Times New Roman" w:hAnsi="Times New Roman" w:cs="Times New Roman"/>
          <w:color w:val="000000"/>
          <w:sz w:val="28"/>
          <w:szCs w:val="28"/>
        </w:rPr>
        <w:t>- активное  участие родителей в проекте, что дополнительно способствует воспитанию  у детей любви и бережного отношения к птицам.</w:t>
      </w:r>
    </w:p>
    <w:p w:rsidR="00CE1D24" w:rsidRPr="009E713B" w:rsidRDefault="00AF7E66" w:rsidP="007E175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13B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Форма работы с детьми:</w:t>
      </w:r>
      <w:r w:rsidR="007E175A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E713B">
        <w:rPr>
          <w:rFonts w:ascii="Times New Roman" w:hAnsi="Times New Roman" w:cs="Times New Roman"/>
          <w:color w:val="111111"/>
          <w:sz w:val="28"/>
          <w:szCs w:val="28"/>
        </w:rPr>
        <w:t>игровая, исследовательская, словесная, познавательная, творческая, взаимодействие с родителями и сотрудниками ДОО.</w:t>
      </w:r>
    </w:p>
    <w:p w:rsidR="00CE1D24" w:rsidRPr="009E713B" w:rsidRDefault="00CE1D24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D24" w:rsidRPr="00B5619A" w:rsidRDefault="00CE1D24" w:rsidP="007E17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1985"/>
        <w:gridCol w:w="5528"/>
        <w:gridCol w:w="2977"/>
      </w:tblGrid>
      <w:tr w:rsidR="00CE1D24" w:rsidRPr="006672C9" w:rsidTr="007E175A">
        <w:tc>
          <w:tcPr>
            <w:tcW w:w="1985" w:type="dxa"/>
          </w:tcPr>
          <w:p w:rsidR="00CE1D24" w:rsidRPr="00D41B18" w:rsidRDefault="00CE1D24" w:rsidP="009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AF7E66">
              <w:rPr>
                <w:rFonts w:ascii="Times New Roman" w:hAnsi="Times New Roman" w:cs="Times New Roman"/>
                <w:sz w:val="24"/>
                <w:szCs w:val="24"/>
              </w:rPr>
              <w:t>азовательная область</w:t>
            </w:r>
          </w:p>
        </w:tc>
        <w:tc>
          <w:tcPr>
            <w:tcW w:w="5528" w:type="dxa"/>
          </w:tcPr>
          <w:p w:rsidR="00CE1D24" w:rsidRPr="001E583D" w:rsidRDefault="00CE1D24" w:rsidP="009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83D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CE1D24" w:rsidRPr="00D41B18" w:rsidRDefault="00AF7E66" w:rsidP="009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РППС</w:t>
            </w:r>
          </w:p>
        </w:tc>
      </w:tr>
      <w:tr w:rsidR="00CE1D24" w:rsidRPr="00EF7482" w:rsidTr="007E175A">
        <w:trPr>
          <w:trHeight w:val="1380"/>
        </w:trPr>
        <w:tc>
          <w:tcPr>
            <w:tcW w:w="1985" w:type="dxa"/>
          </w:tcPr>
          <w:p w:rsidR="00CE1D24" w:rsidRPr="002B5AAD" w:rsidRDefault="00AF7E66" w:rsidP="00AF7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528" w:type="dxa"/>
            <w:vAlign w:val="center"/>
          </w:tcPr>
          <w:p w:rsidR="009E713B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</w:t>
            </w:r>
          </w:p>
          <w:p w:rsidR="009E713B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«Птицы во дворе» - дать элементарные представления о птицах (летают, клюют, поют, строят гнёзда).</w:t>
            </w:r>
          </w:p>
          <w:p w:rsidR="009E713B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«Не разоряйте птичьих гнёзд».</w:t>
            </w:r>
          </w:p>
          <w:p w:rsidR="009E713B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«Птицы прилетают с юга»</w:t>
            </w:r>
          </w:p>
          <w:p w:rsidR="00996629" w:rsidRPr="00996629" w:rsidRDefault="00996629" w:rsidP="0099662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фотографий птиц.</w:t>
            </w:r>
          </w:p>
          <w:p w:rsidR="00996629" w:rsidRPr="00996629" w:rsidRDefault="00996629" w:rsidP="0099662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сюжетных картинок:</w:t>
            </w:r>
          </w:p>
          <w:p w:rsidR="00996629" w:rsidRPr="00996629" w:rsidRDefault="00996629" w:rsidP="0099662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«Грачи прилетели», «Кормление птиц»</w:t>
            </w:r>
          </w:p>
          <w:p w:rsidR="009E713B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Д\Игры:  </w:t>
            </w:r>
            <w:r w:rsidR="009125D7"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птицу»</w:t>
            </w: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   «Подбери крылышко по цвету»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игры: « Разрезные картинки»</w:t>
            </w:r>
            <w:r w:rsidR="009E713B"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«Помогите найти маму»</w:t>
            </w:r>
          </w:p>
          <w:p w:rsidR="00FA7290" w:rsidRPr="00996629" w:rsidRDefault="00FA7290" w:rsidP="009E71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E1D24" w:rsidRDefault="00996629" w:rsidP="009E713B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картинки,</w:t>
            </w:r>
            <w:r w:rsidR="001E583D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фотографии</w:t>
            </w:r>
          </w:p>
          <w:p w:rsidR="00996629" w:rsidRPr="00EF7482" w:rsidRDefault="00996629" w:rsidP="009E713B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 настольные игры по теме проекта</w:t>
            </w:r>
          </w:p>
        </w:tc>
      </w:tr>
      <w:tr w:rsidR="00CE1D24" w:rsidRPr="00EF7482" w:rsidTr="007E175A">
        <w:tc>
          <w:tcPr>
            <w:tcW w:w="1985" w:type="dxa"/>
          </w:tcPr>
          <w:p w:rsidR="00CE1D24" w:rsidRPr="00EF7482" w:rsidRDefault="00AF7E66" w:rsidP="009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Позновательное развитие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Наблюдение за птичьими гнёздами, скворечником, кормушкой (птицы маленькие, беззащитные, пугливые, не могут постоять за себя и своё жильё…)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птицами, прилетевшими на участок детского сада: особенности строения тела; повадки; кормление; гнёзда, скворечники.</w:t>
            </w:r>
          </w:p>
          <w:p w:rsidR="009E713B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Д/Игры: «Когда это бывает», «Кого не стало?», «Чей голос?».</w:t>
            </w:r>
          </w:p>
          <w:p w:rsidR="00CE1D24" w:rsidRPr="00996629" w:rsidRDefault="009E713B" w:rsidP="009E713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игры: </w:t>
            </w:r>
            <w:r w:rsidRPr="00996629">
              <w:rPr>
                <w:rFonts w:ascii="Times New Roman" w:hAnsi="Times New Roman" w:cs="Times New Roman"/>
                <w:sz w:val="24"/>
                <w:szCs w:val="24"/>
              </w:rPr>
              <w:t>«Какая птица, назови», «Кто что ест?»</w:t>
            </w:r>
          </w:p>
        </w:tc>
        <w:tc>
          <w:tcPr>
            <w:tcW w:w="2977" w:type="dxa"/>
          </w:tcPr>
          <w:p w:rsidR="00FA7290" w:rsidRPr="00EF7482" w:rsidRDefault="00996629" w:rsidP="00996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 настольные игры по теме проекта</w:t>
            </w:r>
          </w:p>
        </w:tc>
      </w:tr>
      <w:tr w:rsidR="00CE1D24" w:rsidRPr="00EF7482" w:rsidTr="007E175A">
        <w:tc>
          <w:tcPr>
            <w:tcW w:w="1985" w:type="dxa"/>
          </w:tcPr>
          <w:p w:rsidR="00AF7E66" w:rsidRPr="00EF7482" w:rsidRDefault="00CE1D24" w:rsidP="00AF7E66">
            <w:pPr>
              <w:jc w:val="center"/>
              <w:rPr>
                <w:rFonts w:ascii="Calibri" w:hAnsi="Calibri" w:cs="Calibri"/>
                <w:color w:val="000000"/>
              </w:rPr>
            </w:pPr>
            <w:r w:rsidRPr="00EF7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</w:t>
            </w:r>
            <w:r w:rsidR="00AF7E66">
              <w:rPr>
                <w:rFonts w:ascii="Times New Roman" w:hAnsi="Times New Roman" w:cs="Times New Roman"/>
                <w:sz w:val="24"/>
                <w:szCs w:val="24"/>
              </w:rPr>
              <w:t>евое развитие</w:t>
            </w:r>
          </w:p>
          <w:p w:rsidR="00CE1D24" w:rsidRPr="00EF7482" w:rsidRDefault="00CE1D24" w:rsidP="009E713B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CE1D24" w:rsidRPr="00EF7482" w:rsidRDefault="00CE1D24" w:rsidP="009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996629" w:rsidRDefault="00996629" w:rsidP="00996629">
            <w:pPr>
              <w:pStyle w:val="a6"/>
              <w:shd w:val="clear" w:color="auto" w:fill="FFFFFF"/>
              <w:spacing w:before="0" w:beforeAutospacing="0" w:after="0" w:line="330" w:lineRule="atLeast"/>
              <w:rPr>
                <w:bCs/>
                <w:iCs/>
                <w:bdr w:val="none" w:sz="0" w:space="0" w:color="auto" w:frame="1"/>
              </w:rPr>
            </w:pPr>
            <w:r w:rsidRPr="00996629">
              <w:rPr>
                <w:bCs/>
                <w:iCs/>
                <w:bdr w:val="none" w:sz="0" w:space="0" w:color="auto" w:frame="1"/>
              </w:rPr>
              <w:t>Тема: В. Жуко</w:t>
            </w:r>
            <w:r>
              <w:rPr>
                <w:bCs/>
                <w:iCs/>
                <w:bdr w:val="none" w:sz="0" w:space="0" w:color="auto" w:frame="1"/>
              </w:rPr>
              <w:t xml:space="preserve">вский «Птичка» (рассказывание). </w:t>
            </w:r>
            <w:r w:rsidRPr="00996629">
              <w:rPr>
                <w:bCs/>
                <w:iCs/>
                <w:bdr w:val="none" w:sz="0" w:space="0" w:color="auto" w:frame="1"/>
              </w:rPr>
              <w:t>Цель: Формировать у детей слуховое восприятие художественного текста; познакомить со стихотворением В. Жуковского «Птичка»; дать детям общие представления о перелетных птицах. Развивать свободное</w:t>
            </w:r>
            <w:r>
              <w:rPr>
                <w:bCs/>
                <w:iCs/>
                <w:bdr w:val="none" w:sz="0" w:space="0" w:color="auto" w:frame="1"/>
              </w:rPr>
              <w:t xml:space="preserve"> общение со взрослыми и детьми. </w:t>
            </w:r>
          </w:p>
          <w:p w:rsidR="009125D7" w:rsidRDefault="00996629" w:rsidP="00996629">
            <w:pPr>
              <w:pStyle w:val="a6"/>
              <w:shd w:val="clear" w:color="auto" w:fill="FFFFFF"/>
              <w:spacing w:before="0" w:beforeAutospacing="0" w:after="0" w:line="330" w:lineRule="atLeast"/>
              <w:rPr>
                <w:bCs/>
                <w:iCs/>
                <w:bdr w:val="none" w:sz="0" w:space="0" w:color="auto" w:frame="1"/>
              </w:rPr>
            </w:pPr>
            <w:r>
              <w:rPr>
                <w:bCs/>
                <w:iCs/>
                <w:bdr w:val="none" w:sz="0" w:space="0" w:color="auto" w:frame="1"/>
              </w:rPr>
              <w:t>Веселая птичка»</w:t>
            </w:r>
            <w:r w:rsidR="009F7AE0">
              <w:rPr>
                <w:bCs/>
                <w:iCs/>
                <w:bdr w:val="none" w:sz="0" w:space="0" w:color="auto" w:frame="1"/>
              </w:rPr>
              <w:t xml:space="preserve">. </w:t>
            </w:r>
            <w:r>
              <w:rPr>
                <w:bCs/>
                <w:iCs/>
                <w:bdr w:val="none" w:sz="0" w:space="0" w:color="auto" w:frame="1"/>
              </w:rPr>
              <w:t>Цель</w:t>
            </w:r>
            <w:r w:rsidRPr="00996629">
              <w:rPr>
                <w:bCs/>
                <w:iCs/>
                <w:bdr w:val="none" w:sz="0" w:space="0" w:color="auto" w:frame="1"/>
              </w:rPr>
              <w:t>: Побуждать детей самостоятельно проговаривать знакомые потешки, соблюдая интонацию. Дать представление о внешнем виде птиц, их особенностям (есть перышки, клювик, хвостик, крылышки).</w:t>
            </w:r>
          </w:p>
          <w:p w:rsidR="009F7AE0" w:rsidRPr="00996629" w:rsidRDefault="009F7AE0" w:rsidP="00996629">
            <w:pPr>
              <w:pStyle w:val="a6"/>
              <w:shd w:val="clear" w:color="auto" w:fill="FFFFFF"/>
              <w:spacing w:before="0" w:beforeAutospacing="0" w:after="0" w:line="330" w:lineRule="atLeast"/>
              <w:rPr>
                <w:bCs/>
                <w:iCs/>
                <w:bdr w:val="none" w:sz="0" w:space="0" w:color="auto" w:frame="1"/>
              </w:rPr>
            </w:pPr>
            <w:r>
              <w:rPr>
                <w:bCs/>
                <w:iCs/>
                <w:bdr w:val="none" w:sz="0" w:space="0" w:color="auto" w:frame="1"/>
              </w:rPr>
              <w:t>Пальчиковые игры: «Птицы-друзья», «Кормушка», «Птичка»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гимнастика «Кукушка»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Берестов «О чём поют воробушки»;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М.Зощенко «Умная птичка»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С.Я.Маршак «Весенняя песенка»,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Барто «Птичка», «Кто как кричит?»,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Е.Авдеенко «Воробей»,.</w:t>
            </w:r>
          </w:p>
          <w:p w:rsidR="001E583D" w:rsidRPr="00996629" w:rsidRDefault="001E583D" w:rsidP="001E583D">
            <w:pPr>
              <w:pStyle w:val="c10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7" w:type="dxa"/>
          </w:tcPr>
          <w:p w:rsidR="001E583D" w:rsidRDefault="001E583D" w:rsidP="009E7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по теме</w:t>
            </w:r>
          </w:p>
          <w:p w:rsidR="001E583D" w:rsidRDefault="001E583D" w:rsidP="009E7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</w:t>
            </w:r>
          </w:p>
          <w:p w:rsidR="00CE1D24" w:rsidRPr="00EF7482" w:rsidRDefault="00CE1D24" w:rsidP="009E7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Плакаты, картинки для рассказа, пересказа и др.</w:t>
            </w:r>
          </w:p>
        </w:tc>
      </w:tr>
      <w:tr w:rsidR="00CE1D24" w:rsidRPr="00EF7482" w:rsidTr="007E175A">
        <w:tc>
          <w:tcPr>
            <w:tcW w:w="1985" w:type="dxa"/>
          </w:tcPr>
          <w:p w:rsidR="00CE1D24" w:rsidRPr="00EF7482" w:rsidRDefault="00CE1D24" w:rsidP="00AF7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 w:rsidR="00AF7E66"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 развитие</w:t>
            </w:r>
          </w:p>
        </w:tc>
        <w:tc>
          <w:tcPr>
            <w:tcW w:w="5528" w:type="dxa"/>
            <w:vAlign w:val="center"/>
          </w:tcPr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«Ягоды для синичек».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Закреплять умение раскатывать пластилин между ладонями круговыми движениями. Учить аккуратно укладывать готовые изделия на дощечку. Воспитывать любознательность и интерес к жизни птиц, любовь к природе и желание заботиться о птицах. Воспитывать</w:t>
            </w:r>
            <w:r w:rsid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аккуратность и внимательность.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 «Веточка для птички».</w:t>
            </w:r>
          </w:p>
          <w:p w:rsidR="00996629" w:rsidRPr="00996629" w:rsidRDefault="009125D7" w:rsidP="0099662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научить изображать пря</w:t>
            </w:r>
            <w:r w:rsidR="00996629"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мую линию одним движением руки. </w:t>
            </w: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рук, координацию движения рук; чувство цвета, развивать эстетическое восприятие, речь и мышление. Продолжать формировать умение правильно держать кисть. Воспитывать бережное отношение к птицам, доброжелательное отношение друг к другу.</w:t>
            </w:r>
          </w:p>
          <w:p w:rsidR="009125D7" w:rsidRPr="00996629" w:rsidRDefault="00996629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Аппликация: «Мы построили скворечник для весёлого скворца».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Физкультминутки «Танец маленьких утят»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песен: «Песенка цыплёнка».</w:t>
            </w:r>
          </w:p>
          <w:p w:rsidR="00CE1D24" w:rsidRPr="00996629" w:rsidRDefault="00CE1D24" w:rsidP="0099662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583D" w:rsidRDefault="00CE1D24" w:rsidP="009E713B">
            <w:pPr>
              <w:pStyle w:val="a4"/>
            </w:pPr>
            <w:r w:rsidRPr="00EF7482">
              <w:t>Пластилин</w:t>
            </w:r>
          </w:p>
          <w:p w:rsidR="00996629" w:rsidRDefault="00996629" w:rsidP="009E713B">
            <w:pPr>
              <w:pStyle w:val="a4"/>
            </w:pPr>
            <w:r>
              <w:t>Доски для лепки</w:t>
            </w:r>
          </w:p>
          <w:p w:rsidR="001E583D" w:rsidRDefault="001E583D" w:rsidP="009E713B">
            <w:pPr>
              <w:pStyle w:val="a4"/>
            </w:pPr>
            <w:r>
              <w:t>Краски</w:t>
            </w:r>
          </w:p>
          <w:p w:rsidR="001E583D" w:rsidRDefault="001E583D" w:rsidP="009E713B">
            <w:pPr>
              <w:pStyle w:val="a4"/>
            </w:pPr>
            <w:r>
              <w:t>Ватные палочки</w:t>
            </w:r>
          </w:p>
          <w:p w:rsidR="00996629" w:rsidRDefault="00996629" w:rsidP="001E583D">
            <w:pPr>
              <w:pStyle w:val="a4"/>
            </w:pPr>
            <w:r>
              <w:t>Цветной картон, бумага</w:t>
            </w:r>
          </w:p>
          <w:p w:rsidR="00996629" w:rsidRDefault="00996629" w:rsidP="001E583D">
            <w:pPr>
              <w:pStyle w:val="a4"/>
            </w:pPr>
            <w:r>
              <w:t>Клей</w:t>
            </w:r>
          </w:p>
          <w:p w:rsidR="001E583D" w:rsidRPr="00EF7482" w:rsidRDefault="00996629" w:rsidP="001E583D">
            <w:pPr>
              <w:pStyle w:val="a4"/>
            </w:pPr>
            <w:r>
              <w:t>Музыка по теме проекта</w:t>
            </w:r>
          </w:p>
          <w:p w:rsidR="00CE1D24" w:rsidRPr="00EF7482" w:rsidRDefault="00CE1D24" w:rsidP="009E713B">
            <w:pPr>
              <w:pStyle w:val="a4"/>
            </w:pPr>
          </w:p>
        </w:tc>
      </w:tr>
      <w:tr w:rsidR="00CE1D24" w:rsidRPr="00EF7482" w:rsidTr="007E175A">
        <w:tc>
          <w:tcPr>
            <w:tcW w:w="1985" w:type="dxa"/>
          </w:tcPr>
          <w:p w:rsidR="00CE1D24" w:rsidRPr="00EF7482" w:rsidRDefault="00CE1D24" w:rsidP="00AF7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AF7E66">
              <w:rPr>
                <w:rFonts w:ascii="Times New Roman" w:hAnsi="Times New Roman" w:cs="Times New Roman"/>
                <w:sz w:val="24"/>
                <w:szCs w:val="24"/>
              </w:rPr>
              <w:t>ическое развитие</w:t>
            </w:r>
          </w:p>
        </w:tc>
        <w:tc>
          <w:tcPr>
            <w:tcW w:w="5528" w:type="dxa"/>
          </w:tcPr>
          <w:p w:rsidR="009125D7" w:rsidRPr="00996629" w:rsidRDefault="009125D7" w:rsidP="009125D7">
            <w:pPr>
              <w:pStyle w:val="a6"/>
              <w:shd w:val="clear" w:color="auto" w:fill="FFFFFF"/>
              <w:spacing w:before="0" w:beforeAutospacing="0" w:after="0" w:afterAutospacing="0" w:line="330" w:lineRule="atLeast"/>
            </w:pPr>
            <w:r w:rsidRPr="00996629">
              <w:rPr>
                <w:bCs/>
                <w:iCs/>
                <w:bdr w:val="none" w:sz="0" w:space="0" w:color="auto" w:frame="1"/>
              </w:rPr>
              <w:t>Физкультминутки:</w:t>
            </w:r>
            <w:r w:rsidRPr="00996629">
              <w:t> «Птички и дождик», «Перелетные птицы», «Скачет шустрая синица».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«Птички и птенчики»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«Воробушки и кот»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«Наседка и цыплята»</w:t>
            </w:r>
          </w:p>
          <w:p w:rsidR="009125D7" w:rsidRPr="00996629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«Гуси-лебеди»</w:t>
            </w:r>
          </w:p>
          <w:p w:rsidR="009125D7" w:rsidRDefault="009125D7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своё гнездо»</w:t>
            </w:r>
          </w:p>
          <w:p w:rsidR="009F7AE0" w:rsidRPr="00996629" w:rsidRDefault="009F7AE0" w:rsidP="009F7AE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«Гуси летят»</w:t>
            </w:r>
          </w:p>
          <w:p w:rsidR="009F7AE0" w:rsidRPr="00996629" w:rsidRDefault="009F7AE0" w:rsidP="009125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83D" w:rsidRPr="00996629" w:rsidRDefault="001E583D" w:rsidP="009E713B">
            <w:pPr>
              <w:pStyle w:val="c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7" w:type="dxa"/>
          </w:tcPr>
          <w:p w:rsidR="00CE1D24" w:rsidRPr="00EF7482" w:rsidRDefault="00CE1D24" w:rsidP="009E713B">
            <w:pPr>
              <w:pStyle w:val="a4"/>
            </w:pPr>
            <w:r w:rsidRPr="00EF7482">
              <w:lastRenderedPageBreak/>
              <w:t>Атриб</w:t>
            </w:r>
            <w:r w:rsidR="00996629">
              <w:t>уты для игр</w:t>
            </w:r>
          </w:p>
        </w:tc>
      </w:tr>
    </w:tbl>
    <w:p w:rsidR="00CE1D24" w:rsidRDefault="00CE1D24" w:rsidP="00CE1D24">
      <w:pPr>
        <w:rPr>
          <w:sz w:val="24"/>
          <w:szCs w:val="24"/>
        </w:rPr>
      </w:pPr>
    </w:p>
    <w:p w:rsidR="00996629" w:rsidRDefault="00996629" w:rsidP="00CE1D2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583D" w:rsidRPr="007E175A" w:rsidRDefault="00996629" w:rsidP="007E175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996629" w:rsidRPr="007E175A" w:rsidRDefault="00996629" w:rsidP="007E17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Конспект занятия по рисованию в первой младшей группе «Веточка для птички».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E175A">
        <w:rPr>
          <w:rFonts w:ascii="Times New Roman" w:hAnsi="Times New Roman" w:cs="Times New Roman"/>
          <w:sz w:val="28"/>
          <w:szCs w:val="28"/>
        </w:rPr>
        <w:t> научить изображать прямую линию одним движением руки. Развивать мелкую моторику рук, координацию движения рук; чувство цвета, развивать эстетическое восприятие, речь и мышление. Продолжать формировать умение правильно держать кисть. Воспитывать бережное отношение к птицам, доброжелательное отношение друг к другу.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а) </w:t>
      </w:r>
      <w:r w:rsidRPr="007E175A">
        <w:rPr>
          <w:rFonts w:ascii="Times New Roman" w:hAnsi="Times New Roman" w:cs="Times New Roman"/>
          <w:i/>
          <w:iCs/>
          <w:sz w:val="28"/>
          <w:szCs w:val="28"/>
        </w:rPr>
        <w:t>демонстрационные</w:t>
      </w:r>
      <w:r w:rsidRPr="007E175A">
        <w:rPr>
          <w:rFonts w:ascii="Times New Roman" w:hAnsi="Times New Roman" w:cs="Times New Roman"/>
          <w:sz w:val="28"/>
          <w:szCs w:val="28"/>
        </w:rPr>
        <w:t> – игрушка птичка, веточки деревьев.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б) </w:t>
      </w:r>
      <w:r w:rsidRPr="007E175A">
        <w:rPr>
          <w:rFonts w:ascii="Times New Roman" w:hAnsi="Times New Roman" w:cs="Times New Roman"/>
          <w:i/>
          <w:iCs/>
          <w:sz w:val="28"/>
          <w:szCs w:val="28"/>
        </w:rPr>
        <w:t>раздаточные </w:t>
      </w:r>
      <w:r w:rsidRPr="007E175A">
        <w:rPr>
          <w:rFonts w:ascii="Times New Roman" w:hAnsi="Times New Roman" w:cs="Times New Roman"/>
          <w:sz w:val="28"/>
          <w:szCs w:val="28"/>
        </w:rPr>
        <w:t>- кисточки, краски, салфетки, баночки с водой, листы бумаги.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7E175A">
        <w:rPr>
          <w:rFonts w:ascii="Times New Roman" w:hAnsi="Times New Roman" w:cs="Times New Roman"/>
          <w:sz w:val="28"/>
          <w:szCs w:val="28"/>
        </w:rPr>
        <w:t> совместная деятельность.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i/>
          <w:iCs/>
          <w:sz w:val="28"/>
          <w:szCs w:val="28"/>
        </w:rPr>
        <w:t>Методические приемы</w:t>
      </w:r>
      <w:r w:rsidRPr="007E175A">
        <w:rPr>
          <w:rFonts w:ascii="Times New Roman" w:hAnsi="Times New Roman" w:cs="Times New Roman"/>
          <w:sz w:val="28"/>
          <w:szCs w:val="28"/>
        </w:rPr>
        <w:t>: организационный момент, практические упражнения, физкультминутка «Чики, чики, кички, летели две птички», подведение итогов, поощрение детей.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7E175A">
        <w:rPr>
          <w:rFonts w:ascii="Times New Roman" w:hAnsi="Times New Roman" w:cs="Times New Roman"/>
          <w:sz w:val="28"/>
          <w:szCs w:val="28"/>
        </w:rPr>
        <w:t> Посмотрите, дети, к нам в гости прилетела красивая птичка. Рассматривание птички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«Маленькая птичка прилетела в гости к нам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Маленькой птичке зёрнышек я дам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Маленькая птичка зёрнышки клюёт, клюёт.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Маленькая птичка песенки поёт, поёт.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Чик – чирик, чик – чирик».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i/>
          <w:iCs/>
          <w:sz w:val="28"/>
          <w:szCs w:val="28"/>
        </w:rPr>
        <w:lastRenderedPageBreak/>
        <w:t>(дети имитируют движения по тексту)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2. Основная часть. Рассматривание веточки дерева.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7E175A">
        <w:rPr>
          <w:rFonts w:ascii="Times New Roman" w:hAnsi="Times New Roman" w:cs="Times New Roman"/>
          <w:sz w:val="28"/>
          <w:szCs w:val="28"/>
        </w:rPr>
        <w:t>: Давайте посмотрим в окно. Вы видите за окном птичек? Что делают птички за окном? Куда они садятся чтобы спрятаться от кота? Посмотрите, как птички сидят на веточках деревьев.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Воспитатель приглашает рассмотреть веточку дерева, обращает внимание детей на то, что веточка прямая и тонкая.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 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Физкультминутка.</w:t>
      </w:r>
      <w:r w:rsidRPr="007E175A">
        <w:rPr>
          <w:rFonts w:ascii="Times New Roman" w:hAnsi="Times New Roman" w:cs="Times New Roman"/>
          <w:sz w:val="28"/>
          <w:szCs w:val="28"/>
        </w:rPr>
        <w:t> </w:t>
      </w:r>
      <w:r w:rsidRPr="007E17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«Птички на веточке»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«Чики, чики, кички. Летели две птички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Как они летели Все люди глядели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Как они садились Все люди дивились»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i/>
          <w:iCs/>
          <w:sz w:val="28"/>
          <w:szCs w:val="28"/>
        </w:rPr>
        <w:t>(дети «летают» по группе и садятся на скамейку «веточку»)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Воспитатель предлагает детям нарисовать веточку для своей птички.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Рисование веточки.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Воспитатель. Сегодня мы будем рисовать кисточкой. А какую краску нужно взять, чтобы нарисовать веточку</w:t>
      </w:r>
      <w:r w:rsidRPr="007E175A">
        <w:rPr>
          <w:rFonts w:ascii="Times New Roman" w:hAnsi="Times New Roman" w:cs="Times New Roman"/>
          <w:i/>
          <w:iCs/>
          <w:sz w:val="28"/>
          <w:szCs w:val="28"/>
        </w:rPr>
        <w:t>? (Воспитатель прикрепляет к мольберту кружочки 3-4 цветов и просит детей выбрать тот, который будет иметь туже окраску, что и стоящая в вазе веточка).</w:t>
      </w:r>
      <w:r w:rsidRPr="007E175A">
        <w:rPr>
          <w:rFonts w:ascii="Times New Roman" w:hAnsi="Times New Roman" w:cs="Times New Roman"/>
          <w:sz w:val="28"/>
          <w:szCs w:val="28"/>
        </w:rPr>
        <w:t> Веточка дерева у нас коричневая, поэтому и краску мы возьмём коричневую. Что нам ещё нужно? </w:t>
      </w:r>
      <w:r w:rsidRPr="007E175A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Воспитатель показывает детям, как правильно держать кисть </w:t>
      </w:r>
      <w:r w:rsidRPr="007E175A">
        <w:rPr>
          <w:rFonts w:ascii="Times New Roman" w:hAnsi="Times New Roman" w:cs="Times New Roman"/>
          <w:i/>
          <w:iCs/>
          <w:sz w:val="28"/>
          <w:szCs w:val="28"/>
        </w:rPr>
        <w:t>(тремя пальцами, чуть выше железного наконечника, следит, чтобы дети сидели прямо. </w:t>
      </w:r>
      <w:r w:rsidRPr="007E175A">
        <w:rPr>
          <w:rFonts w:ascii="Times New Roman" w:hAnsi="Times New Roman" w:cs="Times New Roman"/>
          <w:sz w:val="28"/>
          <w:szCs w:val="28"/>
        </w:rPr>
        <w:t xml:space="preserve">Сначала дети выполняют прямые движения в воздухе, затем осторожно обмакивают кисточку сначала в воду, затем в краску. Лишнюю </w:t>
      </w:r>
      <w:r w:rsidRPr="007E175A">
        <w:rPr>
          <w:rFonts w:ascii="Times New Roman" w:hAnsi="Times New Roman" w:cs="Times New Roman"/>
          <w:sz w:val="28"/>
          <w:szCs w:val="28"/>
        </w:rPr>
        <w:lastRenderedPageBreak/>
        <w:t>краску отжимают о край баночки. Кисточку промывают от краски, вытирают салфеткой.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Воспитатель выставляет все детские рисунки на выставку.</w:t>
      </w:r>
    </w:p>
    <w:p w:rsidR="00996629" w:rsidRPr="007E175A" w:rsidRDefault="00996629" w:rsidP="007E17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  <w:r w:rsidRPr="007E175A">
        <w:rPr>
          <w:rFonts w:ascii="Times New Roman" w:hAnsi="Times New Roman" w:cs="Times New Roman"/>
          <w:sz w:val="28"/>
          <w:szCs w:val="28"/>
        </w:rPr>
        <w:t>: Сколько веточек у нас нарисовано! Теперь нашим птичкам есть где уберечься от кота.</w:t>
      </w:r>
    </w:p>
    <w:p w:rsidR="00996629" w:rsidRPr="007E175A" w:rsidRDefault="00996629" w:rsidP="007E17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br w:type="page"/>
      </w:r>
    </w:p>
    <w:p w:rsidR="00996629" w:rsidRPr="007E175A" w:rsidRDefault="00996629" w:rsidP="007E17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Конспект НОД по развитию речи «Веселая птичка».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Цель</w:t>
      </w:r>
      <w:r w:rsidRPr="007E175A">
        <w:rPr>
          <w:color w:val="151515"/>
          <w:sz w:val="28"/>
          <w:szCs w:val="28"/>
        </w:rPr>
        <w:t>:  Формировать слуховое восприятие художественного текста, понимать содержание, развивать чувство ритма.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1. Побуждать детей самостоятельно проговаривать знакомые потешки, соблюдая интонацию; воспитывать любовь к малым формам фольклора.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2.  Развивать тактильную чувствительность, мелкую моторику рук.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3. Дать представление о внешнем виде птиц, их особенностям (есть перышки, клювик, хвостик, крылышки).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 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4. Развивать интерес к окружающему миру, познавательным действиям.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Материал: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Игрушка птичка, звуки природы (пение птички), картинка с изображением птичек на веточке, прищепки желтого цвета, шаблон «солнце»,  мольберт, картина с весенним пейзажем.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Ход занятия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Ребята, посмотрите на картину, которую нарисовал художник.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Что мы видим на картине? 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(деревья, солнце, птиц)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Что есть у деревьев?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(веточки, листочки)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Какого цвета листочки?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Что есть у солнца?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(лучики)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Какое солнце, теплое или холодное?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Игра на развитие мелкой моторики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Ребята, у нас в группе тоже есть свое солнышко. Только посмотрите, чего у него не хватает?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(лучиков)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Правильно, чтоб оно светило ярко ему нужны лучи. Помогите солнышку собрать его лучи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(дети собирают и по очереди прицепляют лучи-прищепки, заранее разбросанные на полу)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lastRenderedPageBreak/>
        <w:t>-Молодцы! Какое время года наступило, если светит солнце, на деревьях появляются листочки, вылезает из земли зеленая травка?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(весна)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Правильно. А что с птичками происходит в это время года?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(прилетают из теплых стран)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Звучат звуки природы, пение птиц. Из за мольберта воспитатель показывает игрушку птичку.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Кто это прилетел к нам в гости?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(птичка)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Что есть у птички?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(показывая на клюв, крылья, глазки, лапки)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Как разгова</w:t>
      </w:r>
      <w:r w:rsidR="007E175A">
        <w:rPr>
          <w:color w:val="151515"/>
          <w:sz w:val="28"/>
          <w:szCs w:val="28"/>
        </w:rPr>
        <w:t>р</w:t>
      </w:r>
      <w:r w:rsidRPr="007E175A">
        <w:rPr>
          <w:color w:val="151515"/>
          <w:sz w:val="28"/>
          <w:szCs w:val="28"/>
        </w:rPr>
        <w:t>ивают птички?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Чтение стихотворения</w:t>
      </w:r>
      <w:r w:rsidRPr="007E175A">
        <w:rPr>
          <w:color w:val="151515"/>
          <w:sz w:val="28"/>
          <w:szCs w:val="28"/>
        </w:rPr>
        <w:t> А. Барто выразительно,  ласково обращаясь к ней.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Села птичка на окошко,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Посиди у нас немножко!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Посиди, не улетай.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Улетела птичка… Ай!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- Кто сел на окошко? - Сколько было птичек? - Птичка посидела и что сделала?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Снова звучат зву</w:t>
      </w:r>
      <w:r w:rsidR="007E175A">
        <w:rPr>
          <w:color w:val="151515"/>
          <w:sz w:val="28"/>
          <w:szCs w:val="28"/>
        </w:rPr>
        <w:t>ки природы, пение птиц. Из за мо</w:t>
      </w:r>
      <w:r w:rsidRPr="007E175A">
        <w:rPr>
          <w:color w:val="151515"/>
          <w:sz w:val="28"/>
          <w:szCs w:val="28"/>
        </w:rPr>
        <w:t>льберта воспитатель показывает картинку с изображением 2 птичек на веточке.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Чики, чики, кички…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Березовые лычки!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Летели две птички,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Собой невелички.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Как они летели,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Все люди глядели.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Как они садились,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Все люди дивились.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- Сколько птичек летело?- Кто на птичек глядел, когда они летели?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Как птички разговаривают?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Подражают голосу птички: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воробья - «чик-чирик»,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lastRenderedPageBreak/>
        <w:t>- ворона - «кар-кар»,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гуси - «га-га-га»,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- утка - «кря-кря».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А еще мы с вами вспомним, как птички летают и поиграем в игру </w:t>
      </w:r>
      <w:r w:rsidRPr="007E175A">
        <w:rPr>
          <w:b/>
          <w:bCs/>
          <w:i/>
          <w:iCs/>
          <w:color w:val="151515"/>
          <w:sz w:val="28"/>
          <w:szCs w:val="28"/>
          <w:bdr w:val="none" w:sz="0" w:space="0" w:color="auto" w:frame="1"/>
        </w:rPr>
        <w:t>«Воробушки и автомобиль»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Рефлексия: </w:t>
      </w:r>
      <w:r w:rsidRPr="007E175A">
        <w:rPr>
          <w:color w:val="151515"/>
          <w:sz w:val="28"/>
          <w:szCs w:val="28"/>
        </w:rPr>
        <w:t>Пока мы играли, наши птички улетели. А что птички забыли сделать? </w:t>
      </w: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(попрощаться)</w:t>
      </w:r>
      <w:r w:rsidRPr="007E175A">
        <w:rPr>
          <w:color w:val="151515"/>
          <w:sz w:val="28"/>
          <w:szCs w:val="28"/>
        </w:rPr>
        <w:t>. А давайте все вместе скажем им «до свидания» и повторим короткое стихотворение про птичку на окошке.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24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 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 </w:t>
      </w:r>
      <w:r w:rsidRPr="007E175A">
        <w:rPr>
          <w:color w:val="151515"/>
          <w:sz w:val="28"/>
          <w:szCs w:val="28"/>
        </w:rPr>
        <w:br w:type="page"/>
      </w:r>
      <w:r w:rsidRPr="007E175A">
        <w:rPr>
          <w:b/>
          <w:bCs/>
          <w:i/>
          <w:iCs/>
          <w:color w:val="151515"/>
          <w:sz w:val="28"/>
          <w:szCs w:val="28"/>
          <w:bdr w:val="none" w:sz="0" w:space="0" w:color="auto" w:frame="1"/>
        </w:rPr>
        <w:lastRenderedPageBreak/>
        <w:t>Приложение 3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151515"/>
          <w:sz w:val="28"/>
          <w:szCs w:val="28"/>
        </w:rPr>
      </w:pPr>
      <w:r w:rsidRPr="007E175A">
        <w:rPr>
          <w:b/>
          <w:bCs/>
          <w:color w:val="151515"/>
          <w:sz w:val="28"/>
          <w:szCs w:val="28"/>
          <w:bdr w:val="none" w:sz="0" w:space="0" w:color="auto" w:frame="1"/>
        </w:rPr>
        <w:t>Пальчиковые игры.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b/>
          <w:bCs/>
          <w:i/>
          <w:iCs/>
          <w:color w:val="151515"/>
          <w:sz w:val="28"/>
          <w:szCs w:val="28"/>
          <w:bdr w:val="none" w:sz="0" w:space="0" w:color="auto" w:frame="1"/>
        </w:rPr>
        <w:t>Пальчиковая игр «Птицы — друзья»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Сделал я кормушку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Для своих друзей: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(Разжимаем кулачок).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Это птички: три синицы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(Ребёнок поочерёдно загибает пальцы на руке.)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И, конечно, воробей.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 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b/>
          <w:bCs/>
          <w:i/>
          <w:iCs/>
          <w:color w:val="151515"/>
          <w:sz w:val="28"/>
          <w:szCs w:val="28"/>
          <w:bdr w:val="none" w:sz="0" w:space="0" w:color="auto" w:frame="1"/>
        </w:rPr>
        <w:t>Пальчиковые игра «Кормушка»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Сколько птиц в кормушке нашей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Прилетело? Мы расскажем.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(Ритмично сжимают и разжимают кулачки).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Две синицы, воробей,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Шесть щеглов и голубей,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Дятел в пёстрых пёрышках.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(На каждое название птицы загибают по одному пальчику).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Всем хватило зёрнышек.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(Опять сжимают и разжимают кулачки).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b/>
          <w:bCs/>
          <w:i/>
          <w:iCs/>
          <w:color w:val="151515"/>
          <w:sz w:val="28"/>
          <w:szCs w:val="28"/>
          <w:bdr w:val="none" w:sz="0" w:space="0" w:color="auto" w:frame="1"/>
        </w:rPr>
        <w:t>Пальчиковая игра «Птичка»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Птичка, птичка,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На тебе водички.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(Звать» птичку, помахивая кистью одной руки к себе, другую ладошку сложить чашечкой</w:t>
      </w:r>
      <w:r w:rsidRPr="007E175A">
        <w:rPr>
          <w:color w:val="151515"/>
          <w:sz w:val="28"/>
          <w:szCs w:val="28"/>
        </w:rPr>
        <w:t>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Спрыгни с веточки ко мне,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Дам я зёрнышки тебе.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i/>
          <w:iCs/>
          <w:color w:val="151515"/>
          <w:sz w:val="28"/>
          <w:szCs w:val="28"/>
          <w:bdr w:val="none" w:sz="0" w:space="0" w:color="auto" w:frame="1"/>
        </w:rPr>
        <w:t>(Сыпать корм одной рукой на ладошку другой)</w:t>
      </w:r>
    </w:p>
    <w:p w:rsidR="009F7AE0" w:rsidRPr="007E175A" w:rsidRDefault="009F7AE0" w:rsidP="007E175A">
      <w:pPr>
        <w:pStyle w:val="a6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  <w:r w:rsidRPr="007E175A">
        <w:rPr>
          <w:color w:val="151515"/>
          <w:sz w:val="28"/>
          <w:szCs w:val="28"/>
        </w:rPr>
        <w:t>Клю-клю-клю…</w:t>
      </w:r>
    </w:p>
    <w:p w:rsidR="00996629" w:rsidRPr="007E175A" w:rsidRDefault="009F7AE0" w:rsidP="007E17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i/>
          <w:iCs/>
          <w:color w:val="151515"/>
          <w:sz w:val="28"/>
          <w:szCs w:val="28"/>
          <w:bdr w:val="none" w:sz="0" w:space="0" w:color="auto" w:frame="1"/>
        </w:rPr>
        <w:t>(Стучать указательными пальцами по коленям в разных</w:t>
      </w:r>
    </w:p>
    <w:p w:rsidR="009E713B" w:rsidRPr="007E175A" w:rsidRDefault="009F7AE0" w:rsidP="007E175A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7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9E713B" w:rsidRPr="007E175A" w:rsidRDefault="009E713B" w:rsidP="007E175A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7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про птиц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4782"/>
      </w:tblGrid>
      <w:tr w:rsidR="009E713B" w:rsidRPr="007E175A" w:rsidTr="009F7AE0">
        <w:tc>
          <w:tcPr>
            <w:tcW w:w="4884" w:type="dxa"/>
          </w:tcPr>
          <w:p w:rsidR="009E713B" w:rsidRPr="007E175A" w:rsidRDefault="009E713B" w:rsidP="007E175A">
            <w:pPr>
              <w:shd w:val="clear" w:color="auto" w:fill="FFFFFF"/>
              <w:spacing w:before="150" w:after="3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  <w:t>Ласточка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Ласточка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Сизокрылая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моим окном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Свила гнездышко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поет себе,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Заливается,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Весну красную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Прославляючи...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Автор: С. Дрожжин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* *</w:t>
            </w:r>
          </w:p>
          <w:p w:rsidR="009E713B" w:rsidRPr="007E175A" w:rsidRDefault="009E713B" w:rsidP="007E175A">
            <w:pPr>
              <w:shd w:val="clear" w:color="auto" w:fill="FFFFFF"/>
              <w:spacing w:before="150" w:after="3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  <w:t>Чик-чирик!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Теплом уж веет. И порой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сада слышен шумный крик.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там воробушки толпой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Кричат на ветках: «Чик-чирик!»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Довольны птички, что из туч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 солнце выглянет на миг;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встречают этот луч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Веселым криком: чик-чирик!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Тот луч им шепчет, что земля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Вся скоро станет как цветник,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Утонут в зелени поля...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громче слышно: чик-чирик!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Автор: И. Косяков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* * *</w:t>
            </w:r>
          </w:p>
          <w:p w:rsidR="009E713B" w:rsidRPr="007E175A" w:rsidRDefault="009E713B" w:rsidP="007E175A">
            <w:pPr>
              <w:shd w:val="clear" w:color="auto" w:fill="FFFFFF"/>
              <w:spacing w:before="150" w:after="3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  <w:t>Воробушек качаться захотел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воробушек качаться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захотел,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к тоненькой былинке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прилетел,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 на самую вершинку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цинь-цвиринь: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«Покачай меня, былиночка,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подкинь!..»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Колыхается былинка на ветру.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Ой, как солнце ярко светит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поутру!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Ой, как весело, когда на свете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воробушка, былинка,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покачай!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Автор: М. Познанская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* *</w:t>
            </w:r>
          </w:p>
          <w:p w:rsidR="009E713B" w:rsidRPr="007E175A" w:rsidRDefault="009E713B" w:rsidP="007E175A">
            <w:pPr>
              <w:shd w:val="clear" w:color="auto" w:fill="FFFFFF"/>
              <w:spacing w:before="150" w:after="3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  <w:t>Птичка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Птичка летает,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Птичка играет,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Птичка поет;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Птичка летала,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Птичка играла,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Птички уж нет!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же ты, птичка?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ты, певичка?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дальнем краю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Гнездышко вьешь ты;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и поешь ты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Песню свою.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Автор: В. Жуковский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* *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5" w:type="dxa"/>
          </w:tcPr>
          <w:p w:rsidR="009E713B" w:rsidRPr="007E175A" w:rsidRDefault="009E713B" w:rsidP="007E175A">
            <w:pPr>
              <w:shd w:val="clear" w:color="auto" w:fill="FFFFFF"/>
              <w:spacing w:before="150" w:after="3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  <w:lastRenderedPageBreak/>
              <w:t>Скворцы прилетели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Ждет гостей высокий клен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на ветке укреплен.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Краской выкрашена крыша,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крылечко для певцов...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синем небе щебет слышен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нам летит семья скворцов.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сегодня встали рано,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Ждали птиц еще вчера.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 по двору охрана,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Гонит кошек со двора.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скворцам руками машем,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Барабаним и поем: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Поживите в доме нашем!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 вам будет в нем!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Стали птицы приближаться,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Долетели до двора,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смогли мы удержаться,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Хором крикнули: — Ура!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Удивительное дело: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семейство улетело!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Автор: А. Барто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* * *</w:t>
            </w:r>
          </w:p>
          <w:p w:rsidR="009E713B" w:rsidRPr="007E175A" w:rsidRDefault="009E713B" w:rsidP="007E175A">
            <w:pPr>
              <w:shd w:val="clear" w:color="auto" w:fill="FFFFFF"/>
              <w:spacing w:before="150" w:after="3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b/>
                <w:bCs/>
                <w:color w:val="39306F"/>
                <w:sz w:val="28"/>
                <w:szCs w:val="28"/>
                <w:lang w:eastAsia="ru-RU"/>
              </w:rPr>
              <w:t>Воробьи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Жила веселая семья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забияки воробья: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Папа,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Мама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сын.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папы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было хвоста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Давно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Потерян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драке,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мамы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Было полхвоста...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перышко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Взамен хвоста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сына-забияки.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тротуаре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Всей семьей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ведут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Смертельный бой: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воробья соседа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Отбили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Пол-обеда —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Сухую корку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одно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очень вкусное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Зерно.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Автор: Р. Сеф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7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* * *</w:t>
            </w:r>
          </w:p>
          <w:p w:rsidR="009E713B" w:rsidRPr="007E175A" w:rsidRDefault="009E713B" w:rsidP="007E175A">
            <w:pPr>
              <w:shd w:val="clear" w:color="auto" w:fill="FFFFFF"/>
              <w:spacing w:line="36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F7AE0" w:rsidRPr="007E175A" w:rsidRDefault="009F7AE0" w:rsidP="007E175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E17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page"/>
      </w:r>
    </w:p>
    <w:p w:rsidR="00E770D7" w:rsidRPr="007E175A" w:rsidRDefault="009F7AE0" w:rsidP="007E17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9F7AE0" w:rsidRPr="007E175A" w:rsidRDefault="009F7AE0" w:rsidP="007E17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Рекомендации родителям: "Встречаем птиц весной"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1. Побеседовать о птицах: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- закрепить с ребёнком названия перелётных птиц (грач, скворец, утка, гусь, аист, ласточка) и уточнить их отличительные признаки;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- повторить основные признаки по которым птицы объединяются в понятие «ПТИЦЫ» (покрыты перьями, имеют крылья и умеют летать, вылупляются из яиц);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- уточните, почему птицы называются «ПЕРЕЛЁТНЫМИ» (грач, скворец, утка, гусь, аист, ласточка – это перелётные птицы, потому что улетают на зиму в тёплые края из-за отсутствия корма и холода в наших краях);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- объясните ребёнку, что прилёт птиц из тёплых краёв является одной из примет весны.</w:t>
      </w:r>
    </w:p>
    <w:p w:rsidR="007E175A" w:rsidRDefault="007E175A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2. Понаблюдайте за прилетевшими птицами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на прогулке в парке или сквере, послушайте их пение. Обратите внимание ребенка на грачиные гнезда и скворечники, около которых суетятся скворцы.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3. Рассмотрите перелетных птиц на картинках.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Покажите и назовите вместе с ребёнком части тела птиц и укажите их назначение: туловище, голова, крылья, хвост, лапки, когти, глаза, клюв; клювом птица клюёт пищу, крылья нужны птице для полёта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4. Объяснить значение слов: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lastRenderedPageBreak/>
        <w:t>стая (группа птиц, «семья»), гнездо («дом», который птицы сами вьют-строят из веточек, а потом откладывают и высиживают яйца), скворечник («дом» для птиц, который построили люди из досок), птичьи трели (звонкое птичье пение), вить (строить), высиживать (сидеть на яйцах, согревая их теплом своего тела, чтобы вылупились птенцы).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5. Почитайте вместе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Михаил Пришвин: «Говорящий грач».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«Говорящий грач» — рассказ Михаила Пришвина, который стоит прочесть детям всех возрастов. В нём от имени рассказчика показана история того, как он приручал молоденького грача и учил его говорить. Когда происходила эта история, был голодный год, и однажды повествователя ограбили. Что было дальше с ним и грачом, прочтите вместе с ребёнком из забавной истории. Произведение научит щедрости, умению делиться с беззащитными и слабыми существами, сочувствовать сиротам и быть осмотрительным...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Константин Ушинский: «Ласточка»; «Кукушечка».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«Ласточка» - Познавательная история о ласточках, которую отец рассказывает своему сыну. Он говорит о жизни птиц, показывает строение их крыльев, рассказывает о том, в какие страны летают птицы...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Замечательные рассказы талантливого педагога и писателя Константина Дмитриевича Ушинского могут служить прекрасным источником начальных знаний о многообразии русской природы...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Виталий Бианки: «Подкидыш»; «Кукушонок»; «Наши птицы».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«Подкидыш» — короткая, добрая сказка о птичках. Повествует о находке автора — яичке птицы каменки, из которого вот-вот должен вылупиться птенчик. Но кто его высидит? Может другая птичка? Какая именно — расскажет детям сказочкник Виталий Бианки...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lastRenderedPageBreak/>
        <w:t>Иван Соколов-Микитов: «Найдёнов луг» (Рассказы ): «Соловьи»; «Журавли»; «Лебеди», «Ласточки и стрижи»; «Над болотом»; «Цапля».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Увлекательные рассказы о русской природе, написанные старейшим советским писателем, давно полюбились юному читателю. Этот сборник миниатюрная энциклопедия подмосковного леса, в ней рассказывается о всем том, что круглый год живет в лесу: о птицах и животных, о цветах, травах и деревьях.</w:t>
      </w: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AE0" w:rsidRPr="007E175A" w:rsidRDefault="009F7AE0" w:rsidP="007E1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A">
        <w:rPr>
          <w:rFonts w:ascii="Times New Roman" w:hAnsi="Times New Roman" w:cs="Times New Roman"/>
          <w:sz w:val="28"/>
          <w:szCs w:val="28"/>
        </w:rPr>
        <w:t>Рассказы, помещенные в книге, позволяют нам полней и ярче ощутить многообразие жизни, увидеть красоту леса, разгадать его тайны, лучше понять прелесть родной природы, стать ее другом...</w:t>
      </w:r>
    </w:p>
    <w:p w:rsidR="007E7278" w:rsidRPr="007E175A" w:rsidRDefault="007E7278" w:rsidP="007E17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7278" w:rsidRPr="007E175A" w:rsidRDefault="007E7278" w:rsidP="007E17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99B" w:rsidRDefault="005D599B" w:rsidP="007E72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599B" w:rsidRDefault="005D599B" w:rsidP="007E72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птиц</w:t>
      </w: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строения тела)</w:t>
      </w: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2899" cy="3883865"/>
            <wp:effectExtent l="0" t="0" r="1905" b="2540"/>
            <wp:docPr id="1" name="Рисунок 1" descr="https://sun9-72.userapi.com/impg/k-2vIBygb1CDmWM8hE1OAzT7EThYL-SX8eGyPQ/JnoZBs509QU.jpg?size=810x1080&amp;quality=95&amp;sign=3c8fdda5079b27160ab8f1a21c942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k-2vIBygb1CDmWM8hE1OAzT7EThYL-SX8eGyPQ/JnoZBs509QU.jpg?size=810x1080&amp;quality=95&amp;sign=3c8fdda5079b27160ab8f1a21c9421c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91" cy="38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278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62451" cy="4083269"/>
            <wp:effectExtent l="0" t="0" r="5080" b="0"/>
            <wp:docPr id="2" name="Рисунок 2" descr="https://sun9-78.userapi.com/impg/p_2M0eXtcUoxrDRGhPNgM3NdewAlgcsnv0v6Ow/_1AWkTT-dFs.jpg?size=810x1080&amp;quality=95&amp;sign=858bca2e81e3a463a86ce8b34d08b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p_2M0eXtcUoxrDRGhPNgM3NdewAlgcsnv0v6Ow/_1AWkTT-dFs.jpg?size=810x1080&amp;quality=95&amp;sign=858bca2e81e3a463a86ce8b34d08b21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88" cy="40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278">
        <w:rPr>
          <w:rFonts w:ascii="Times New Roman" w:hAnsi="Times New Roman" w:cs="Times New Roman"/>
          <w:sz w:val="24"/>
          <w:szCs w:val="24"/>
        </w:rPr>
        <w:br w:type="page"/>
      </w:r>
    </w:p>
    <w:p w:rsidR="007E7278" w:rsidRDefault="005D599B" w:rsidP="007E72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  <w:bookmarkStart w:id="0" w:name="_GoBack"/>
      <w:bookmarkEnd w:id="0"/>
    </w:p>
    <w:p w:rsidR="007E7278" w:rsidRDefault="0017154F" w:rsidP="007E7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«Ягоды для синичек»</w:t>
      </w:r>
    </w:p>
    <w:p w:rsidR="00097CFB" w:rsidRDefault="00097CFB" w:rsidP="007E7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54F" w:rsidRDefault="00097CFB" w:rsidP="007E7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68884" cy="3651664"/>
            <wp:effectExtent l="19050" t="0" r="7916" b="0"/>
            <wp:docPr id="3" name="Рисунок 3" descr="C:\Users\Администратор\AppData\Local\Microsoft\Windows\Temporary Internet Files\Content.Word\IMG_20250403_102345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_20250403_102345_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59" cy="36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FB" w:rsidRDefault="00097CFB" w:rsidP="007E7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7CFB" w:rsidRPr="0017154F" w:rsidRDefault="00097CFB" w:rsidP="007E7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0758" cy="3660569"/>
            <wp:effectExtent l="19050" t="0" r="0" b="0"/>
            <wp:docPr id="4" name="Рисунок 4" descr="C:\Users\Администратор\AppData\Local\Microsoft\Windows\Temporary Internet Files\Content.Word\IMG_20250403_102333_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250403_102333_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88" cy="36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CFB" w:rsidRPr="0017154F" w:rsidSect="0073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87B" w:rsidRDefault="00BE187B" w:rsidP="005D599B">
      <w:pPr>
        <w:spacing w:after="0" w:line="240" w:lineRule="auto"/>
      </w:pPr>
      <w:r>
        <w:separator/>
      </w:r>
    </w:p>
  </w:endnote>
  <w:endnote w:type="continuationSeparator" w:id="1">
    <w:p w:rsidR="00BE187B" w:rsidRDefault="00BE187B" w:rsidP="005D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87B" w:rsidRDefault="00BE187B" w:rsidP="005D599B">
      <w:pPr>
        <w:spacing w:after="0" w:line="240" w:lineRule="auto"/>
      </w:pPr>
      <w:r>
        <w:separator/>
      </w:r>
    </w:p>
  </w:footnote>
  <w:footnote w:type="continuationSeparator" w:id="1">
    <w:p w:rsidR="00BE187B" w:rsidRDefault="00BE187B" w:rsidP="005D59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02B90"/>
    <w:rsid w:val="0009054E"/>
    <w:rsid w:val="00097CFB"/>
    <w:rsid w:val="0017154F"/>
    <w:rsid w:val="001E583D"/>
    <w:rsid w:val="00413E7C"/>
    <w:rsid w:val="00497A4F"/>
    <w:rsid w:val="00543E1D"/>
    <w:rsid w:val="005D599B"/>
    <w:rsid w:val="005E6899"/>
    <w:rsid w:val="00654372"/>
    <w:rsid w:val="00735E6F"/>
    <w:rsid w:val="007E175A"/>
    <w:rsid w:val="007E7278"/>
    <w:rsid w:val="009125D7"/>
    <w:rsid w:val="00996629"/>
    <w:rsid w:val="009E713B"/>
    <w:rsid w:val="009F7AE0"/>
    <w:rsid w:val="00A01986"/>
    <w:rsid w:val="00AF7E66"/>
    <w:rsid w:val="00BE187B"/>
    <w:rsid w:val="00C02B90"/>
    <w:rsid w:val="00C07B2C"/>
    <w:rsid w:val="00CE1D24"/>
    <w:rsid w:val="00D55AB7"/>
    <w:rsid w:val="00E770D7"/>
    <w:rsid w:val="00ED1188"/>
    <w:rsid w:val="00FA7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1D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CE1D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E1D24"/>
  </w:style>
  <w:style w:type="character" w:customStyle="1" w:styleId="c8">
    <w:name w:val="c8"/>
    <w:basedOn w:val="a0"/>
    <w:rsid w:val="00CE1D24"/>
  </w:style>
  <w:style w:type="paragraph" w:customStyle="1" w:styleId="c5">
    <w:name w:val="c5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CE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qFormat/>
    <w:rsid w:val="00FA7290"/>
  </w:style>
  <w:style w:type="character" w:styleId="a7">
    <w:name w:val="Strong"/>
    <w:basedOn w:val="a0"/>
    <w:uiPriority w:val="22"/>
    <w:qFormat/>
    <w:rsid w:val="00FA7290"/>
    <w:rPr>
      <w:b/>
      <w:bCs/>
    </w:rPr>
  </w:style>
  <w:style w:type="character" w:customStyle="1" w:styleId="c0">
    <w:name w:val="c0"/>
    <w:basedOn w:val="a0"/>
    <w:rsid w:val="001E583D"/>
  </w:style>
  <w:style w:type="character" w:customStyle="1" w:styleId="c1">
    <w:name w:val="c1"/>
    <w:basedOn w:val="a0"/>
    <w:rsid w:val="005E6899"/>
  </w:style>
  <w:style w:type="paragraph" w:styleId="a8">
    <w:name w:val="No Spacing"/>
    <w:uiPriority w:val="1"/>
    <w:qFormat/>
    <w:rsid w:val="00A01986"/>
    <w:pPr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5D5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599B"/>
  </w:style>
  <w:style w:type="paragraph" w:styleId="ab">
    <w:name w:val="Balloon Text"/>
    <w:basedOn w:val="a"/>
    <w:link w:val="ac"/>
    <w:uiPriority w:val="99"/>
    <w:semiHidden/>
    <w:unhideWhenUsed/>
    <w:rsid w:val="007E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1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0D581-B876-4D7C-800F-C8831CBF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2548</Words>
  <Characters>14528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user</cp:lastModifiedBy>
  <cp:revision>2</cp:revision>
  <dcterms:created xsi:type="dcterms:W3CDTF">2025-04-08T03:10:00Z</dcterms:created>
  <dcterms:modified xsi:type="dcterms:W3CDTF">2025-04-08T03:10:00Z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1806828487</vt:i4>
  </property>
</Properties>
</file>