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361" w:rsidRDefault="00E42361" w:rsidP="00E4236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Муниципальное бюджетное дошкольное</w:t>
      </w:r>
    </w:p>
    <w:p w:rsidR="00E42361" w:rsidRDefault="00E42361" w:rsidP="00E4236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образовательное учреждение детский сад </w:t>
      </w:r>
      <w:r>
        <w:rPr>
          <w:rFonts w:ascii="Segoe UI Symbol" w:hAnsi="Segoe UI Symbol" w:cs="Segoe UI Symbol"/>
          <w:color w:val="C45911" w:themeColor="accent2" w:themeShade="BF"/>
          <w:sz w:val="28"/>
          <w:szCs w:val="28"/>
        </w:rPr>
        <w:t>№</w:t>
      </w: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47 «Елочка», г. Улан-Удэ</w:t>
      </w:r>
    </w:p>
    <w:p w:rsidR="00E42361" w:rsidRDefault="00E42361" w:rsidP="00E4236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E42361" w:rsidRDefault="00E42361" w:rsidP="00E42361">
      <w:pPr>
        <w:autoSpaceDE w:val="0"/>
        <w:autoSpaceDN w:val="0"/>
        <w:adjustRightInd w:val="0"/>
        <w:spacing w:before="100" w:after="100" w:line="276" w:lineRule="auto"/>
        <w:jc w:val="center"/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  <w:t>ПРОЕКТ</w:t>
      </w:r>
    </w:p>
    <w:p w:rsidR="00E42361" w:rsidRDefault="00E42361" w:rsidP="00E42361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Cs/>
          <w:color w:val="C45911" w:themeColor="accent2" w:themeShade="BF"/>
          <w:sz w:val="28"/>
          <w:szCs w:val="28"/>
          <w:highlight w:val="white"/>
        </w:rPr>
      </w:pPr>
      <w:r>
        <w:rPr>
          <w:rFonts w:ascii="Times New Roman" w:hAnsi="Times New Roman" w:cs="Times New Roman"/>
          <w:bCs/>
          <w:color w:val="C45911" w:themeColor="accent2" w:themeShade="BF"/>
          <w:sz w:val="28"/>
          <w:szCs w:val="28"/>
          <w:highlight w:val="white"/>
        </w:rPr>
        <w:t>«Весна -красавица»</w:t>
      </w:r>
    </w:p>
    <w:p w:rsidR="00E42361" w:rsidRDefault="00E42361" w:rsidP="00E42361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Cs/>
          <w:color w:val="C45911" w:themeColor="accent2" w:themeShade="BF"/>
          <w:sz w:val="28"/>
          <w:szCs w:val="28"/>
          <w:highlight w:val="white"/>
        </w:rPr>
      </w:pPr>
    </w:p>
    <w:p w:rsidR="00E42361" w:rsidRDefault="00E42361" w:rsidP="00E42361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  <w:highlight w:val="white"/>
        </w:rPr>
      </w:pPr>
    </w:p>
    <w:p w:rsidR="00E42361" w:rsidRDefault="0087343B" w:rsidP="00E42361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  <w:highlight w:val="white"/>
        </w:rPr>
      </w:pPr>
      <w:r>
        <w:rPr>
          <w:noProof/>
          <w:lang w:eastAsia="ru-RU"/>
        </w:rPr>
        <w:drawing>
          <wp:inline distT="0" distB="0" distL="0" distR="0">
            <wp:extent cx="5212080" cy="3968750"/>
            <wp:effectExtent l="0" t="0" r="762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255" cy="396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361" w:rsidRDefault="00E42361" w:rsidP="00E4236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E42361" w:rsidRDefault="00E42361" w:rsidP="00E4236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E42361" w:rsidRDefault="00E42361" w:rsidP="00E4236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E42361" w:rsidRDefault="00E42361" w:rsidP="00E4236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E42361" w:rsidRDefault="00E42361" w:rsidP="00E4236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                                                                            Воспитатель: Петрова А.В.</w:t>
      </w:r>
    </w:p>
    <w:p w:rsidR="00E42361" w:rsidRDefault="00E42361" w:rsidP="00E4236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E42361" w:rsidRDefault="00E42361" w:rsidP="00E4236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                                                      г. Улан-Удэ</w:t>
      </w:r>
    </w:p>
    <w:p w:rsidR="00E42361" w:rsidRDefault="00E42361" w:rsidP="0087343B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2025 г</w:t>
      </w:r>
    </w:p>
    <w:p w:rsidR="0087343B" w:rsidRPr="0087343B" w:rsidRDefault="0087343B" w:rsidP="0087343B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E42361" w:rsidRPr="007149FF" w:rsidRDefault="00E42361" w:rsidP="007149FF">
      <w:pPr>
        <w:tabs>
          <w:tab w:val="left" w:pos="3955"/>
        </w:tabs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149F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Проект: «Весна-красавица» в 4 группе</w:t>
      </w:r>
    </w:p>
    <w:p w:rsidR="00E42361" w:rsidRPr="007149FF" w:rsidRDefault="00E42361" w:rsidP="007149FF">
      <w:pPr>
        <w:tabs>
          <w:tab w:val="left" w:pos="3955"/>
        </w:tabs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149FF">
        <w:rPr>
          <w:rFonts w:ascii="Times New Roman" w:hAnsi="Times New Roman" w:cs="Times New Roman"/>
          <w:b/>
          <w:bCs/>
          <w:sz w:val="28"/>
          <w:szCs w:val="28"/>
        </w:rPr>
        <w:t>Подготовила и провела: воспитатель Петрова А.В.</w:t>
      </w:r>
    </w:p>
    <w:p w:rsidR="00E42361" w:rsidRPr="007149FF" w:rsidRDefault="00E42361" w:rsidP="007149FF">
      <w:pPr>
        <w:tabs>
          <w:tab w:val="left" w:pos="3955"/>
        </w:tabs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i/>
          <w:iCs/>
          <w:color w:val="00B050"/>
          <w:sz w:val="28"/>
          <w:szCs w:val="28"/>
        </w:rPr>
      </w:pPr>
      <w:r w:rsidRPr="007149FF">
        <w:rPr>
          <w:rFonts w:ascii="Times New Roman" w:hAnsi="Times New Roman" w:cs="Times New Roman"/>
          <w:b/>
          <w:bCs/>
          <w:sz w:val="28"/>
          <w:szCs w:val="28"/>
        </w:rPr>
        <w:t>Срок реализации:</w:t>
      </w:r>
      <w:r w:rsidRPr="007149FF">
        <w:rPr>
          <w:rFonts w:ascii="Times New Roman" w:hAnsi="Times New Roman" w:cs="Times New Roman"/>
          <w:sz w:val="28"/>
          <w:szCs w:val="28"/>
        </w:rPr>
        <w:t xml:space="preserve"> 24.03.25 -28.03.25</w:t>
      </w:r>
    </w:p>
    <w:p w:rsidR="00E42361" w:rsidRPr="007149FF" w:rsidRDefault="00E42361" w:rsidP="007149F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49FF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Pr="007149FF">
        <w:rPr>
          <w:rFonts w:ascii="Times New Roman" w:hAnsi="Times New Roman" w:cs="Times New Roman"/>
          <w:sz w:val="28"/>
          <w:szCs w:val="28"/>
        </w:rPr>
        <w:t> игровой, информационный, краткосрочный</w:t>
      </w:r>
    </w:p>
    <w:p w:rsidR="00E42361" w:rsidRPr="007149FF" w:rsidRDefault="00E42361" w:rsidP="007149F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49FF">
        <w:rPr>
          <w:rFonts w:ascii="Times New Roman" w:hAnsi="Times New Roman" w:cs="Times New Roman"/>
          <w:b/>
          <w:bCs/>
          <w:sz w:val="28"/>
          <w:szCs w:val="28"/>
        </w:rPr>
        <w:t>Тип проекта</w:t>
      </w:r>
      <w:r w:rsidRPr="007149FF">
        <w:rPr>
          <w:rFonts w:ascii="Times New Roman" w:hAnsi="Times New Roman" w:cs="Times New Roman"/>
          <w:b/>
          <w:sz w:val="28"/>
          <w:szCs w:val="28"/>
        </w:rPr>
        <w:t>:</w:t>
      </w:r>
      <w:r w:rsidRPr="007149FF">
        <w:rPr>
          <w:rFonts w:ascii="Times New Roman" w:hAnsi="Times New Roman" w:cs="Times New Roman"/>
          <w:sz w:val="28"/>
          <w:szCs w:val="28"/>
        </w:rPr>
        <w:t xml:space="preserve"> творческий, познавательный</w:t>
      </w:r>
    </w:p>
    <w:p w:rsidR="00E42361" w:rsidRPr="007149FF" w:rsidRDefault="00E42361" w:rsidP="007149F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49FF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="007149FF" w:rsidRPr="007149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149FF">
        <w:rPr>
          <w:rFonts w:ascii="Times New Roman" w:hAnsi="Times New Roman" w:cs="Times New Roman"/>
          <w:sz w:val="28"/>
          <w:szCs w:val="28"/>
        </w:rPr>
        <w:t>дети, воспитатель</w:t>
      </w:r>
    </w:p>
    <w:p w:rsidR="00E42361" w:rsidRPr="007149FF" w:rsidRDefault="00E42361" w:rsidP="007149F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7149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Актуальность:</w:t>
      </w:r>
    </w:p>
    <w:p w:rsidR="00E42361" w:rsidRPr="007149FF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Общение с природой, познание её тайн облагораживает человека, делает его более чутким. Чем больше мы узнаём природу своего края, тем больше мы начинаем любить его. Воспитание бережного и заботливого отношения к живой и неживой природе возможно тогда, когда дети будут располагать хотя бы элементарными знаниями о них, овладеют несложными способами выращивания растений, ухода за животными, наблюдать природу, видеть её красоту.</w:t>
      </w:r>
    </w:p>
    <w:p w:rsidR="00E42361" w:rsidRPr="007149FF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Ввести ребёнка в мир природы, сформировать реалистические представления – знания о её объектах и явлениях, воспитать способность видеть красоту родной природы, любовь, бережное и заботливое отношение к ней – одна из важнейших задач дошкольного учреждения.</w:t>
      </w:r>
    </w:p>
    <w:p w:rsidR="00E42361" w:rsidRPr="007149FF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проекта позволит детям усвоить материал через совместную деятельность, тем самым, делая познавательный процесс интересным и мотивационным. Работа над проектом носит комплексный характер, пронизывает все виды детской деятельности дошкольников.</w:t>
      </w:r>
    </w:p>
    <w:p w:rsidR="00E42361" w:rsidRPr="007149FF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9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 w:rsidRPr="00714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представлений о времени года «весна» через разные виды деятельности</w:t>
      </w:r>
    </w:p>
    <w:p w:rsidR="00E42361" w:rsidRPr="007149FF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9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714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149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проекта</w:t>
      </w:r>
      <w:r w:rsidRPr="00714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42361" w:rsidRPr="007149FF" w:rsidRDefault="00E42361" w:rsidP="007149F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Знакомить с характерными особенностями времени года – весна, с особенностями жизни диких животных и птиц в период наступления весны.</w:t>
      </w:r>
    </w:p>
    <w:p w:rsidR="00E42361" w:rsidRPr="007149FF" w:rsidRDefault="00E42361" w:rsidP="007149F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Обращать внимание на красоту природы, учить отражать полученные впечатления в речи и продуктивных видах деятельности</w:t>
      </w:r>
    </w:p>
    <w:p w:rsidR="00E42361" w:rsidRPr="007149FF" w:rsidRDefault="00E42361" w:rsidP="007149F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устанавливать простейшие взаимосвязи в окружающем мире, делать простейшие обобщения</w:t>
      </w:r>
    </w:p>
    <w:p w:rsidR="00E42361" w:rsidRPr="007149FF" w:rsidRDefault="00E42361" w:rsidP="007149F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интерес детей к миру природы, к природным явлениям</w:t>
      </w:r>
    </w:p>
    <w:p w:rsidR="00E42361" w:rsidRPr="007149FF" w:rsidRDefault="00E42361" w:rsidP="007149F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умение общаться </w:t>
      </w:r>
      <w:proofErr w:type="gramStart"/>
      <w:r w:rsidRPr="00714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714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взрослыми, отвечать на вопросы, вести диалог.</w:t>
      </w:r>
    </w:p>
    <w:p w:rsidR="00E42361" w:rsidRPr="007149FF" w:rsidRDefault="00E42361" w:rsidP="007149F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бережного отношения к природе</w:t>
      </w:r>
    </w:p>
    <w:p w:rsidR="00E42361" w:rsidRPr="007149FF" w:rsidRDefault="00E42361" w:rsidP="007149F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9FF">
        <w:rPr>
          <w:rFonts w:ascii="Times New Roman" w:hAnsi="Times New Roman" w:cs="Times New Roman"/>
          <w:b/>
          <w:bCs/>
          <w:iCs/>
          <w:sz w:val="28"/>
          <w:szCs w:val="28"/>
          <w:highlight w:val="white"/>
        </w:rPr>
        <w:t>Работа с родителями:</w:t>
      </w:r>
    </w:p>
    <w:p w:rsidR="00E42361" w:rsidRPr="007149FF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9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результат:</w:t>
      </w:r>
      <w:r w:rsidRPr="00714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детей развивается интерес к сезонным изменениям в природе; дети проявляют бережное отношение к природе, интересуются, наблюдают, сравнивают. Речь детей активизируется, они отвечают на вопросы взрослого, участвуют в обсуждениях, развивается умение использовать все части речи, строить простые нераспространенные предложения. Развивается трудолюбие, аккуратность, доброжелательность. Воспитывается стремление работать согласованно, уступать товарищам, помогать друг другу, а также самостоятельность, активность и творческие способности детей.</w:t>
      </w:r>
    </w:p>
    <w:p w:rsidR="00E42361" w:rsidRPr="007149FF" w:rsidRDefault="00E42361" w:rsidP="007149FF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color w:val="262626"/>
          <w:sz w:val="28"/>
          <w:szCs w:val="28"/>
        </w:rPr>
      </w:pPr>
      <w:r w:rsidRPr="007149FF">
        <w:rPr>
          <w:b/>
          <w:color w:val="000000"/>
          <w:sz w:val="28"/>
          <w:szCs w:val="28"/>
          <w:shd w:val="clear" w:color="auto" w:fill="FFFFFF"/>
        </w:rPr>
        <w:t xml:space="preserve">Формы работы с детьми: </w:t>
      </w:r>
      <w:r w:rsidRPr="007149FF">
        <w:rPr>
          <w:color w:val="000000"/>
          <w:sz w:val="28"/>
          <w:szCs w:val="28"/>
          <w:shd w:val="clear" w:color="auto" w:fill="FFFFFF"/>
        </w:rPr>
        <w:t>индивидуальные, групповые</w:t>
      </w:r>
    </w:p>
    <w:p w:rsidR="00E42361" w:rsidRPr="007149FF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dxa"/>
        <w:tblInd w:w="-747" w:type="dxa"/>
        <w:tblLayout w:type="fixed"/>
        <w:tblLook w:val="04A0"/>
      </w:tblPr>
      <w:tblGrid>
        <w:gridCol w:w="851"/>
        <w:gridCol w:w="6374"/>
        <w:gridCol w:w="2975"/>
      </w:tblGrid>
      <w:tr w:rsidR="00E42361" w:rsidTr="00E42361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149FF" w:rsidRDefault="00E423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r w:rsidR="007149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42361" w:rsidRDefault="007149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42361">
              <w:rPr>
                <w:rFonts w:ascii="Times New Roman" w:hAnsi="Times New Roman" w:cs="Times New Roman"/>
                <w:sz w:val="24"/>
                <w:szCs w:val="24"/>
              </w:rPr>
              <w:t>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42361" w:rsidRDefault="00E423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42361" w:rsidRDefault="00E423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E42361" w:rsidTr="00E42361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42361" w:rsidRDefault="00E423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Соц-ком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42361" w:rsidRDefault="007149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42361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42361" w:rsidRPr="001B44D2" w:rsidRDefault="00E42361" w:rsidP="00E4236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1B44D2">
              <w:rPr>
                <w:rStyle w:val="c17"/>
                <w:bCs/>
                <w:color w:val="000000"/>
              </w:rPr>
              <w:t>Беседы</w:t>
            </w:r>
            <w:proofErr w:type="gramStart"/>
            <w:r w:rsidRPr="001B44D2">
              <w:rPr>
                <w:rStyle w:val="c17"/>
                <w:bCs/>
                <w:color w:val="000000"/>
              </w:rPr>
              <w:t>:</w:t>
            </w:r>
            <w:r w:rsidRPr="001B44D2">
              <w:rPr>
                <w:rStyle w:val="c2"/>
                <w:color w:val="000000"/>
              </w:rPr>
              <w:t>«</w:t>
            </w:r>
            <w:proofErr w:type="gramEnd"/>
            <w:r w:rsidRPr="001B44D2">
              <w:rPr>
                <w:rStyle w:val="c2"/>
                <w:color w:val="000000"/>
              </w:rPr>
              <w:t>Ног не намочи – не становись в ручьи!», «Какие опасности таятся на улице весною».</w:t>
            </w:r>
          </w:p>
          <w:p w:rsidR="00E42361" w:rsidRPr="001B44D2" w:rsidRDefault="00E42361" w:rsidP="00E4236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1B44D2">
              <w:rPr>
                <w:rStyle w:val="c17"/>
                <w:bCs/>
                <w:color w:val="000000"/>
              </w:rPr>
              <w:t>Составление описательных рассказов по сюжетным картинам:</w:t>
            </w:r>
            <w:r w:rsidRPr="001B44D2">
              <w:rPr>
                <w:rStyle w:val="c2"/>
                <w:color w:val="000000"/>
              </w:rPr>
              <w:t>«Весна в городе»</w:t>
            </w:r>
            <w:r w:rsidR="001B44D2">
              <w:rPr>
                <w:rStyle w:val="c2"/>
                <w:color w:val="000000"/>
              </w:rPr>
              <w:t xml:space="preserve">, </w:t>
            </w:r>
            <w:r w:rsidRPr="001B44D2">
              <w:rPr>
                <w:rStyle w:val="c2"/>
                <w:color w:val="000000"/>
              </w:rPr>
              <w:t>«Весенние забавы»</w:t>
            </w:r>
          </w:p>
          <w:p w:rsidR="00E42361" w:rsidRPr="001B44D2" w:rsidRDefault="001B44D2" w:rsidP="00E4236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 xml:space="preserve">ОД: </w:t>
            </w:r>
            <w:r w:rsidR="00E42361" w:rsidRPr="001B44D2">
              <w:rPr>
                <w:rStyle w:val="c2"/>
                <w:color w:val="000000"/>
              </w:rPr>
              <w:t>Речевое развитие - «Светит солнышко в окошко»</w:t>
            </w:r>
          </w:p>
          <w:p w:rsidR="00E42361" w:rsidRDefault="00E42361">
            <w:pPr>
              <w:pStyle w:val="c10"/>
              <w:shd w:val="clear" w:color="auto" w:fill="FFFFFF"/>
              <w:spacing w:before="0" w:beforeAutospacing="0" w:after="0" w:afterAutospacing="0"/>
              <w:ind w:firstLine="44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42361" w:rsidRDefault="00E42361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 по теме «Мои игрушки»</w:t>
            </w:r>
          </w:p>
          <w:p w:rsidR="00E42361" w:rsidRDefault="00E42361">
            <w:pPr>
              <w:tabs>
                <w:tab w:val="left" w:pos="1034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Настольно печатные игры</w:t>
            </w:r>
          </w:p>
          <w:p w:rsidR="00E42361" w:rsidRDefault="00E42361">
            <w:pPr>
              <w:tabs>
                <w:tab w:val="left" w:pos="1034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игры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E42361" w:rsidTr="00E42361">
        <w:trPr>
          <w:trHeight w:val="71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2361" w:rsidRDefault="00E423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Поз.</w:t>
            </w:r>
          </w:p>
          <w:p w:rsidR="00E42361" w:rsidRDefault="00E423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  <w:r w:rsidR="007149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42361" w:rsidRDefault="00E423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42361" w:rsidRPr="002E6811" w:rsidRDefault="00E42361" w:rsidP="00E4236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E6811">
              <w:rPr>
                <w:rStyle w:val="c17"/>
                <w:bCs/>
                <w:color w:val="000000"/>
              </w:rPr>
              <w:t>Беседы:</w:t>
            </w:r>
            <w:r w:rsidRPr="002E6811">
              <w:rPr>
                <w:rStyle w:val="c2"/>
                <w:color w:val="000000"/>
              </w:rPr>
              <w:t>«Весенняя пора», «Деревья и кустарники весной», «Труд людей весной», «Перелетные птицы», «Первые весенние цветы»</w:t>
            </w:r>
          </w:p>
          <w:p w:rsidR="00E42361" w:rsidRPr="002E6811" w:rsidRDefault="00E42361" w:rsidP="00E4236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E6811">
              <w:rPr>
                <w:rStyle w:val="c17"/>
                <w:bCs/>
                <w:color w:val="000000"/>
                <w:shd w:val="clear" w:color="auto" w:fill="FFFFFF"/>
              </w:rPr>
              <w:t>Наблюдение за состоянием погоды:</w:t>
            </w:r>
            <w:r w:rsidRPr="002E6811">
              <w:rPr>
                <w:rStyle w:val="c2"/>
                <w:color w:val="000000"/>
                <w:shd w:val="clear" w:color="auto" w:fill="FFFFFF"/>
              </w:rPr>
              <w:t>за небом, за снегом, за деревьями, птицами, за явлениями природы, характерными для наступления весны (сосульки, капель, проталины).</w:t>
            </w:r>
          </w:p>
          <w:p w:rsidR="00E42361" w:rsidRPr="002E6811" w:rsidRDefault="00E42361" w:rsidP="00E4236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E6811">
              <w:rPr>
                <w:rStyle w:val="c17"/>
                <w:bCs/>
                <w:color w:val="000000"/>
              </w:rPr>
              <w:t>Рассматривание иллюстраций:</w:t>
            </w:r>
            <w:r w:rsidRPr="002E6811">
              <w:rPr>
                <w:rStyle w:val="c2"/>
                <w:color w:val="000000"/>
              </w:rPr>
              <w:t xml:space="preserve">о весне, перелетных птицах, </w:t>
            </w:r>
            <w:r w:rsidRPr="002E6811">
              <w:rPr>
                <w:rStyle w:val="c2"/>
                <w:color w:val="000000"/>
              </w:rPr>
              <w:lastRenderedPageBreak/>
              <w:t>насекомых</w:t>
            </w:r>
          </w:p>
          <w:p w:rsidR="00E42361" w:rsidRPr="002E6811" w:rsidRDefault="001B44D2" w:rsidP="00E4236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ОД: </w:t>
            </w:r>
            <w:r w:rsidR="00E42361" w:rsidRPr="002E6811">
              <w:rPr>
                <w:rStyle w:val="c2"/>
                <w:color w:val="000000"/>
              </w:rPr>
              <w:t>Ознакомление с окружающим миром - «Весна-красна в гости к нам пришла»</w:t>
            </w:r>
          </w:p>
          <w:p w:rsidR="00E42361" w:rsidRPr="002E6811" w:rsidRDefault="00E42361" w:rsidP="002E681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E6811">
              <w:rPr>
                <w:rStyle w:val="c2"/>
                <w:color w:val="000000"/>
              </w:rPr>
              <w:t>ФЭМП - «К нам весна шагает быстрыми шагами»</w:t>
            </w:r>
          </w:p>
          <w:p w:rsidR="00E42361" w:rsidRPr="002E6811" w:rsidRDefault="00E42361" w:rsidP="00E42361">
            <w:pPr>
              <w:pStyle w:val="c2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E6811">
              <w:rPr>
                <w:rStyle w:val="c17"/>
                <w:bCs/>
                <w:color w:val="000000"/>
              </w:rPr>
              <w:t>Сюжетно-ролевые игры</w:t>
            </w:r>
            <w:r w:rsidRPr="002E6811">
              <w:rPr>
                <w:rStyle w:val="c2"/>
                <w:color w:val="000000"/>
              </w:rPr>
              <w:t>:«Собираемся на прогулку», «Лесные жители», «Цветочный магазин»</w:t>
            </w:r>
          </w:p>
          <w:p w:rsidR="00E42361" w:rsidRPr="002E6811" w:rsidRDefault="00E42361" w:rsidP="00E42361">
            <w:pPr>
              <w:pStyle w:val="c2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E6811">
              <w:rPr>
                <w:rStyle w:val="c17"/>
                <w:bCs/>
                <w:color w:val="000000"/>
              </w:rPr>
              <w:t>Дидактические игры:</w:t>
            </w:r>
            <w:r w:rsidRPr="002E6811">
              <w:rPr>
                <w:rStyle w:val="c2"/>
                <w:color w:val="000000"/>
              </w:rPr>
              <w:t> «Сложи картинку», «Что перепутал художник?», «Времена года», «Одень куклу».</w:t>
            </w:r>
          </w:p>
          <w:p w:rsidR="00E42361" w:rsidRDefault="006A4556" w:rsidP="002E6811">
            <w:pPr>
              <w:pStyle w:val="c1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2E6811">
              <w:rPr>
                <w:bCs/>
                <w:color w:val="111111"/>
                <w:bdr w:val="none" w:sz="0" w:space="0" w:color="auto" w:frame="1"/>
                <w:shd w:val="clear" w:color="auto" w:fill="FFFFFF"/>
              </w:rPr>
              <w:t>Дидактические игры:</w:t>
            </w:r>
            <w:r w:rsidRPr="002E6811">
              <w:rPr>
                <w:color w:val="111111"/>
                <w:bdr w:val="none" w:sz="0" w:space="0" w:color="auto" w:frame="1"/>
                <w:shd w:val="clear" w:color="auto" w:fill="FFFFFF"/>
              </w:rPr>
              <w:t> «Времена года», «Когда это бывает?», «Кто где живёт?», «Кого разбудило солнышко?», «Разрезные картинки», «Времена года», «Подбери картинку», «Чей малыш?», «Дикие и домашние животные».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42361" w:rsidRDefault="00E423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Подбор дидактического материала: разрезные картинки, иллюстрации, фотографий </w:t>
            </w:r>
          </w:p>
          <w:p w:rsidR="00E42361" w:rsidRDefault="00E423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Настольные игры: лото,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</w:p>
          <w:p w:rsidR="00E42361" w:rsidRDefault="00E42361">
            <w:pPr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Помещение на доску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картинок по теме «Игрушки»</w:t>
            </w:r>
          </w:p>
          <w:p w:rsidR="00E42361" w:rsidRDefault="00E423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дидактических игр</w:t>
            </w:r>
          </w:p>
          <w:p w:rsidR="00E42361" w:rsidRDefault="00E423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презентации:  </w:t>
            </w:r>
          </w:p>
          <w:p w:rsidR="00E42361" w:rsidRDefault="00E423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мире игрушек»</w:t>
            </w:r>
          </w:p>
        </w:tc>
      </w:tr>
      <w:tr w:rsidR="00E42361" w:rsidTr="00E42361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149FF" w:rsidRDefault="00E423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</w:t>
            </w:r>
            <w:proofErr w:type="spellEnd"/>
            <w:r w:rsidR="007149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42361" w:rsidRDefault="007149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42361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42361" w:rsidRPr="002E6811" w:rsidRDefault="00E42361" w:rsidP="00E4236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E6811">
              <w:rPr>
                <w:rStyle w:val="c17"/>
                <w:bCs/>
                <w:color w:val="000000"/>
              </w:rPr>
              <w:t>ЧХЛ:</w:t>
            </w:r>
            <w:r w:rsidRPr="002E6811">
              <w:rPr>
                <w:rStyle w:val="c2"/>
                <w:color w:val="000000"/>
              </w:rPr>
              <w:t> Л. Толстой «Если снег повсюду тает…»</w:t>
            </w:r>
            <w:r w:rsidR="001B44D2">
              <w:rPr>
                <w:rStyle w:val="c2"/>
                <w:color w:val="000000"/>
              </w:rPr>
              <w:t xml:space="preserve">  В. Берестов «Подснежники», И. </w:t>
            </w:r>
            <w:proofErr w:type="spellStart"/>
            <w:r w:rsidRPr="002E6811">
              <w:rPr>
                <w:rStyle w:val="c2"/>
                <w:color w:val="000000"/>
              </w:rPr>
              <w:t>Токмакова</w:t>
            </w:r>
            <w:proofErr w:type="spellEnd"/>
            <w:r w:rsidRPr="002E6811">
              <w:rPr>
                <w:rStyle w:val="c2"/>
                <w:color w:val="000000"/>
              </w:rPr>
              <w:t xml:space="preserve"> «Весна», С. Маршак «Пришла весна…». </w:t>
            </w:r>
            <w:proofErr w:type="spellStart"/>
            <w:r w:rsidRPr="002E6811">
              <w:rPr>
                <w:rStyle w:val="c2"/>
                <w:color w:val="000000"/>
              </w:rPr>
              <w:t>Потешка</w:t>
            </w:r>
            <w:proofErr w:type="spellEnd"/>
            <w:r w:rsidRPr="002E6811">
              <w:rPr>
                <w:rStyle w:val="c2"/>
                <w:color w:val="000000"/>
              </w:rPr>
              <w:t xml:space="preserve"> «Весна, весна красная!», </w:t>
            </w:r>
            <w:proofErr w:type="spellStart"/>
            <w:r w:rsidRPr="002E6811">
              <w:rPr>
                <w:rStyle w:val="c2"/>
                <w:color w:val="000000"/>
              </w:rPr>
              <w:t>Скребицкий</w:t>
            </w:r>
            <w:proofErr w:type="spellEnd"/>
            <w:r w:rsidRPr="002E6811">
              <w:rPr>
                <w:rStyle w:val="c2"/>
                <w:color w:val="000000"/>
              </w:rPr>
              <w:t xml:space="preserve"> Г. «Кто как весну встречает»</w:t>
            </w:r>
          </w:p>
          <w:p w:rsidR="00E42361" w:rsidRPr="002E6811" w:rsidRDefault="00E42361" w:rsidP="00E4236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E6811">
              <w:rPr>
                <w:rStyle w:val="c2"/>
                <w:color w:val="000000"/>
              </w:rPr>
              <w:t xml:space="preserve">Заучивание стихотворения «Ласточка» Б. </w:t>
            </w:r>
            <w:proofErr w:type="spellStart"/>
            <w:r w:rsidRPr="002E6811">
              <w:rPr>
                <w:rStyle w:val="c2"/>
                <w:color w:val="000000"/>
              </w:rPr>
              <w:t>Заходер</w:t>
            </w:r>
            <w:proofErr w:type="spellEnd"/>
          </w:p>
          <w:p w:rsidR="00E42361" w:rsidRPr="001B44D2" w:rsidRDefault="001B44D2" w:rsidP="001B44D2">
            <w:pPr>
              <w:shd w:val="clear" w:color="auto" w:fill="FFFFFF"/>
              <w:spacing w:after="0" w:line="45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4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Загадки о весне</w:t>
            </w:r>
          </w:p>
          <w:p w:rsidR="00E42361" w:rsidRPr="002E6811" w:rsidRDefault="00E42361" w:rsidP="00E4236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E6811">
              <w:rPr>
                <w:rStyle w:val="c38"/>
                <w:bCs/>
                <w:color w:val="000000"/>
              </w:rPr>
              <w:t>Слушание аудиозаписей</w:t>
            </w:r>
            <w:r w:rsidRPr="002E6811">
              <w:rPr>
                <w:rStyle w:val="c2"/>
                <w:color w:val="000000"/>
              </w:rPr>
              <w:t>:«Голоса природы», «Пение птиц», «Шум леса».</w:t>
            </w:r>
          </w:p>
          <w:p w:rsidR="00E42361" w:rsidRDefault="006A4556" w:rsidP="002E6811">
            <w:pPr>
              <w:pStyle w:val="c10"/>
              <w:shd w:val="clear" w:color="auto" w:fill="FFFFFF"/>
              <w:spacing w:before="0" w:beforeAutospacing="0" w:after="0" w:afterAutospacing="0"/>
              <w:ind w:firstLine="44"/>
              <w:rPr>
                <w:color w:val="000000"/>
              </w:rPr>
            </w:pPr>
            <w:r w:rsidRPr="002E6811">
              <w:rPr>
                <w:bCs/>
                <w:color w:val="111111"/>
                <w:bdr w:val="none" w:sz="0" w:space="0" w:color="auto" w:frame="1"/>
                <w:shd w:val="clear" w:color="auto" w:fill="FFFFFF"/>
              </w:rPr>
              <w:t>Песенки, </w:t>
            </w:r>
            <w:proofErr w:type="spellStart"/>
            <w:r w:rsidRPr="002E6811">
              <w:rPr>
                <w:bCs/>
                <w:color w:val="111111"/>
                <w:bdr w:val="none" w:sz="0" w:space="0" w:color="auto" w:frame="1"/>
                <w:shd w:val="clear" w:color="auto" w:fill="FFFFFF"/>
              </w:rPr>
              <w:t>потешки</w:t>
            </w:r>
            <w:proofErr w:type="spellEnd"/>
            <w:r w:rsidRPr="002E6811">
              <w:rPr>
                <w:color w:val="111111"/>
                <w:bdr w:val="none" w:sz="0" w:space="0" w:color="auto" w:frame="1"/>
                <w:shd w:val="clear" w:color="auto" w:fill="FFFFFF"/>
              </w:rPr>
              <w:t> «Как у нашего кота», «Жили у бабуси», «Травка муравка», «Заря заряница», «Тень тень потетень», «Иди весна, иди красна».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42361" w:rsidRDefault="00E42361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Подбор художественных </w:t>
            </w:r>
          </w:p>
          <w:p w:rsidR="00E42361" w:rsidRDefault="00E42361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произведений для чтения. </w:t>
            </w:r>
          </w:p>
          <w:p w:rsidR="00E42361" w:rsidRDefault="00E42361">
            <w:pPr>
              <w:autoSpaceDE w:val="0"/>
              <w:autoSpaceDN w:val="0"/>
              <w:adjustRightInd w:val="0"/>
              <w:spacing w:before="45" w:after="2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Телевизор,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флешка</w:t>
            </w:r>
            <w:proofErr w:type="spellEnd"/>
          </w:p>
          <w:p w:rsidR="00E42361" w:rsidRDefault="00E423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музыкальных произведений</w:t>
            </w:r>
          </w:p>
        </w:tc>
      </w:tr>
      <w:tr w:rsidR="00E42361" w:rsidRPr="002E6811" w:rsidTr="00E42361">
        <w:trPr>
          <w:trHeight w:val="84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42361" w:rsidRPr="002E6811" w:rsidRDefault="00E423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E6811">
              <w:rPr>
                <w:rFonts w:ascii="Times New Roman" w:hAnsi="Times New Roman" w:cs="Times New Roman"/>
                <w:sz w:val="24"/>
                <w:szCs w:val="24"/>
              </w:rPr>
              <w:t>Худ-эст</w:t>
            </w:r>
            <w:proofErr w:type="spellEnd"/>
            <w:proofErr w:type="gramEnd"/>
            <w:r w:rsidR="007149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E68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149FF" w:rsidRPr="002E681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E6811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proofErr w:type="spellEnd"/>
            <w:r w:rsidR="007149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E6811" w:rsidRDefault="006A4556" w:rsidP="006A4556">
            <w:pPr>
              <w:shd w:val="clear" w:color="auto" w:fill="FFFFFF"/>
              <w:spacing w:after="0" w:line="450" w:lineRule="atLeast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2E6811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Аппликация:</w:t>
            </w:r>
            <w:r w:rsidRPr="002E681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«Скворечник</w:t>
            </w:r>
            <w:r w:rsidR="002E681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  <w:p w:rsidR="006A4556" w:rsidRPr="002E6811" w:rsidRDefault="006A4556" w:rsidP="006A4556">
            <w:pPr>
              <w:shd w:val="clear" w:color="auto" w:fill="FFFFFF"/>
              <w:spacing w:after="0" w:line="45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811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Лепка:</w:t>
            </w:r>
            <w:r w:rsidR="002E681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«Птицы на ветке</w:t>
            </w:r>
          </w:p>
          <w:p w:rsidR="006A4556" w:rsidRPr="002E6811" w:rsidRDefault="002E6811" w:rsidP="006A4556">
            <w:pPr>
              <w:shd w:val="clear" w:color="auto" w:fill="FFFFFF"/>
              <w:spacing w:after="0" w:line="45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Конструирование:</w:t>
            </w:r>
            <w:r w:rsidR="006A4556" w:rsidRPr="002E681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«Медвежья берлога»</w:t>
            </w:r>
          </w:p>
          <w:p w:rsidR="006A4556" w:rsidRPr="002E6811" w:rsidRDefault="006A4556" w:rsidP="006A4556">
            <w:pPr>
              <w:shd w:val="clear" w:color="auto" w:fill="FFFFFF"/>
              <w:spacing w:after="0" w:line="45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811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Раскрашивание раскрасок по теме: «Весна»</w:t>
            </w:r>
          </w:p>
          <w:p w:rsidR="00E42361" w:rsidRPr="002E6811" w:rsidRDefault="00E42361">
            <w:pPr>
              <w:pStyle w:val="c11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42361" w:rsidRPr="002E6811" w:rsidRDefault="00E423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11">
              <w:rPr>
                <w:rFonts w:ascii="Times New Roman" w:hAnsi="Times New Roman" w:cs="Times New Roman"/>
                <w:sz w:val="24"/>
                <w:szCs w:val="24"/>
              </w:rPr>
              <w:t>Пластилин, доски для лепки</w:t>
            </w:r>
          </w:p>
          <w:p w:rsidR="00E42361" w:rsidRPr="002E6811" w:rsidRDefault="00E423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11">
              <w:rPr>
                <w:rFonts w:ascii="Times New Roman" w:hAnsi="Times New Roman" w:cs="Times New Roman"/>
                <w:sz w:val="24"/>
                <w:szCs w:val="24"/>
              </w:rPr>
              <w:t>Материал для художественного творчества</w:t>
            </w:r>
          </w:p>
          <w:p w:rsidR="00E42361" w:rsidRPr="002E6811" w:rsidRDefault="00E423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11">
              <w:rPr>
                <w:rFonts w:ascii="Times New Roman" w:hAnsi="Times New Roman" w:cs="Times New Roman"/>
                <w:sz w:val="24"/>
                <w:szCs w:val="24"/>
              </w:rPr>
              <w:t>Материал для аппликации</w:t>
            </w:r>
            <w:r w:rsidRPr="002E6811">
              <w:rPr>
                <w:rFonts w:ascii="Times New Roman" w:hAnsi="Times New Roman" w:cs="Times New Roman"/>
                <w:sz w:val="24"/>
                <w:szCs w:val="24"/>
              </w:rPr>
              <w:br/>
              <w:t>Подбор музыкальных произведений</w:t>
            </w:r>
          </w:p>
          <w:p w:rsidR="00E42361" w:rsidRPr="002E6811" w:rsidRDefault="00E423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6811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работ детей     </w:t>
            </w:r>
          </w:p>
        </w:tc>
      </w:tr>
      <w:tr w:rsidR="00E42361" w:rsidRPr="002E6811" w:rsidTr="00E42361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149FF" w:rsidRDefault="00E423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11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r w:rsidR="007149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42361" w:rsidRPr="002E6811" w:rsidRDefault="007149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E681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42361" w:rsidRPr="002E6811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42361" w:rsidRPr="002E6811" w:rsidRDefault="00E42361" w:rsidP="00E4236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E6811">
              <w:rPr>
                <w:rStyle w:val="c17"/>
                <w:bCs/>
                <w:color w:val="000000"/>
              </w:rPr>
              <w:t>Игры – забавы</w:t>
            </w:r>
            <w:proofErr w:type="gramStart"/>
            <w:r w:rsidRPr="002E6811">
              <w:rPr>
                <w:rStyle w:val="c17"/>
                <w:bCs/>
                <w:color w:val="000000"/>
              </w:rPr>
              <w:t>:</w:t>
            </w:r>
            <w:r w:rsidRPr="002E6811">
              <w:rPr>
                <w:rStyle w:val="c2"/>
                <w:color w:val="000000"/>
              </w:rPr>
              <w:t>«</w:t>
            </w:r>
            <w:proofErr w:type="gramEnd"/>
            <w:r w:rsidRPr="002E6811">
              <w:rPr>
                <w:rStyle w:val="c2"/>
                <w:color w:val="000000"/>
              </w:rPr>
              <w:t>Солнечные зайчики», «Плывут – плывут кораблики».</w:t>
            </w:r>
          </w:p>
          <w:p w:rsidR="00E42361" w:rsidRPr="002E6811" w:rsidRDefault="00E42361" w:rsidP="00E4236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E6811">
              <w:rPr>
                <w:rStyle w:val="c17"/>
                <w:bCs/>
                <w:color w:val="000000"/>
              </w:rPr>
              <w:t>Физкультминутки:</w:t>
            </w:r>
            <w:r w:rsidRPr="002E6811">
              <w:rPr>
                <w:rStyle w:val="c2"/>
                <w:color w:val="000000"/>
              </w:rPr>
              <w:t> «Весна», «Дождик», «Будем мы весну встречать»</w:t>
            </w:r>
          </w:p>
          <w:p w:rsidR="00E42361" w:rsidRPr="002E6811" w:rsidRDefault="00E42361" w:rsidP="00E4236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E6811">
              <w:rPr>
                <w:rStyle w:val="c17"/>
                <w:bCs/>
                <w:color w:val="000000"/>
              </w:rPr>
              <w:t>Пальчиковая гимнастика:</w:t>
            </w:r>
            <w:r w:rsidRPr="002E6811">
              <w:rPr>
                <w:rStyle w:val="c2"/>
                <w:color w:val="000000"/>
              </w:rPr>
              <w:t> «Подснежник»</w:t>
            </w:r>
            <w:r w:rsidR="002E6811">
              <w:rPr>
                <w:rStyle w:val="c2"/>
                <w:color w:val="000000"/>
              </w:rPr>
              <w:t xml:space="preserve">, </w:t>
            </w:r>
            <w:r w:rsidRPr="002E6811">
              <w:rPr>
                <w:rStyle w:val="c2"/>
                <w:color w:val="000000"/>
              </w:rPr>
              <w:t>«Кораблик», «Весна»</w:t>
            </w:r>
          </w:p>
          <w:p w:rsidR="00E42361" w:rsidRPr="002E6811" w:rsidRDefault="00E42361" w:rsidP="00E4236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E6811">
              <w:rPr>
                <w:rStyle w:val="c18"/>
                <w:bCs/>
                <w:color w:val="000000"/>
              </w:rPr>
              <w:t>Подвижные игры: </w:t>
            </w:r>
            <w:r w:rsidRPr="002E6811">
              <w:rPr>
                <w:rStyle w:val="c2"/>
                <w:color w:val="000000"/>
              </w:rPr>
              <w:t>«Скворечник</w:t>
            </w:r>
            <w:r w:rsidR="002E6811">
              <w:rPr>
                <w:rStyle w:val="c2"/>
                <w:color w:val="000000"/>
              </w:rPr>
              <w:t xml:space="preserve">и», «Солнышко и дождик» «Через </w:t>
            </w:r>
            <w:r w:rsidRPr="002E6811">
              <w:rPr>
                <w:rStyle w:val="c2"/>
                <w:color w:val="000000"/>
              </w:rPr>
              <w:t>ручеек», «Птичка и птенчики», «По ровненькой дорожке»</w:t>
            </w:r>
          </w:p>
          <w:p w:rsidR="00E42361" w:rsidRPr="002E6811" w:rsidRDefault="006A4556" w:rsidP="00E42361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E6811">
              <w:rPr>
                <w:bCs/>
                <w:color w:val="111111"/>
                <w:bdr w:val="none" w:sz="0" w:space="0" w:color="auto" w:frame="1"/>
                <w:shd w:val="clear" w:color="auto" w:fill="FFFFFF"/>
              </w:rPr>
              <w:t>Подвижные игры на прогулке:</w:t>
            </w:r>
            <w:r w:rsidRPr="002E6811">
              <w:rPr>
                <w:color w:val="111111"/>
                <w:bdr w:val="none" w:sz="0" w:space="0" w:color="auto" w:frame="1"/>
                <w:shd w:val="clear" w:color="auto" w:fill="FFFFFF"/>
              </w:rPr>
              <w:t> «Птички в гнездышках», «Солнечные зайчики», «Пчелки», «У медведя во бору», «Через ручеек», «Кошка и цыплята», «Скворечники», «Солнышко и дождик», «Поймай комара», «Медведь».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42361" w:rsidRPr="002E6811" w:rsidRDefault="00E42361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11">
              <w:rPr>
                <w:rFonts w:ascii="Times New Roman" w:hAnsi="Times New Roman" w:cs="Times New Roman"/>
                <w:sz w:val="24"/>
                <w:szCs w:val="24"/>
              </w:rPr>
              <w:t>Атрибуты для игр</w:t>
            </w:r>
          </w:p>
        </w:tc>
      </w:tr>
    </w:tbl>
    <w:p w:rsidR="00E42361" w:rsidRPr="002E6811" w:rsidRDefault="00E42361" w:rsidP="00E4236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7149FF" w:rsidRDefault="007149FF" w:rsidP="007149FF">
      <w:pPr>
        <w:autoSpaceDE w:val="0"/>
        <w:autoSpaceDN w:val="0"/>
        <w:adjustRightInd w:val="0"/>
        <w:spacing w:after="200" w:line="276" w:lineRule="auto"/>
        <w:jc w:val="right"/>
        <w:rPr>
          <w:rFonts w:ascii="Times New Roman" w:hAnsi="Times New Roman" w:cs="Times New Roman"/>
          <w:color w:val="00B050"/>
          <w:sz w:val="24"/>
          <w:szCs w:val="24"/>
        </w:rPr>
      </w:pPr>
    </w:p>
    <w:p w:rsidR="007149FF" w:rsidRDefault="007149FF" w:rsidP="007149FF">
      <w:pPr>
        <w:autoSpaceDE w:val="0"/>
        <w:autoSpaceDN w:val="0"/>
        <w:adjustRightInd w:val="0"/>
        <w:spacing w:after="200" w:line="276" w:lineRule="auto"/>
        <w:jc w:val="right"/>
        <w:rPr>
          <w:rFonts w:ascii="Times New Roman" w:hAnsi="Times New Roman" w:cs="Times New Roman"/>
          <w:color w:val="00B050"/>
          <w:sz w:val="24"/>
          <w:szCs w:val="24"/>
        </w:rPr>
      </w:pPr>
    </w:p>
    <w:p w:rsidR="00E42361" w:rsidRDefault="00E42361" w:rsidP="007149FF">
      <w:pPr>
        <w:autoSpaceDE w:val="0"/>
        <w:autoSpaceDN w:val="0"/>
        <w:adjustRightInd w:val="0"/>
        <w:spacing w:after="20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lastRenderedPageBreak/>
        <w:t xml:space="preserve">Приложение 1 </w:t>
      </w:r>
    </w:p>
    <w:p w:rsidR="00E42361" w:rsidRDefault="00E42361" w:rsidP="00E42361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Наши работы:</w:t>
      </w:r>
    </w:p>
    <w:p w:rsidR="002E6811" w:rsidRDefault="002E6811" w:rsidP="002E6811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2E6811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Аппликация:</w:t>
      </w:r>
      <w:r w:rsidRPr="002E68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 «Скворечник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1B44D2" w:rsidRDefault="001B44D2" w:rsidP="002E6811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B44D2" w:rsidRDefault="001B44D2" w:rsidP="002E6811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70860" cy="35585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4D2" w:rsidRDefault="001B44D2" w:rsidP="002E6811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2E6811" w:rsidRDefault="002E6811" w:rsidP="002E6811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2E6811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Лепка: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 «Птицы на ветке</w:t>
      </w:r>
    </w:p>
    <w:p w:rsidR="001B44D2" w:rsidRDefault="001B44D2" w:rsidP="002E6811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B44D2" w:rsidRPr="00E3736A" w:rsidRDefault="001B44D2" w:rsidP="002E6811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49880" cy="28956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4D2" w:rsidRPr="002E6811" w:rsidRDefault="001B44D2" w:rsidP="002E6811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49FF" w:rsidRDefault="007149FF" w:rsidP="002E6811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2E6811" w:rsidRPr="002E6811" w:rsidRDefault="002E6811" w:rsidP="002E6811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6811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Раскрашивание раскрасок по теме: «Весна»</w:t>
      </w:r>
    </w:p>
    <w:p w:rsidR="00E42361" w:rsidRDefault="00E42361" w:rsidP="00E423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2361" w:rsidRDefault="001B44D2" w:rsidP="00E423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96540" cy="322326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361" w:rsidRDefault="00E42361" w:rsidP="00E423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44D2" w:rsidRDefault="001B44D2" w:rsidP="00E423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44D2" w:rsidRDefault="001B44D2" w:rsidP="00E423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44D2" w:rsidRDefault="001B44D2" w:rsidP="00E423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44D2" w:rsidRDefault="001B44D2" w:rsidP="00E423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44D2" w:rsidRDefault="001B44D2" w:rsidP="00E423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Рассматривание картинок по теме «Весна»</w:t>
      </w:r>
    </w:p>
    <w:p w:rsidR="001B44D2" w:rsidRDefault="001B44D2" w:rsidP="00E423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44D2" w:rsidRDefault="001B44D2" w:rsidP="00E423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44D2" w:rsidRDefault="001B44D2" w:rsidP="00E423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06040" cy="3230880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9FF" w:rsidRDefault="007149FF" w:rsidP="007149FF">
      <w:pPr>
        <w:shd w:val="clear" w:color="auto" w:fill="FFFFFF"/>
        <w:spacing w:after="0" w:line="450" w:lineRule="atLeast"/>
        <w:jc w:val="right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</w:pPr>
    </w:p>
    <w:p w:rsidR="007149FF" w:rsidRDefault="007149FF" w:rsidP="007149FF">
      <w:pPr>
        <w:shd w:val="clear" w:color="auto" w:fill="FFFFFF"/>
        <w:spacing w:after="0" w:line="450" w:lineRule="atLeast"/>
        <w:jc w:val="right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</w:pPr>
    </w:p>
    <w:p w:rsidR="007149FF" w:rsidRDefault="007149FF" w:rsidP="007149FF">
      <w:pPr>
        <w:shd w:val="clear" w:color="auto" w:fill="FFFFFF"/>
        <w:spacing w:after="0" w:line="450" w:lineRule="atLeast"/>
        <w:jc w:val="right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</w:pPr>
    </w:p>
    <w:p w:rsidR="006A4556" w:rsidRPr="001B44D2" w:rsidRDefault="006A4556" w:rsidP="007149FF">
      <w:pPr>
        <w:shd w:val="clear" w:color="auto" w:fill="FFFFFF"/>
        <w:spacing w:after="0" w:line="450" w:lineRule="atLeast"/>
        <w:jc w:val="right"/>
        <w:textAlignment w:val="baseline"/>
        <w:rPr>
          <w:rFonts w:ascii="Montserrat" w:eastAsia="Times New Roman" w:hAnsi="Montserrat" w:cs="Times New Roman"/>
          <w:color w:val="00B05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lastRenderedPageBreak/>
        <w:t>Приложение</w:t>
      </w:r>
      <w:r w:rsidR="001B44D2" w:rsidRPr="001B44D2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 xml:space="preserve"> 2</w:t>
      </w:r>
    </w:p>
    <w:p w:rsidR="006A4556" w:rsidRPr="001B44D2" w:rsidRDefault="006A4556" w:rsidP="006A4556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Загадки о весне</w:t>
      </w:r>
    </w:p>
    <w:p w:rsidR="006A4556" w:rsidRPr="001B44D2" w:rsidRDefault="006A4556" w:rsidP="006A4556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Она приходит с ласкою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 со своею сказкою.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Волшебной палочкой взмахнёт,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лесу подснежник расцветёт.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(Весна)</w:t>
      </w:r>
    </w:p>
    <w:p w:rsidR="006A4556" w:rsidRPr="001B44D2" w:rsidRDefault="006A4556" w:rsidP="006A4556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Старый снег на солнце тает,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Ветерок в ветвях играет,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Звонче птичьи голоса - 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Вот и к нам пришла ...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(Весна)</w:t>
      </w:r>
    </w:p>
    <w:p w:rsidR="006A4556" w:rsidRPr="001B44D2" w:rsidRDefault="006A4556" w:rsidP="006A4556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Была белая да седая,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Пришла зелёная, молодая.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(Зима и весна)</w:t>
      </w:r>
    </w:p>
    <w:p w:rsidR="006A4556" w:rsidRPr="001B44D2" w:rsidRDefault="006A4556" w:rsidP="006A4556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Солнце печёт,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Липа цветёт.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Рожь поспевает,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Когда это бывает?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(Весной)</w:t>
      </w:r>
    </w:p>
    <w:p w:rsidR="006A4556" w:rsidRPr="001B44D2" w:rsidRDefault="006A4556" w:rsidP="006A4556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Снег чернеет на полянке,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 каждым днем теплей погода.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Время класть в кладовку санки.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Что это за время года?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(Весна)</w:t>
      </w:r>
    </w:p>
    <w:p w:rsidR="006A4556" w:rsidRPr="001B44D2" w:rsidRDefault="006A4556" w:rsidP="006A4556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Зазвенели ручьи,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Прилетели грачи.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улей пчела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Мёд принесла.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Кто скажет, 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Кто знает,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Когда это бывает?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(Весной)</w:t>
      </w:r>
    </w:p>
    <w:p w:rsidR="00FB1F32" w:rsidRPr="001B44D2" w:rsidRDefault="006A4556" w:rsidP="006A4556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Я раскрываю почки 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зелёные листочки. 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Деревья одеваю, 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Посевы поливаю, 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Движения полна, 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Зовут меня ... 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(Весна)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6A4556" w:rsidRPr="001B44D2" w:rsidRDefault="006A4556" w:rsidP="006A4556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Пословицы, поговорки, приметы о весне</w:t>
      </w:r>
    </w:p>
    <w:p w:rsidR="006A4556" w:rsidRPr="001B44D2" w:rsidRDefault="006A4556" w:rsidP="006A4556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Весенний лед толст, да прост; осенний тонок, да цепок.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Весна длинным днем красна.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Весна красная, а лето страдное.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Весна на тепло щедра, да скупа на время.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Весна и осень на пегой кобыле ездят.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Весна красна, на все пошла.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Весна говорит - гнило! А лето - мило, лишь бы было!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Весна красна цветами, а осень снопами.</w:t>
      </w:r>
      <w:bookmarkStart w:id="0" w:name="_GoBack"/>
      <w:bookmarkEnd w:id="0"/>
    </w:p>
    <w:p w:rsidR="006A4556" w:rsidRPr="001B44D2" w:rsidRDefault="006A4556" w:rsidP="006A4556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Приметы о весне</w:t>
      </w:r>
    </w:p>
    <w:p w:rsidR="006A4556" w:rsidRPr="001B44D2" w:rsidRDefault="006A4556" w:rsidP="001B44D2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Весною день с ночью меряется, равняется. 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Если ранней весной облака плывут быстро и высоко — жди хорошую погоду.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Частые туманы в марте предвещают дождливое лето.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Сухой март — плодородие, дождливый — неурожай.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Из березы течет много сока — лето будет дождливым.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Случившийся в марте гром — признак плодородия.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Синие облака в апреле — к теплу и дождю.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Мокрое Благовещенье — грибное лето.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Коли ночь на Благовещенье теплая — весна будет дружная. 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Если весной снег тает быстро, вода бежит дружно — к мокрому лету.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42361" w:rsidRPr="001B44D2" w:rsidRDefault="00E42361" w:rsidP="00E423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49FF" w:rsidRDefault="007149FF" w:rsidP="00E42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7149FF" w:rsidRDefault="007149FF" w:rsidP="00E42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E42361" w:rsidRPr="001B44D2" w:rsidRDefault="001B44D2" w:rsidP="007149F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lastRenderedPageBreak/>
        <w:t>Приложение 3</w:t>
      </w:r>
    </w:p>
    <w:p w:rsidR="00E42361" w:rsidRPr="001B44D2" w:rsidRDefault="00E42361" w:rsidP="007149F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ОД по познавательному развитию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«Весна-красна в гости к нам пришла».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Задачи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Образовательные: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Дать детям представление о времени года весна, признаках наступления весны;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Упражнять детей в умении рассказывать о временах года с использованием наглядных пособий, связной логической последовательности;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Развивающие: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Развивать умение соотносить знаковые символы с образами;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Продолжать развивать психические процессы: память, внимание, наглядно - образное мышление; развивать мелкую моторику.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Воспитательные: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Воспитывать доброе отношение к природе, проявлять заботу о ней;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Воспитывать внимательное, бережное отношение к природе.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Средства обучения: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мнемотаблица</w:t>
      </w:r>
      <w:proofErr w:type="spellEnd"/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составления связного рассказа о весне, игрушка Мишутка, классическая музыка детям - Антонио Вивальди «Времена года. Весна», тарелочки с манной крупой.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работа: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 Наблюдения за изменениями в природе весной;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Чтение </w:t>
      </w:r>
      <w:proofErr w:type="spellStart"/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потешек</w:t>
      </w:r>
      <w:proofErr w:type="spellEnd"/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стихов, рассказов, сказок о весне;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образовательной деятельности.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обращает внимание детей на то, как светло стало в группе. Это солнышко пожаловало в гости. Солнышко вышло из-за тучки, девочкам и мальчикам протянуло лучики. Давайте подумаем, что же произошло в природе? </w:t>
      </w:r>
      <w:r w:rsidRPr="001B44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 детей)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Дети, по дороге в детский сад я встретила Мишутку. Он рассказал мне, что спал, и вдруг в его берлоге появилась вода. Он не знает, откуда она взялась.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Дети, поможем Мишутке разобраться с его проблемой? </w:t>
      </w:r>
      <w:r w:rsidRPr="001B44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(да)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Дети, в какое время года все медведи спят? </w:t>
      </w:r>
      <w:r w:rsidRPr="001B44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(зимой)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вы знаете о зиме? Рассматривают картинку о зиме.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Зимой солнце светит, но не греет. Холодно. Часто идет снег. Люди одеты в теплую одежду.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Послушайте стихотворение И. </w:t>
      </w:r>
      <w:proofErr w:type="spellStart"/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Токмаковой</w:t>
      </w:r>
      <w:proofErr w:type="spellEnd"/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нам весна шагает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Быстрыми шагами,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 сугробы тают под её ногами.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Чёрные проталины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полях видны.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Видно, очень тёплые ноги у весны.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 каком времени года говорится в стихотворении? </w:t>
      </w:r>
      <w:r w:rsidRPr="001B44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</w:t>
      </w:r>
      <w:r w:rsidRPr="001B44D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1B44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весне)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Какие признаки весны мы с вами наблюдали? </w:t>
      </w:r>
      <w:r w:rsidRPr="001B44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 детей)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Вот, дети, и закончилась зима. Наступила весна. Солнышко с каждым днем греет сильнее, на крышах домов появились сосульки, снег почернел, начал таять и превратился в лужи и ручейки. Появились проталины, а на них первые цветы-подснежники. (</w:t>
      </w:r>
      <w:r w:rsidRPr="001B44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Рассматривают картинку о весне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Составление рассказа по </w:t>
      </w:r>
      <w:proofErr w:type="spellStart"/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мнемотаблице</w:t>
      </w:r>
      <w:proofErr w:type="spellEnd"/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Какое время года изображено на таблице? </w:t>
      </w:r>
      <w:r w:rsidRPr="001B44D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</w:t>
      </w:r>
      <w:r w:rsidRPr="001B44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весна)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Давайте по этой таблице составим рассказ о весне.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Солнце стало греть сильнее. На крышах появились сосульки. Бегут веселые ручьи. На проталинах выросли подснежники.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(Несколько детей по очереди составляют рассказ о весне по </w:t>
      </w:r>
      <w:proofErr w:type="spellStart"/>
      <w:r w:rsidRPr="001B44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мнемотаблице</w:t>
      </w:r>
      <w:proofErr w:type="spellEnd"/>
      <w:r w:rsidRPr="001B44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Дети, посмотрите, наш Мишутка улыбается, он уже догадался, откуда у него в берлоге появилась вода. А вы догадались? </w:t>
      </w:r>
      <w:r w:rsidRPr="001B44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 детей)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Предлагаю вам немного отдохнуть.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Физкультминутка «Будем мы 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весну встречать»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два, три, четыре, пять,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 мы весну встречать</w:t>
      </w: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1B44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шагают на месте)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Весна-красна, иди скорей,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Землю солнцем обогрей! </w:t>
      </w:r>
      <w:r w:rsidRPr="001B44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(хлопают в ладоши)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тает снег (держат руки перед грудью, а затем волнообразными движениями разводят их в стороны).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Исчезнет лед (держат руки перед грудью, а затем разводят их в стороны).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птичка песенку споет </w:t>
      </w:r>
      <w:r w:rsidRPr="001B44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(машут руками, как крыльями и поют чик-чирик)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Скорей набухнут почки </w:t>
      </w:r>
      <w:r w:rsidRPr="001B44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(сжимают кулаки и поднимают руки вверх)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вырастут листочки (разжимают кулаки, пальцы при этом не разъединяют, изображая ладонями листья).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сейчас я вам предлагаю стать художниками. Только для рисования сегодня нам не нужны краски и кисти. Мы будем рисовать на манной крупе весну.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Назовите самый главный признак весны. </w:t>
      </w:r>
      <w:r w:rsidRPr="001B44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(Яркое солнце)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какую фигуру оно похоже? </w:t>
      </w:r>
      <w:r w:rsidRPr="001B44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(Круг)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Что еще есть у солнца? </w:t>
      </w:r>
      <w:r w:rsidRPr="001B44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(Лучи)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Солнце пригрело и, что случилось со снегом? </w:t>
      </w:r>
      <w:r w:rsidRPr="001B44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(Начал таять и превратился в веселые ручьи)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можно нарисовать ручей? </w:t>
      </w:r>
      <w:r w:rsidRPr="001B44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(волнистой линией)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пальчиками рисуют солнце и ручей на манной крупе.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Какая замечательная весна у вас получилась!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Мишутка хочет с вами немного поиграть. Он приготовил для вас карточки для игры </w:t>
      </w: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«Сложи картинку»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 занятия: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Дети, мы сегодня с вами хорошо поработали. Давайте вспомним,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сегодня приходил к нам в гости? Чем мы помогли Мишутке?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называется время года, которое наступило? Чем отличается весна от зимы?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Мишутка: Молодцы, дети, теперь я знаю, что такое весна, и как узнать, что она наступила.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хочу быстрее рассказать об этом своим друзьям. До свидания!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2361" w:rsidRPr="001B44D2" w:rsidRDefault="00E42361" w:rsidP="007149F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E42361" w:rsidRPr="001B44D2" w:rsidRDefault="00E42361" w:rsidP="007149F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ОД по ФЭМП «К нам весна шагает быстрыми шагами».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Образовательные 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Учить ориентироваться во временных понятиях (утро, ночь). Совершенствовать умение называть и различать круг, квадрат, треугольник, называя цвет и величину; закрепить умения соизмерять предметы по длине и ширине обозначать результат сравнения словами (длинный – короткий; узкий - широкий, большой – маленький,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Развивающие 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развивать навык подбора пар предметов по трем признакам; развивать память, внимание, логическое мышление.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Воспитательные 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воспитывать эмоционально — положительный настрой к математическим играм; воспитывать доброжелательное отношение к товарищам.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Средства обучения:</w:t>
      </w: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геометрические фигурки по две на ребенка (разного цвета, формы и величины), солнце и лучики двух цветов разной длины, голубая ткань для имитации реки и ручейка, лодочки и кораблики по количеству детей, скворечник, аудиозапись весеннего пробуждения природы.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образовательной деятельности.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Воспитатель: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Подскажите мне, дети, какое время года сейчас? (ответы детей)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-Я предлагаю вам отправиться в путешествие. На чем же мы с вами поедем? А давайте, я вам загадаю загадку, а вы подумайте и отгадайте.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стучу, стучу, стучу.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дальний путь тебя качу.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Мимо леса, мимо гор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гоню во весь опор.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над речкой на мосту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Просигналю вам: </w:t>
      </w:r>
      <w:proofErr w:type="gramStart"/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ту-ту</w:t>
      </w:r>
      <w:proofErr w:type="gramEnd"/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потом в тумане скроюсь,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Называюсь скорый. </w:t>
      </w:r>
      <w:r w:rsidRPr="001B44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(Поезд).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-Хотите отправиться путешествовать на поезде?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Дети: 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да, хотим.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Воспитатель: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Тогда отправляемся в путь, но, чтобы нас пустили в поезд, нужно приобрести билеты.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-Сейчас вы у меня возьмете билеты, на которых изображены геометрические фигуры, и займете свои места в поезде, </w:t>
      </w:r>
      <w:r w:rsidRPr="001B44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(на спинке стула прикреплена геометрическая фигура).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Воспитатель проверяет правильность посадки, спрашивая у детей, какая фигурка им досталась.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Воспитатель: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Наш поезд отправляется.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(Звучит </w:t>
      </w:r>
      <w:proofErr w:type="spellStart"/>
      <w:r w:rsidRPr="001B44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аудмозапись</w:t>
      </w:r>
      <w:proofErr w:type="spellEnd"/>
      <w:r w:rsidRPr="001B44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Вот, мы и приехали.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Отгадайте загадку: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Утро начинает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Лучиком встречает.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Светит к нам в оконце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Ласковое …. </w:t>
      </w:r>
      <w:r w:rsidRPr="001B44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(Солнце)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-Что- то наше солнышко грустное. Какое-то оно необычное. Чего-то в нем не хватает, только не могу понять чего? Может, вы мне подскажите?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Дети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лучиков.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Воспитатель: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Правильно, лучиков. Какие лучики у солнышка?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Дети: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горячие, теплые, яркие, длинные.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Воспитатель: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Давайте нашему солнышку поможем.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Подойдите все поближе и возьмите по лучику (полоски двух цветов и размеров). Посмотрите внимательно на лучики и определите: у кого длинные лучики, а у кого короткие.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 прикладывают или накладывают лучики, сравнивая длину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Подойдите к солнышку те, у кого короткие лучики, подарите их солнышку.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-А теперь подойдите те к солнышку те, у кого лучики длинные и тоже подарите их солнышку. 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приклеивают лучики.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Воспитатель: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-Посмотрите, что произошло. Солнышко наше заулыбалось. Давайте порадуемся вместе с ним.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Физкультминутка: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Выглянуло солнышко и зовет гулять.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приятно с солнышком вместе нам шагать!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Выглянуло солнышко, светит высоко.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тропинке с солнышком нам бежать легко.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Вдруг мы тучку увидали. От нее мы побежали.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бежали, мы бежали, мы от тучки убежали.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Снова солнышко сияет.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детушки шагают.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Дружно. Весело идут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совсем не устают.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Потеплело. Побежали.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Всюду быстрые ручьи…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Воспитатель: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Дети, а откуда появляются ручейки?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Дети: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44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тает </w:t>
      </w:r>
      <w:proofErr w:type="gramStart"/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</w:t>
      </w:r>
      <w:proofErr w:type="gramEnd"/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появляются ручейки.</w:t>
      </w:r>
      <w:r w:rsidRPr="001B44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показывает детям две полоски ткани голубого цвета.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-Посмотрите внимательно, какие ручейки появились?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Дети: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широкий и узкий.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Воспитатель: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-Хотите с ними поиграть?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-Давайте попробуем перепрыгнуть через ручейки. Посмотрите, как сложно бывает перепрыгнуть, если ручеек широкий.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-Я вам предлагаю запустить в воду кораблики и лодочки.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-Посмотрите на кораблик. Какой он? А лодочка? 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Дети:</w:t>
      </w:r>
      <w:r w:rsidRPr="001B44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кораблик большой, а лодочка маленькая.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Воспитатель: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-Подумайте, в какой ручеек мы запустим лодочку, а в какой кораблик?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Отпустите свои кораблики и лодочки, пускай плывут в дальние страны.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(Аудиозапись пения птиц.)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Послушайте, что это за звуки? Конечно, это птички поют. Слышите, как они радостно щебечут.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-Давайте сделаем так, чтобы птиц стало больше. Попробуйте сами придумать птичку из геометрических фигур.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Самостоятельная работа детей (выкладывание птичек из геометрических фигур). А чтобы нашим птичкам было тепло и уютно, мы поселим их в наш скворечник.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и пришла пора нам возвращаться. Давайте попрощаемся с птичками Занимайте свои места в поезде, и мы снова возвращаемся в детский сад.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 занятия.</w:t>
      </w:r>
    </w:p>
    <w:p w:rsidR="00E42361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Дети, вам понравилось путешествие? Где мы побывали? Какие препятствия преодолели? Что вы сегодня нового узнали?</w:t>
      </w:r>
    </w:p>
    <w:p w:rsidR="001B44D2" w:rsidRPr="001B44D2" w:rsidRDefault="001B44D2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2361" w:rsidRPr="001B44D2" w:rsidRDefault="00E42361" w:rsidP="007149F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E42361" w:rsidRPr="001B44D2" w:rsidRDefault="00E42361" w:rsidP="007149F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E42361" w:rsidRPr="001B44D2" w:rsidRDefault="00E42361" w:rsidP="007149F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ОД по речевому развитию «Светит солнышко в окошко».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Задачи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Образовательные: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Расширять словарь по теме «Весна»;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Совершенствовать грамматический строй речи;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Активизировать словарь детей по теме: весна, солнышко, теплое, весеннее, ласковое, веселое, ручей, облака, луч; а так же образовывать уменьшительно-ласкательные существительные от заданных (лучик, облачко, проталинка, солнышко…)</w:t>
      </w:r>
      <w:proofErr w:type="gramEnd"/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Развивающие: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речь детей;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Развивать логическое мышление;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Развивать зрительное восприятие, слуховое и зрительное внимание,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Воспитательные: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-воспитывать у детей чувство любви и бережного отношения к природе.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Средства обучения: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колокольчик; музыкальная мягкая игрушка солнышко; на пару детей разрезанный на 8 частей круг желтого цвета в конверте; аудиозапись песни «Светит солнышко в окошко», макет «Чудо-дерево (весна)».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работа: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беседы о весне, солнце; рассматривание иллюстраций о весне; разгадывание загадок о весне, весенних явлениях; наблюдения на прогулках; чтение сказок.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образовательной деятельности.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Воспитатель 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звенит колокольчиком (в руках держит солнышко). Просит детей встать в круг.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Воспитатель: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Дети, кто пришел к нам в гости?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Дети: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солнышко!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Воспитатель: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Наш день, как обычно начинается с улыбки. Давайте все улыбнемся солнышку и друг другу. У нас хорошее настроение. Вот и солнышко нам улыбнулось. Расскажите, какое солнышко?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Дети: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веселое, круглое, большое, ласковое, весеннее, теплое…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Воспитатель: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почему солнышко стало теплое? Отгадайте загадку: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«Тает снежок, ожил лужок.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прибывает. Когда это бывает?» (весной).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Да, весной (воспитатель обращает внимание детей на макет «Чудо-дерево (весна)». Весна - это замечательное и прекрасное время года. Что происходит весной? За какими приметами мы наблюдали с вами на прогулке? Давайте я буду начинать предложения, а выбудете его заканчивать: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-наступила долгожданная, теплая (весна);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-закончилась холодная (зима);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-стало ярко светить (солнце);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-побежали звонкие (ручейки)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 крыши капают (сосульки);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 юга прилетают (птицы);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-люди одевают весеннюю (одежду);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 деревьях и кустарниках набухают (почки);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 берлоге просыпается (медведь);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-распускается первый цветок (подснежник).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Молодцы, вы правильно подобрали слова.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Воспитатель: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Дети, а солнышко хочет поиграть с вами. Оно принесло задание «Сложи солнышко». Разделитесь на пары. Вот каждой паре конверт с частями, из них надо сделать целое солнышко, чтобы у него тоже появились друзья (деятельность детей).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Воспитатель: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Дети, сколько солнышек стало? (много). А какие осадки бывают весной? (дождь).</w:t>
      </w:r>
    </w:p>
    <w:p w:rsidR="00E42361" w:rsidRPr="001B44D2" w:rsidRDefault="00E42361" w:rsidP="007149F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Проводится </w:t>
      </w: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пальчиковая игра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«Солнышко»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Утро красное пришло, 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Солнце ясное взошло. 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Стали лучики светить 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Малых деток веселить. 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Пальчики разгибаются по одному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Прилетели тучки 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Спрятались лучики. 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Пальчики прячутся в кулачок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солнышко хочет посмотреть, какие вы быстрые и ловкие и поиграть в игру. </w:t>
      </w: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Физкультминутка «Солнышко и дождик».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Воспитатель: 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Дети, вы очень быстрые. Никого дождь не замочил! А теперь солнышко хочет проверить, какие вы сообразительные. Вставайте в круг, мы поиграем в игру </w:t>
      </w: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«Назови ласково»: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-луч-лучик;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-облако-облачко;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-ветер-ветерок;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-сосулька-сосулечка;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-ручей-ручеек;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-проталина-проталинка;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-дерево-деревце;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-куст-кустик;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-солнце-солнышко;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-листок-листочек;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-цветок-цветочек;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муравей-муравьишка</w:t>
      </w:r>
      <w:proofErr w:type="spellEnd"/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-птица-птичка;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-жук-жучок…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Воспитатель: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Дети, вы очень хорошо справились с заданием.</w:t>
      </w: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4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Итог занятия:</w:t>
      </w:r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Дети, вам понравилось играть с солнышком? Что нового вы сегодня узнали. О чем мы говорили? Какое время года наступило? (ответы детей</w:t>
      </w:r>
      <w:proofErr w:type="gramStart"/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)</w:t>
      </w:r>
      <w:proofErr w:type="gramEnd"/>
      <w:r w:rsidRPr="001B4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Но, к сожалению, солнышку пора возвращаться. Давайте будем передавать солнышко по кругу и говорить пожелания в этот весенний день (улыбки, добра, веселья, смеха, удачи, счастья…) Молодцы, очень добрые у вас пожелания для солнышка. До свидания солнышко!</w:t>
      </w:r>
    </w:p>
    <w:p w:rsidR="006A4556" w:rsidRPr="001B44D2" w:rsidRDefault="006A4556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2361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1F2F" w:rsidRPr="001B44D2" w:rsidRDefault="00BF1F2F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2361" w:rsidRPr="001B44D2" w:rsidRDefault="00E42361" w:rsidP="007149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1027" w:rsidRPr="001B44D2" w:rsidRDefault="00981027" w:rsidP="007149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981027" w:rsidRPr="001B44D2" w:rsidSect="007149FF">
      <w:pgSz w:w="11906" w:h="16838"/>
      <w:pgMar w:top="1134" w:right="991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ontserrat">
    <w:altName w:val="MV Bol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B41CF8"/>
    <w:multiLevelType w:val="multilevel"/>
    <w:tmpl w:val="403A8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2361"/>
    <w:rsid w:val="001B44D2"/>
    <w:rsid w:val="001D10DB"/>
    <w:rsid w:val="00264BE7"/>
    <w:rsid w:val="002E6811"/>
    <w:rsid w:val="00697E82"/>
    <w:rsid w:val="006A4556"/>
    <w:rsid w:val="007149FF"/>
    <w:rsid w:val="0087343B"/>
    <w:rsid w:val="00981027"/>
    <w:rsid w:val="00BF1F2F"/>
    <w:rsid w:val="00E3736A"/>
    <w:rsid w:val="00E42361"/>
    <w:rsid w:val="00FB1F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361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2361"/>
    <w:rPr>
      <w:rFonts w:ascii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E42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E42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E42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uiPriority w:val="99"/>
    <w:rsid w:val="00E42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42361"/>
  </w:style>
  <w:style w:type="character" w:customStyle="1" w:styleId="c4">
    <w:name w:val="c4"/>
    <w:basedOn w:val="a0"/>
    <w:rsid w:val="00E42361"/>
  </w:style>
  <w:style w:type="character" w:customStyle="1" w:styleId="c5">
    <w:name w:val="c5"/>
    <w:basedOn w:val="a0"/>
    <w:rsid w:val="00E42361"/>
  </w:style>
  <w:style w:type="character" w:customStyle="1" w:styleId="c27">
    <w:name w:val="c27"/>
    <w:basedOn w:val="a0"/>
    <w:rsid w:val="00E42361"/>
  </w:style>
  <w:style w:type="character" w:customStyle="1" w:styleId="c2">
    <w:name w:val="c2"/>
    <w:basedOn w:val="a0"/>
    <w:rsid w:val="00E42361"/>
  </w:style>
  <w:style w:type="character" w:styleId="a4">
    <w:name w:val="Emphasis"/>
    <w:basedOn w:val="a0"/>
    <w:uiPriority w:val="20"/>
    <w:qFormat/>
    <w:rsid w:val="00E42361"/>
    <w:rPr>
      <w:i/>
      <w:iCs/>
    </w:rPr>
  </w:style>
  <w:style w:type="paragraph" w:customStyle="1" w:styleId="c23">
    <w:name w:val="c23"/>
    <w:basedOn w:val="a"/>
    <w:rsid w:val="00E42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E42361"/>
  </w:style>
  <w:style w:type="character" w:customStyle="1" w:styleId="c18">
    <w:name w:val="c18"/>
    <w:basedOn w:val="a0"/>
    <w:rsid w:val="00E42361"/>
  </w:style>
  <w:style w:type="character" w:customStyle="1" w:styleId="c38">
    <w:name w:val="c38"/>
    <w:basedOn w:val="a0"/>
    <w:rsid w:val="00E42361"/>
  </w:style>
  <w:style w:type="paragraph" w:styleId="a5">
    <w:name w:val="Balloon Text"/>
    <w:basedOn w:val="a"/>
    <w:link w:val="a6"/>
    <w:uiPriority w:val="99"/>
    <w:semiHidden/>
    <w:unhideWhenUsed/>
    <w:rsid w:val="00714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0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2979</Words>
  <Characters>16984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 Петров</dc:creator>
  <cp:lastModifiedBy>user</cp:lastModifiedBy>
  <cp:revision>2</cp:revision>
  <dcterms:created xsi:type="dcterms:W3CDTF">2025-04-11T07:07:00Z</dcterms:created>
  <dcterms:modified xsi:type="dcterms:W3CDTF">2025-04-11T07:07:00Z</dcterms:modified>
</cp:coreProperties>
</file>