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168" w:rsidRPr="005B0168" w:rsidRDefault="005B0168" w:rsidP="005B0168">
      <w:pPr>
        <w:pBdr>
          <w:bottom w:val="single" w:sz="4" w:space="1" w:color="auto"/>
        </w:pBd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г. Улан- Удэ</w:t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800BBF" w:rsidRDefault="005B0168" w:rsidP="00800BBF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00BBF">
        <w:rPr>
          <w:rFonts w:ascii="Times New Roman" w:hAnsi="Times New Roman" w:cs="Times New Roman"/>
          <w:b/>
          <w:sz w:val="32"/>
          <w:szCs w:val="28"/>
        </w:rPr>
        <w:t>ПРОЕКТ</w:t>
      </w:r>
    </w:p>
    <w:p w:rsidR="005B0168" w:rsidRPr="00800BBF" w:rsidRDefault="006B190D" w:rsidP="005B01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800BBF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«</w:t>
      </w:r>
      <w:r w:rsidR="00CD1AD1" w:rsidRPr="00800BBF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Мои </w:t>
      </w:r>
      <w:r w:rsidRPr="00800BBF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игрушки</w:t>
      </w:r>
      <w:r w:rsidR="005B0168" w:rsidRPr="00800BBF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»</w:t>
      </w:r>
    </w:p>
    <w:p w:rsidR="005B0168" w:rsidRPr="00800BBF" w:rsidRDefault="005B0168" w:rsidP="00800BBF">
      <w:pPr>
        <w:spacing w:after="200"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800BBF">
        <w:rPr>
          <w:rFonts w:ascii="Times New Roman" w:hAnsi="Times New Roman" w:cs="Times New Roman"/>
          <w:sz w:val="32"/>
          <w:szCs w:val="28"/>
        </w:rPr>
        <w:t>Группа №5 (старшая)</w:t>
      </w:r>
    </w:p>
    <w:p w:rsidR="005B0168" w:rsidRPr="005B0168" w:rsidRDefault="00800BBF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0BB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2225" cy="3559998"/>
            <wp:effectExtent l="19050" t="0" r="9525" b="0"/>
            <wp:docPr id="21" name="Рисунок 18" descr="C:\Users\ПК\Desktop\ncrgKX-kj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ncrgKX-kj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80" cy="36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0168" w:rsidRPr="005B0168" w:rsidRDefault="005B0168" w:rsidP="005B0168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0BBF" w:rsidRDefault="005B0168" w:rsidP="00800BBF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0168">
        <w:rPr>
          <w:rFonts w:ascii="Times New Roman" w:hAnsi="Times New Roman" w:cs="Times New Roman"/>
          <w:sz w:val="28"/>
          <w:szCs w:val="28"/>
        </w:rPr>
        <w:t>Воспитатель: Сыбденова Н.В</w:t>
      </w:r>
      <w:r w:rsidR="00800BBF">
        <w:rPr>
          <w:rFonts w:ascii="Times New Roman" w:hAnsi="Times New Roman" w:cs="Times New Roman"/>
          <w:sz w:val="28"/>
          <w:szCs w:val="28"/>
        </w:rPr>
        <w:t>.</w:t>
      </w:r>
    </w:p>
    <w:p w:rsidR="005B0168" w:rsidRPr="005B0168" w:rsidRDefault="00A55D73" w:rsidP="00800BBF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800BBF">
        <w:rPr>
          <w:rFonts w:ascii="Times New Roman" w:hAnsi="Times New Roman" w:cs="Times New Roman"/>
          <w:sz w:val="28"/>
          <w:szCs w:val="28"/>
        </w:rPr>
        <w:t>,  г.</w:t>
      </w:r>
      <w:r w:rsidR="005B0168" w:rsidRPr="005B0168">
        <w:rPr>
          <w:rFonts w:ascii="Times New Roman" w:hAnsi="Times New Roman" w:cs="Times New Roman"/>
          <w:sz w:val="28"/>
          <w:szCs w:val="28"/>
        </w:rPr>
        <w:t>Улан-Удэ</w:t>
      </w:r>
    </w:p>
    <w:p w:rsidR="005B0168" w:rsidRPr="005B0168" w:rsidRDefault="005B0168" w:rsidP="005B016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B0168" w:rsidRDefault="005B0168" w:rsidP="005B0168">
      <w:pPr>
        <w:tabs>
          <w:tab w:val="left" w:pos="3955"/>
        </w:tabs>
        <w:spacing w:after="200" w:line="276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Проект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5B0168">
        <w:rPr>
          <w:rFonts w:ascii="Times New Roman" w:hAnsi="Times New Roman" w:cs="Times New Roman"/>
          <w:b/>
          <w:sz w:val="28"/>
          <w:szCs w:val="28"/>
        </w:rPr>
        <w:t>«</w:t>
      </w:r>
      <w:r w:rsidR="00CD1AD1">
        <w:rPr>
          <w:rFonts w:ascii="Times New Roman" w:hAnsi="Times New Roman" w:cs="Times New Roman"/>
          <w:b/>
          <w:sz w:val="28"/>
          <w:szCs w:val="28"/>
        </w:rPr>
        <w:t xml:space="preserve">Мои </w:t>
      </w:r>
      <w:r w:rsidR="006B190D">
        <w:rPr>
          <w:rFonts w:ascii="Times New Roman" w:hAnsi="Times New Roman" w:cs="Times New Roman"/>
          <w:b/>
          <w:sz w:val="28"/>
          <w:szCs w:val="28"/>
        </w:rPr>
        <w:t>игрушки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800BB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D677A" w:rsidRDefault="00904441" w:rsidP="007D67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Подготовила и провела:</w:t>
      </w:r>
      <w:r w:rsidR="00800B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0168" w:rsidRPr="005B0168">
        <w:rPr>
          <w:rFonts w:ascii="Times New Roman" w:hAnsi="Times New Roman" w:cs="Times New Roman"/>
          <w:bCs/>
          <w:sz w:val="28"/>
          <w:szCs w:val="28"/>
        </w:rPr>
        <w:t xml:space="preserve">Сыбденова Н.В                                                                                         </w:t>
      </w:r>
      <w:r w:rsidR="005B0168" w:rsidRPr="005B0168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="00CD1AD1">
        <w:rPr>
          <w:rFonts w:ascii="Times New Roman" w:hAnsi="Times New Roman" w:cs="Times New Roman"/>
          <w:bCs/>
          <w:sz w:val="28"/>
          <w:szCs w:val="28"/>
        </w:rPr>
        <w:t>27.01-31.01 2025г</w:t>
      </w:r>
    </w:p>
    <w:p w:rsidR="007D677A" w:rsidRDefault="005B0168" w:rsidP="007D67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="007D677A" w:rsidRPr="007D67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Краткосрочный, творческий,</w:t>
      </w:r>
      <w:r w:rsidR="000510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игровой, групповой,</w:t>
      </w:r>
      <w:r w:rsidR="007D677A" w:rsidRPr="007D67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информационный</w:t>
      </w:r>
    </w:p>
    <w:p w:rsidR="005B0168" w:rsidRPr="007D677A" w:rsidRDefault="005B0168" w:rsidP="007D67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5B01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воспитатели, дети, родители</w:t>
      </w:r>
    </w:p>
    <w:p w:rsidR="00561CD7" w:rsidRDefault="005B0168" w:rsidP="007D677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A0E4F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Актуальность:</w:t>
      </w:r>
    </w:p>
    <w:p w:rsidR="00DF54FD" w:rsidRPr="00B70223" w:rsidRDefault="00DF54FD" w:rsidP="001C30A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702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современном обществе многие родители начинают, как можно раньше развивать своих детей, покупая всевозможные развивающие игры и игрушки, водят детей в различные развивающие центры. Родители уверены, что игрушка должна быть обязательно обучающей, тем самым игрушки, которые не предполагают подобной цели (обычные машинки, куклы, коляски, мячики и др.) в разряд развивающих вроде бы и не вписываются. На этикетке, как правило, присутствует само слово «развивающая» и указан возраст, на который эта игрушка рассчитана. Очень скоро после покупки выясняется, что ребенок не желает или не может использовать игрушку по ее прямому назначению. </w:t>
      </w:r>
    </w:p>
    <w:p w:rsidR="00DF54FD" w:rsidRPr="00B70223" w:rsidRDefault="00DF54FD" w:rsidP="001C30A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02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Развивающие игрушки –это хорошо, но при этом неплохо было бы родителям взять обычную куклу, коляску и поиграть с ребёнком в «Семью», взять детские медицинские инструменты и поиграть в «Больницу» и т.д.</w:t>
      </w:r>
    </w:p>
    <w:p w:rsidR="00DF54FD" w:rsidRPr="00B70223" w:rsidRDefault="00DF54FD" w:rsidP="001C30A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02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Некоторые же родители, вообще не задумываются на тем, какие игрушки они покупают детям, и в арсенале у ребёнка появляются различные страшные монстры, злобные роботы и др.). Игрушка – это не просто забава! Она закладывает в душу первоначальные понятия добра</w:t>
      </w:r>
      <w:r w:rsidR="001C30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зла, даёт яркие интересные </w:t>
      </w:r>
      <w:r w:rsidRPr="00B702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образы, и от того, какими они будут, зачастую зависят формирование морально-нравственных представлений личности и её развитие в целом.</w:t>
      </w:r>
    </w:p>
    <w:p w:rsidR="00EB5F2D" w:rsidRPr="00B70223" w:rsidRDefault="00B70223" w:rsidP="00EB5F2D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702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="00800B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B5F2D" w:rsidRPr="00B702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расширять, обогащать и систематизировать знания детей об игрушках.</w:t>
      </w:r>
    </w:p>
    <w:p w:rsidR="00B70223" w:rsidRPr="00B70223" w:rsidRDefault="00B70223" w:rsidP="00B70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02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B70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EB5F2D" w:rsidRPr="00B70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70223" w:rsidRPr="00B70223" w:rsidRDefault="00B70223" w:rsidP="00B70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02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Учить детей играть вместе, не мешать друг другу, не ссориться</w:t>
      </w:r>
    </w:p>
    <w:p w:rsidR="00B70223" w:rsidRPr="00B70223" w:rsidRDefault="00B70223" w:rsidP="00B70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02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Научить включать в сюжетно-ролевые игры различные игрушки.</w:t>
      </w:r>
    </w:p>
    <w:p w:rsidR="00B70223" w:rsidRPr="00B70223" w:rsidRDefault="00B70223" w:rsidP="00B70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02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Вызвать желание и интерес использовать игрушку по назначению.</w:t>
      </w:r>
    </w:p>
    <w:p w:rsidR="00DF54FD" w:rsidRPr="00B70223" w:rsidRDefault="00B70223" w:rsidP="00B702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7022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Развивать познавательную активность ребёнка, коммуникативные навыки.</w:t>
      </w:r>
    </w:p>
    <w:p w:rsidR="007E3A62" w:rsidRPr="007E3A62" w:rsidRDefault="005B0168" w:rsidP="007E3A62">
      <w:pPr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70223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="007E3A62" w:rsidRPr="007E3A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родителей: «Игрушка в жизни ребенка».</w:t>
      </w:r>
    </w:p>
    <w:p w:rsidR="003A0E4F" w:rsidRDefault="005B0168" w:rsidP="005B0168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02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1C30A1" w:rsidRDefault="001C30A1" w:rsidP="001C30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30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усвоение понятия «игрушка»; </w:t>
      </w:r>
    </w:p>
    <w:p w:rsidR="001C30A1" w:rsidRPr="001C30A1" w:rsidRDefault="001C30A1" w:rsidP="001C30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30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овладение знаниями о свойствах, качествах и функциональном назначении игрушек;</w:t>
      </w:r>
    </w:p>
    <w:p w:rsidR="001C30A1" w:rsidRPr="001C30A1" w:rsidRDefault="001C30A1" w:rsidP="00800B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30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бережное отношение к игрушкам; активизируется речевая активность детей в различных видах деятельности;</w:t>
      </w:r>
    </w:p>
    <w:p w:rsidR="005B0168" w:rsidRPr="005B0168" w:rsidRDefault="005B0168" w:rsidP="005B0168">
      <w:pPr>
        <w:shd w:val="clear" w:color="auto" w:fill="FFFFFF"/>
        <w:spacing w:before="384" w:after="384" w:line="450" w:lineRule="atLeast"/>
        <w:textAlignment w:val="baseline"/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</w:pPr>
      <w:r w:rsidRPr="005B01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 работы с детьми</w:t>
      </w:r>
      <w:r w:rsidRPr="005B0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групповая, индивидуальная</w:t>
      </w:r>
    </w:p>
    <w:p w:rsidR="005B0168" w:rsidRPr="005B0168" w:rsidRDefault="005B0168" w:rsidP="005B01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207" w:type="dxa"/>
        <w:tblInd w:w="-743" w:type="dxa"/>
        <w:tblLayout w:type="fixed"/>
        <w:tblLook w:val="04A0"/>
      </w:tblPr>
      <w:tblGrid>
        <w:gridCol w:w="851"/>
        <w:gridCol w:w="6379"/>
        <w:gridCol w:w="2977"/>
      </w:tblGrid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="00800B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="00800B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r w:rsidR="00800B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00BBF" w:rsidRPr="005B01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="00800B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D55F30" w:rsidRPr="00051034" w:rsidRDefault="00D55F30" w:rsidP="00D55F30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55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с элементами психогимнастики «Магазин игрушек»</w:t>
            </w:r>
          </w:p>
          <w:p w:rsidR="00D55F30" w:rsidRPr="00051034" w:rsidRDefault="00D55F30" w:rsidP="00D55F30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Сюжетно-ролевые игры «В магазине игрушек», «Подарок для друга», «Автомойка», «Семья», «В гости», «Зоопарк».</w:t>
            </w:r>
          </w:p>
          <w:p w:rsidR="00D55F30" w:rsidRPr="00051034" w:rsidRDefault="00D55F30" w:rsidP="00D55F30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Мытье игрушек, игровых уголков, купание кукол.</w:t>
            </w:r>
          </w:p>
          <w:p w:rsidR="00F4697F" w:rsidRPr="00F4697F" w:rsidRDefault="00F4697F" w:rsidP="00F4697F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051034">
              <w:rPr>
                <w:color w:val="000000"/>
              </w:rPr>
              <w:t> Театральные, настольные</w:t>
            </w:r>
            <w:r w:rsidR="00A144A6" w:rsidRPr="00051034">
              <w:rPr>
                <w:color w:val="000000"/>
              </w:rPr>
              <w:t>, строительные</w:t>
            </w:r>
            <w:r w:rsidR="00D55F30" w:rsidRPr="00051034">
              <w:rPr>
                <w:color w:val="000000"/>
              </w:rPr>
              <w:t>игры по желанию детей.</w:t>
            </w:r>
          </w:p>
        </w:tc>
        <w:tc>
          <w:tcPr>
            <w:tcW w:w="2977" w:type="dxa"/>
          </w:tcPr>
          <w:p w:rsidR="005B0168" w:rsidRPr="005B0168" w:rsidRDefault="005B0168" w:rsidP="005B0168">
            <w:pPr>
              <w:tabs>
                <w:tab w:val="left" w:pos="10348"/>
              </w:tabs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Дидактические карточки Материалы и игрушки для сюжетных игр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  <w:p w:rsidR="00800BBF" w:rsidRPr="005B0168" w:rsidRDefault="00800BBF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развиие</w:t>
            </w:r>
          </w:p>
        </w:tc>
        <w:tc>
          <w:tcPr>
            <w:tcW w:w="6379" w:type="dxa"/>
            <w:vAlign w:val="center"/>
          </w:tcPr>
          <w:p w:rsidR="00634DCF" w:rsidRPr="00051034" w:rsidRDefault="00634DCF" w:rsidP="00634DC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Беседы на темы «Зачем нужны игрушки? »,«Моя любимая игрушка», «Такие разные игрушки», «Магазин игрушек», «Из чего сделаны игрушки?».</w:t>
            </w:r>
          </w:p>
          <w:p w:rsidR="00634DCF" w:rsidRPr="00051034" w:rsidRDefault="00634DCF" w:rsidP="00634DC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Рассматривание иллюстраций с изображением игрушек, рассматривание иллюстраций книг.</w:t>
            </w:r>
          </w:p>
          <w:p w:rsidR="00634DCF" w:rsidRPr="00051034" w:rsidRDefault="00634DCF" w:rsidP="00634DC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Просмотр мультфильма «Крокодил Гена и Чебурашка»</w:t>
            </w:r>
          </w:p>
          <w:p w:rsidR="00634DCF" w:rsidRPr="00051034" w:rsidRDefault="00634DCF" w:rsidP="00634DC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Выставка книг «Игрушки».</w:t>
            </w:r>
          </w:p>
          <w:p w:rsidR="00634DCF" w:rsidRPr="00051034" w:rsidRDefault="00634DCF" w:rsidP="00634DC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Проведение д/ игр: «Узнай на ощупь», «Один - много», «Найди игрушку по описанию», «Что изменилось?», «Найди игрушку такого же цвета», «Чудесный мешочек», «Я знаю 5 названий игрушек», «Узнай сказку по иллюстрации», «Где спрятался зайка?», «Назови лишний предмет», «Сравни по размеру», «Что из чего?».</w:t>
            </w:r>
          </w:p>
          <w:p w:rsidR="00634DCF" w:rsidRPr="00051034" w:rsidRDefault="00634DCF" w:rsidP="00634DC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Игры с водой «Пускаем бумажные кораблики»</w:t>
            </w:r>
          </w:p>
          <w:p w:rsidR="005B0168" w:rsidRPr="00634DCF" w:rsidRDefault="00634DCF" w:rsidP="00634DCF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Рассматривание фотографий, иллюстраций, картинок, темат</w:t>
            </w:r>
            <w:r w:rsidR="000510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ических альбомов по данной теме</w:t>
            </w:r>
          </w:p>
        </w:tc>
        <w:tc>
          <w:tcPr>
            <w:tcW w:w="2977" w:type="dxa"/>
          </w:tcPr>
          <w:p w:rsidR="005B0168" w:rsidRDefault="005B0168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Флешка с презентациями</w:t>
            </w:r>
          </w:p>
          <w:p w:rsidR="00F4697F" w:rsidRDefault="00F4697F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Книги про игрушки</w:t>
            </w:r>
          </w:p>
          <w:p w:rsidR="00F4697F" w:rsidRPr="005B0168" w:rsidRDefault="00F4697F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Иллюстрации 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r w:rsidR="00800B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00BBF" w:rsidRPr="005B01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="00800B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379" w:type="dxa"/>
            <w:vAlign w:val="center"/>
          </w:tcPr>
          <w:p w:rsidR="00F4697F" w:rsidRPr="00051034" w:rsidRDefault="00F4697F" w:rsidP="00F4697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стихотворений А. Барто из цикла «Игрушки».</w:t>
            </w:r>
          </w:p>
          <w:p w:rsidR="00F4697F" w:rsidRPr="00051034" w:rsidRDefault="00F4697F" w:rsidP="00F4697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 «Есть у нас игрушки», «Игрушки», «Сколько у меня игрушек?»</w:t>
            </w:r>
          </w:p>
          <w:p w:rsidR="00F4697F" w:rsidRPr="00051034" w:rsidRDefault="00F4697F" w:rsidP="00F4697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Разучивание физ.минутки «Заводные игрушки».</w:t>
            </w:r>
          </w:p>
          <w:p w:rsidR="00F4697F" w:rsidRPr="00051034" w:rsidRDefault="00F4697F" w:rsidP="00F4697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«В магазине игрушек» из книги Ч. Янчарского.</w:t>
            </w:r>
          </w:p>
          <w:p w:rsidR="00F4697F" w:rsidRPr="00051034" w:rsidRDefault="00F4697F" w:rsidP="00F469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«Игрушки. Составление описательного рассказа»</w:t>
            </w:r>
          </w:p>
          <w:p w:rsidR="00FD13F5" w:rsidRPr="005B0168" w:rsidRDefault="00F4697F" w:rsidP="00F4697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7" w:type="dxa"/>
          </w:tcPr>
          <w:p w:rsidR="00754BD2" w:rsidRPr="005B0168" w:rsidRDefault="005B0168" w:rsidP="00F4697F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картинки </w:t>
            </w:r>
            <w:r w:rsidR="00F4697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>книги</w:t>
            </w:r>
            <w:r w:rsidR="00F4697F">
              <w:rPr>
                <w:rFonts w:ascii="Times New Roman" w:hAnsi="Times New Roman" w:cs="Times New Roman"/>
                <w:i/>
                <w:sz w:val="24"/>
                <w:szCs w:val="24"/>
              </w:rPr>
              <w:t>, игрушки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Худ-</w:t>
            </w:r>
            <w:r w:rsidRPr="005B01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</w:t>
            </w:r>
            <w:r w:rsidR="00800B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0BBF" w:rsidRPr="005B016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="00800B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vAlign w:val="center"/>
          </w:tcPr>
          <w:p w:rsidR="00255AE7" w:rsidRPr="00051034" w:rsidRDefault="00255AE7" w:rsidP="00255A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Рисование: «Моя любимая игрушка»</w:t>
            </w:r>
          </w:p>
          <w:p w:rsidR="00255AE7" w:rsidRPr="00051034" w:rsidRDefault="00255AE7" w:rsidP="00255AE7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Конструирование «Гараж для машин», «Дом для кукол», «Домики для трех поросят», «Кровать для куколки».</w:t>
            </w:r>
          </w:p>
          <w:p w:rsidR="005B0168" w:rsidRPr="005B0168" w:rsidRDefault="00991DF8" w:rsidP="00255AE7">
            <w:pPr>
              <w:shd w:val="clear" w:color="auto" w:fill="FFFFFF"/>
              <w:spacing w:before="30" w:after="3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Лепка</w:t>
            </w:r>
            <w:r w:rsidR="00255AE7"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«Мишка».</w:t>
            </w:r>
          </w:p>
        </w:tc>
        <w:tc>
          <w:tcPr>
            <w:tcW w:w="2977" w:type="dxa"/>
          </w:tcPr>
          <w:p w:rsidR="005B0168" w:rsidRPr="005B0168" w:rsidRDefault="005B0168" w:rsidP="005B0168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Набор бумаг для работы</w:t>
            </w:r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пластилин,</w:t>
            </w:r>
            <w:r w:rsidR="00800B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>краски</w:t>
            </w:r>
          </w:p>
          <w:p w:rsidR="005B0168" w:rsidRPr="005B0168" w:rsidRDefault="005B0168" w:rsidP="00F4697F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i/>
                <w:sz w:val="24"/>
                <w:szCs w:val="24"/>
              </w:rPr>
              <w:t>Колонка</w:t>
            </w:r>
            <w:r w:rsidR="00754B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флешка</w:t>
            </w:r>
            <w:r w:rsidR="00F469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песнями об игрушках и  играх</w:t>
            </w:r>
          </w:p>
        </w:tc>
      </w:tr>
      <w:tr w:rsidR="005B0168" w:rsidRPr="005B0168" w:rsidTr="002B14C2">
        <w:tc>
          <w:tcPr>
            <w:tcW w:w="851" w:type="dxa"/>
          </w:tcPr>
          <w:p w:rsidR="005B0168" w:rsidRPr="005B0168" w:rsidRDefault="005B0168" w:rsidP="005B016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1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</w:t>
            </w:r>
            <w:r w:rsidR="00800B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B016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 w:rsidR="00800B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</w:tcPr>
          <w:p w:rsidR="00255AE7" w:rsidRPr="00051034" w:rsidRDefault="005B0168" w:rsidP="00255AE7">
            <w:pPr>
              <w:spacing w:after="15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B0168">
              <w:rPr>
                <w:color w:val="111111"/>
                <w:sz w:val="28"/>
                <w:szCs w:val="28"/>
                <w:bdr w:val="none" w:sz="0" w:space="0" w:color="auto" w:frame="1"/>
              </w:rPr>
              <w:t> </w:t>
            </w:r>
            <w:r w:rsidRPr="000510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игры:</w:t>
            </w:r>
          </w:p>
          <w:p w:rsidR="0058498E" w:rsidRPr="00051034" w:rsidRDefault="0058498E" w:rsidP="00255AE7">
            <w:pPr>
              <w:spacing w:after="15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меня», «Найди и промолчи», «Иди к…», «Цветные автомобили», «Перенеси игрушки», «Самолеты».</w:t>
            </w:r>
          </w:p>
          <w:p w:rsidR="0058498E" w:rsidRPr="00051034" w:rsidRDefault="0058498E" w:rsidP="0058498E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Игра малой подвижности «Заводные игрушки»</w:t>
            </w:r>
          </w:p>
          <w:p w:rsidR="0058498E" w:rsidRPr="00051034" w:rsidRDefault="0058498E" w:rsidP="0058498E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Игры со спортивными игрушками (мячи, кегли, шары и др.)</w:t>
            </w:r>
          </w:p>
          <w:p w:rsidR="0058498E" w:rsidRPr="00051034" w:rsidRDefault="0058498E" w:rsidP="0058498E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Игровое упражнение «Достань погремушку»</w:t>
            </w:r>
          </w:p>
          <w:p w:rsidR="0058498E" w:rsidRPr="00051034" w:rsidRDefault="0058498E" w:rsidP="0058498E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Утренняя гимнастики «Мы - игрушки».</w:t>
            </w:r>
          </w:p>
          <w:p w:rsidR="0058498E" w:rsidRPr="00051034" w:rsidRDefault="0058498E" w:rsidP="0058498E">
            <w:pPr>
              <w:spacing w:after="15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1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Физ. минутка «Заводные игрушки», «Буратино».</w:t>
            </w:r>
          </w:p>
          <w:p w:rsidR="005B0168" w:rsidRPr="005B0168" w:rsidRDefault="005B0168" w:rsidP="001C30A1">
            <w:pPr>
              <w:spacing w:after="15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B0168" w:rsidRPr="005B0168" w:rsidRDefault="00F4697F" w:rsidP="005B0168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B01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</w:t>
            </w:r>
            <w:r w:rsidR="005B0168" w:rsidRPr="005B01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аски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игрушки, видео про утреннюю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зарядку</w:t>
            </w:r>
          </w:p>
        </w:tc>
      </w:tr>
    </w:tbl>
    <w:p w:rsidR="00800BBF" w:rsidRDefault="00800BBF" w:rsidP="00800BBF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861D1" w:rsidRDefault="005B0168" w:rsidP="00800BBF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0168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800BBF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A144A6" w:rsidRDefault="00A144A6" w:rsidP="005B016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Настольные, строительные, лего, сюжетно-ролевые игры</w:t>
      </w:r>
    </w:p>
    <w:p w:rsidR="00A144A6" w:rsidRDefault="00A144A6" w:rsidP="005B016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14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0525" cy="1866900"/>
            <wp:effectExtent l="0" t="0" r="9525" b="0"/>
            <wp:docPr id="1" name="Рисунок 1" descr="C:\Users\ПК\Desktop\IMG2025020317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50203174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38" cy="186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650" cy="1853737"/>
            <wp:effectExtent l="0" t="0" r="0" b="0"/>
            <wp:docPr id="2" name="Рисунок 2" descr="C:\Users\ПК\Desktop\IMG2024103109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41031094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24" cy="185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3197" cy="1857133"/>
            <wp:effectExtent l="0" t="0" r="0" b="0"/>
            <wp:docPr id="3" name="Рисунок 3" descr="C:\Users\ПК\Desktop\IMG202410310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41031094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54" cy="18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520" cy="1853565"/>
            <wp:effectExtent l="0" t="0" r="635" b="0"/>
            <wp:docPr id="4" name="Рисунок 4" descr="C:\Users\ПК\Desktop\IMG20241111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20241111101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13" cy="187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C8" w:rsidRDefault="00A144A6" w:rsidP="005B016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14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3398" cy="1924050"/>
            <wp:effectExtent l="0" t="0" r="4445" b="0"/>
            <wp:docPr id="5" name="Рисунок 5" descr="C:\Users\ПК\Desktop\IMG2025013016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20250130162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640" cy="192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3230" cy="1923827"/>
            <wp:effectExtent l="0" t="0" r="5080" b="635"/>
            <wp:docPr id="6" name="Рисунок 6" descr="C:\Users\ПК\Desktop\IMG20241111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20241111105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14" cy="192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9071" cy="1904952"/>
            <wp:effectExtent l="0" t="0" r="0" b="635"/>
            <wp:docPr id="7" name="Рисунок 7" descr="C:\Users\ПК\Desktop\IMG2025013017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G20250130173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52" cy="191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8621" cy="1904354"/>
            <wp:effectExtent l="0" t="0" r="635" b="1270"/>
            <wp:docPr id="8" name="Рисунок 8" descr="C:\Users\ПК\Desktop\IMG20241223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MG20241223094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15" cy="19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43" w:rsidRDefault="00F01B42" w:rsidP="005B0168">
      <w:pPr>
        <w:spacing w:after="200"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01B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3533" cy="1390498"/>
            <wp:effectExtent l="0" t="0" r="0" b="635"/>
            <wp:docPr id="9" name="Рисунок 9" descr="C:\Users\ПК\Desktop\IMG2025013016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G20250130161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44" cy="140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850" cy="1385617"/>
            <wp:effectExtent l="0" t="0" r="0" b="5080"/>
            <wp:docPr id="10" name="Рисунок 10" descr="C:\Users\ПК\Desktop\photo_2025-02-09_13-5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photo_2025-02-09_13-54-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81278" cy="141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43" w:rsidRPr="00FC1B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35642" cy="1381125"/>
            <wp:effectExtent l="0" t="0" r="0" b="0"/>
            <wp:docPr id="11" name="Рисунок 11" descr="C:\Users\ПК\Desktop\photo_2025-02-09_13-55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photo_2025-02-09_13-55-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32" cy="14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42" w:rsidRDefault="00FC1B43" w:rsidP="005B016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C1B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85624" cy="1714500"/>
            <wp:effectExtent l="0" t="0" r="0" b="0"/>
            <wp:docPr id="12" name="Рисунок 12" descr="C:\Users\ПК\Desktop\photo_2025-02-09_13-5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photo_2025-02-09_13-52-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06" cy="17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B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1340" cy="1695450"/>
            <wp:effectExtent l="0" t="0" r="5080" b="0"/>
            <wp:docPr id="13" name="Рисунок 13" descr="C:\Users\ПК\Desktop\photo_2025-02-09_13-5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photo_2025-02-09_13-55-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81" cy="1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B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0933" cy="1694909"/>
            <wp:effectExtent l="0" t="0" r="5715" b="635"/>
            <wp:docPr id="14" name="Рисунок 14" descr="C:\Users\ПК\Desktop\photo_2025-02-09_13-5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photo_2025-02-09_13-55-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84" cy="171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43" w:rsidRDefault="00FC1B43" w:rsidP="005B016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Рисование: «Моя любимая игрушка»</w:t>
      </w:r>
    </w:p>
    <w:p w:rsidR="00FC1B43" w:rsidRDefault="00991DF8" w:rsidP="005B016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C1B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7980" cy="914400"/>
            <wp:effectExtent l="0" t="0" r="1270" b="0"/>
            <wp:docPr id="17" name="Рисунок 17" descr="C:\Users\ПК\Desktop\IMG20250204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IMG202502041027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18" cy="9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B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2265" cy="1602621"/>
            <wp:effectExtent l="0" t="0" r="0" b="0"/>
            <wp:docPr id="26" name="Рисунок 26" descr="C:\Users\ПК\Desktop\IMG2024090909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IMG20240909094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68" cy="161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B43" w:rsidRPr="00FC1B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238125</wp:posOffset>
            </wp:positionV>
            <wp:extent cx="1866265" cy="1400175"/>
            <wp:effectExtent l="0" t="0" r="635" b="9525"/>
            <wp:wrapSquare wrapText="bothSides"/>
            <wp:docPr id="22" name="Рисунок 22" descr="C:\Users\ПК\Desktop\IMG2025013109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IMG202501310925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32A4" w:rsidRDefault="00991DF8" w:rsidP="006832A4">
      <w:pPr>
        <w:spacing w:after="200"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Лепка</w:t>
      </w:r>
    </w:p>
    <w:p w:rsidR="006832A4" w:rsidRDefault="004F5C29" w:rsidP="003E1D06">
      <w:pPr>
        <w:spacing w:after="200"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1D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10922" cy="1133475"/>
            <wp:effectExtent l="0" t="0" r="0" b="0"/>
            <wp:docPr id="16" name="Рисунок 16" descr="C:\Users\ПК\Desktop\IMG2025020317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IMG202502031756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74" cy="114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C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1150432"/>
            <wp:effectExtent l="0" t="0" r="0" b="0"/>
            <wp:docPr id="20" name="Рисунок 20" descr="C:\Users\ПК\Desktop\.trashed-1741161604-IMG2025020315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.trashed-1741161604-IMG202502031557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22" cy="11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2A4" w:rsidRPr="00683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66775" cy="1155926"/>
            <wp:effectExtent l="0" t="0" r="0" b="6350"/>
            <wp:docPr id="15" name="Рисунок 15" descr="C:\Users\ПК\Desktop\photo_2025-02-09_13-5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photo_2025-02-09_13-55-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35" cy="117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2A4" w:rsidRPr="006832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52575" cy="1164723"/>
            <wp:effectExtent l="0" t="0" r="0" b="0"/>
            <wp:docPr id="19" name="Рисунок 19" descr="C:\Users\ПК\Desktop\IMG2025020716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502071652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95" cy="11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74" w:rsidRDefault="00016828" w:rsidP="00800BBF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6828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800BBF">
        <w:rPr>
          <w:rFonts w:ascii="Times New Roman" w:hAnsi="Times New Roman" w:cs="Times New Roman"/>
          <w:b/>
          <w:sz w:val="28"/>
          <w:szCs w:val="28"/>
        </w:rPr>
        <w:t>е 2</w:t>
      </w:r>
    </w:p>
    <w:p w:rsidR="00C60C74" w:rsidRPr="00C60C74" w:rsidRDefault="00C60C74" w:rsidP="00C60C7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ОД по рисованию «Моя любимая игрушка».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знакомить детей с игрушками и их историей, закрепить знания об игрушках. Развивать воображение, память, внимание, аккуратность. Учить умению рисовать и закрашивать рисунок, красиво располагать его на листе бумаги. Воспитывать интерес к художественному творчеству.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простой карандаш, цветные карандаши, ластик, альбомный лист.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Чтение А. Барто «Игрушки». Беседы по теме.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Дидактические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«Что изменилось?», «Чудесный мешочек».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занятия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Организационный момент: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Просмотр мультфильма «Живая игрушка»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Воспитатель: Ребята, кто догадался, о чем сегодня мы будем беседовать?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 отвечают.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Воспитатель. Да ребята мы сегодня с вами будем рисовать любимую игрушку.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Ребята давайте вспомним из чего сделаны игрушки: пластмасса, ткань, нитки, фарфор, глина, резина, дерево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Воспитатель: 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Предлагаю вам отгадать загадки: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 детская площадка.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Мячик здесь, ведро, лопатка.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мальчишки, и девчушки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Принесли с собой… (игрушки)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глубь трубы всмотрись: как в сказке,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Там в узор сложились краски.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Трубочка — не микроскоп.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цветной… (калейдоскоп)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Кирпичи возьмем цветные,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Сложим домики любые,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Даже цирк для публики.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Ведь у нас есть… (кубики)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асфальту я скачу,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Через двор в траву лечу.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 друзей меня не прячь,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Поиграй-ка с ними в… (мяч)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Ростом разные подружки,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похожи друг на дружку,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они сидят друг в дружке,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всего одна игрушка. (Матрешки)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все это значит?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Дочка, а не плачет;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Спать уложишь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Будет спать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День, и два, и даже пять. (Кукла)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Воспитатель: Молодцы, правильно отгадали все загадки.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зачем вообще нужны игрушки и где их берут?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Дети: Играть, покупают в магазине.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Воспитатель: Давайте с вами послушаем стихи о игрушках.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Смастерил я грузовик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сестры Катюшки.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Подняла Катюшка крик: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Разве это грузовик?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Три пустых катушки.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Смастерил я ей коня,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Пусть берёт, не жалко!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Катя смотрит на меня,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 желает брать коня: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Это просто палка!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свернул два лоскута.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Ах,- сказала Катя,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Ах, какая красота: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Кукла в пёстром платье.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Дни идут, идут, идут,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игрушки не растут.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Даже плюшевый барбос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 год вовсе не подрос.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взяла у тёти Нины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Для игрушек витамины.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дала им шоколад,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Торт, варенье, пастилу!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Съел за них всё старший брат.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Ну, а 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Стою в углу!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Физкультминутка «Игрушки»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Скачет конь наш, цок-цок-цок. (скачут как лошадки)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Слышен топот быстрых ног.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Кукла, кукла, попляши, (приседают с пружинкой)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Своей ручкой помаши.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Вот как кружится волчок – (кружатся)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Прожужжал и на пол лёг.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Самолёт летит, летит, (руки в стороны)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Лётчик смелый в нём сидит.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теперь мы все-матрёшки, (хлопают в ладоши)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Громко хлопаем в ладошки.</w:t>
      </w:r>
    </w:p>
    <w:p w:rsidR="00C60C74" w:rsidRDefault="00C60C74" w:rsidP="00C60C7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Воспитатель: Ребята, давайте представим, что мы с вами художники и нарисуем с вами свои любимые игрушки.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 рисуют свои любимые игрушки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Воспитатель: У вас получились очень красивые рисунки. Сейчас каждый опишет свою любимую игрушку и расскажет за что ее любит.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конце занятия оформляется выставка для родителей.</w:t>
      </w:r>
    </w:p>
    <w:p w:rsidR="00C60C74" w:rsidRDefault="00C60C74" w:rsidP="00C60C74">
      <w:pPr>
        <w:rPr>
          <w:rFonts w:ascii="Times New Roman" w:hAnsi="Times New Roman" w:cs="Times New Roman"/>
          <w:sz w:val="28"/>
          <w:szCs w:val="28"/>
        </w:rPr>
      </w:pP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Конспект ОД по развитию речи «Моя любимая игрушка»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Цель: Учить детей составлять рассказы на тему из личного опыта. Упражнять в образовании слов-антонимов.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Продолжать учить составлять описательный рассказ.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Совершенствовать умения составлять рассказ.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интереса к занятию.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положительный отклик к занятию.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Оборудования: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Демонстрационный материал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Карточки с изображением игрушек на доске.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Игрушка из твёрдого материала (машинка, из мягкого материала </w:t>
      </w: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(мишка)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5568F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Ход занятия: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Ребята посмотрите на доску. Я для вас сегодня приготовила картинки с изображениями. Давайте вместе посмотрим на картинки. Назовите эти предметы.</w:t>
      </w:r>
      <w:r w:rsidR="00800B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 перечисляют название игрушек.</w:t>
      </w:r>
      <w:r w:rsidR="00800B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как назвать их, одним словом?</w:t>
      </w: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Pr="005568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Игрушки</w:t>
      </w: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Молодцы правильно. Сегодня мы с вами поговорим об игрушках.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вы любите получать в подарок игрушки</w:t>
      </w:r>
      <w:r w:rsidRPr="005568F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101351" w:rsidRPr="005568F2" w:rsidRDefault="00101351" w:rsidP="001013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Кто, и когда вам дарит игрушки</w:t>
      </w:r>
      <w:r w:rsidRPr="005568F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каком магазине можно, увидеть много игрушек</w:t>
      </w:r>
      <w:r w:rsidRPr="005568F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у вас дома есть любимые игрушки</w:t>
      </w:r>
      <w:r w:rsidRPr="005568F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кто сможет рассказать о своей любимой игрушке так, чтобы, не видя её, мы могли хорошо себе представить какая это игрушка.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(ребёнок выходит и рассказывает рассказ.)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(после каждого рассказ, воспитатель спрашивает, нет ли у ребят вопросов к рассказчику, не хотят ли они что-нибудь узнать про игрушку).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(Если вопросов нет, то педагог сам задаёт вопросы.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 следит за тем, чтобы вступительные фразы рассказов не были стереотипными).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Молодцы ребята, хорошо рассказывали об </w:t>
      </w:r>
      <w:r w:rsidRPr="005568F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игрушках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а теперь давайте поиграем ещё в одну интересную игру она называется: 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«Назови ласково».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Кукла – куколка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Машина – машинка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Мяч - мячик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Матрёшка - матрёшечка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Мишка - мишенька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Собака -собачка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Заяц - зайчик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Самолёт - самолётик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Корабль - кораблик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Паровоз - паровозик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Глазки смотрят на меня, внимательно слушаем, и повторяем за мной движения.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Физкультминутка:</w:t>
      </w:r>
    </w:p>
    <w:p w:rsidR="00101351" w:rsidRPr="005568F2" w:rsidRDefault="00101351" w:rsidP="00101351">
      <w:pPr>
        <w:shd w:val="clear" w:color="auto" w:fill="FFFFFF"/>
        <w:spacing w:before="384" w:after="384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Дует ветер с высоты. </w:t>
      </w: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(Поднимаем руки вверх.) </w:t>
      </w:r>
    </w:p>
    <w:p w:rsidR="00101351" w:rsidRPr="005568F2" w:rsidRDefault="00101351" w:rsidP="00101351">
      <w:pPr>
        <w:shd w:val="clear" w:color="auto" w:fill="FFFFFF"/>
        <w:spacing w:before="384" w:after="384" w:line="240" w:lineRule="auto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Клонит травы и цветы. </w:t>
      </w: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(Наклоны в стороны.)</w:t>
      </w:r>
    </w:p>
    <w:p w:rsidR="00101351" w:rsidRPr="005568F2" w:rsidRDefault="00101351" w:rsidP="00101351">
      <w:pPr>
        <w:shd w:val="clear" w:color="auto" w:fill="FFFFFF"/>
        <w:spacing w:before="384" w:after="384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Вправо-влево, влево-вправо.</w:t>
      </w:r>
    </w:p>
    <w:p w:rsidR="00101351" w:rsidRPr="005568F2" w:rsidRDefault="00101351" w:rsidP="00101351">
      <w:pPr>
        <w:shd w:val="clear" w:color="auto" w:fill="FFFFFF"/>
        <w:spacing w:before="384" w:after="384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теперь давайте вместе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попрыгаем на месте. </w:t>
      </w: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(Прыжки.)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Выше! Выше! Веселей!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Вот так. Вот так.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Переходим все на шаг. </w:t>
      </w: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(Ходьба на месте.)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Вот и кончилась игра.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Заниматься нам пора. </w:t>
      </w: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(Дети садятся.)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(Дети проходят на свои места или садятся)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теперь давайте поиграем в игру. Игра называется «Волшебный мешочек»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 на ощупь достают игрушки и называют их, затем определяют материал, из которого игрушки сделаны.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-Что ты достал? (машинку)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-Из чего она сделана? (из железа)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-Значит машинка какая? (железная)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Таким же образом обсуждаем все игрушки, лежащие в нашей «Волшебной коробочке»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сейчас мы с вами проведём интересное упражнение, которое называется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«Подскажи слово»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это означает? Я вам буду называть слова, а вы мне должны ответить противоположное по значению.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Например: ТЕМНО — СВЕТЛО; ТИХО — ШУМНО.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(воспитатель спрашивает, всем ли понятны правила)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(проводится упражнение)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Близко … Далеко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Весёлый … Грустный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Солнечно … Пасмурно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Много…... Мало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Молчать….. Говорить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День…… Ночь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Широкий….. Узкий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Сыро …… Сухо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Отдыхать. Работать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Трусливый …… Храбрый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Высокий … Низкий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Подведение итогов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(молодцы ребята все отвечали хорошо)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Итак, о чём же мы с вами сегодня говорили? </w:t>
      </w: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Правильно. Нам рассказал о своей любимой игрушке </w:t>
      </w: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(идёт перечисление детей, выступавших)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01351" w:rsidRPr="005568F2" w:rsidRDefault="00101351" w:rsidP="001013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 же, мы узнали, что такое слова </w:t>
      </w:r>
      <w:r w:rsidRPr="005568F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- противоположные</w:t>
      </w: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 значению.</w:t>
      </w:r>
    </w:p>
    <w:p w:rsidR="003E1D06" w:rsidRPr="003E1D06" w:rsidRDefault="00101351" w:rsidP="00800BB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68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вы думаете, мы свами справились с рассказами? </w:t>
      </w:r>
      <w:r w:rsidRPr="005568F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16828" w:rsidRPr="00016828" w:rsidRDefault="00016828">
      <w:pPr>
        <w:rPr>
          <w:rFonts w:ascii="Times New Roman" w:hAnsi="Times New Roman" w:cs="Times New Roman"/>
          <w:sz w:val="28"/>
          <w:szCs w:val="28"/>
        </w:rPr>
      </w:pPr>
    </w:p>
    <w:sectPr w:rsidR="00016828" w:rsidRPr="00016828" w:rsidSect="00D10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196" w:rsidRDefault="00317196" w:rsidP="00991DF8">
      <w:pPr>
        <w:spacing w:after="0" w:line="240" w:lineRule="auto"/>
      </w:pPr>
      <w:r>
        <w:separator/>
      </w:r>
    </w:p>
  </w:endnote>
  <w:endnote w:type="continuationSeparator" w:id="1">
    <w:p w:rsidR="00317196" w:rsidRDefault="00317196" w:rsidP="0099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196" w:rsidRDefault="00317196" w:rsidP="00991DF8">
      <w:pPr>
        <w:spacing w:after="0" w:line="240" w:lineRule="auto"/>
      </w:pPr>
      <w:r>
        <w:separator/>
      </w:r>
    </w:p>
  </w:footnote>
  <w:footnote w:type="continuationSeparator" w:id="1">
    <w:p w:rsidR="00317196" w:rsidRDefault="00317196" w:rsidP="00991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43AA"/>
    <w:multiLevelType w:val="multilevel"/>
    <w:tmpl w:val="0752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0B099C"/>
    <w:multiLevelType w:val="multilevel"/>
    <w:tmpl w:val="8992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833DF1"/>
    <w:multiLevelType w:val="multilevel"/>
    <w:tmpl w:val="F2042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0168"/>
    <w:rsid w:val="00016828"/>
    <w:rsid w:val="00051034"/>
    <w:rsid w:val="000861D1"/>
    <w:rsid w:val="000A3ECE"/>
    <w:rsid w:val="000C3A1D"/>
    <w:rsid w:val="00101351"/>
    <w:rsid w:val="00112B2D"/>
    <w:rsid w:val="00185DB9"/>
    <w:rsid w:val="001C30A1"/>
    <w:rsid w:val="00225CD1"/>
    <w:rsid w:val="00255AE7"/>
    <w:rsid w:val="00317196"/>
    <w:rsid w:val="00355610"/>
    <w:rsid w:val="003A0E4F"/>
    <w:rsid w:val="003E1D06"/>
    <w:rsid w:val="00407E15"/>
    <w:rsid w:val="004F5C29"/>
    <w:rsid w:val="00561CD7"/>
    <w:rsid w:val="0058498E"/>
    <w:rsid w:val="005B0168"/>
    <w:rsid w:val="0060658C"/>
    <w:rsid w:val="006109D4"/>
    <w:rsid w:val="00624415"/>
    <w:rsid w:val="00634DCF"/>
    <w:rsid w:val="00654878"/>
    <w:rsid w:val="006832A4"/>
    <w:rsid w:val="006B190D"/>
    <w:rsid w:val="006E1BA1"/>
    <w:rsid w:val="00754BD2"/>
    <w:rsid w:val="007D321A"/>
    <w:rsid w:val="007D677A"/>
    <w:rsid w:val="007E3A62"/>
    <w:rsid w:val="00800BBF"/>
    <w:rsid w:val="00823E32"/>
    <w:rsid w:val="00843ECA"/>
    <w:rsid w:val="008B33EB"/>
    <w:rsid w:val="008E2EA6"/>
    <w:rsid w:val="00903A08"/>
    <w:rsid w:val="00904441"/>
    <w:rsid w:val="00923205"/>
    <w:rsid w:val="009428B5"/>
    <w:rsid w:val="00991DF8"/>
    <w:rsid w:val="00A144A6"/>
    <w:rsid w:val="00A503E4"/>
    <w:rsid w:val="00A55D73"/>
    <w:rsid w:val="00B70223"/>
    <w:rsid w:val="00C3037A"/>
    <w:rsid w:val="00C60C74"/>
    <w:rsid w:val="00C96459"/>
    <w:rsid w:val="00CD1AD1"/>
    <w:rsid w:val="00D10E48"/>
    <w:rsid w:val="00D23DCE"/>
    <w:rsid w:val="00D24ECB"/>
    <w:rsid w:val="00D55F30"/>
    <w:rsid w:val="00D812C8"/>
    <w:rsid w:val="00D85B0E"/>
    <w:rsid w:val="00DF54FD"/>
    <w:rsid w:val="00EB5F2D"/>
    <w:rsid w:val="00F01B42"/>
    <w:rsid w:val="00F4697F"/>
    <w:rsid w:val="00FC1B43"/>
    <w:rsid w:val="00FC213D"/>
    <w:rsid w:val="00FD13F5"/>
    <w:rsid w:val="00FF1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C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D1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D1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D13F5"/>
  </w:style>
  <w:style w:type="character" w:customStyle="1" w:styleId="c2">
    <w:name w:val="c2"/>
    <w:basedOn w:val="a0"/>
    <w:rsid w:val="00FD13F5"/>
  </w:style>
  <w:style w:type="paragraph" w:styleId="a5">
    <w:name w:val="header"/>
    <w:basedOn w:val="a"/>
    <w:link w:val="a6"/>
    <w:uiPriority w:val="99"/>
    <w:unhideWhenUsed/>
    <w:rsid w:val="00991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1DF8"/>
  </w:style>
  <w:style w:type="paragraph" w:styleId="a7">
    <w:name w:val="footer"/>
    <w:basedOn w:val="a"/>
    <w:link w:val="a8"/>
    <w:uiPriority w:val="99"/>
    <w:unhideWhenUsed/>
    <w:rsid w:val="00991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1DF8"/>
  </w:style>
  <w:style w:type="paragraph" w:styleId="a9">
    <w:name w:val="Balloon Text"/>
    <w:basedOn w:val="a"/>
    <w:link w:val="aa"/>
    <w:uiPriority w:val="99"/>
    <w:semiHidden/>
    <w:unhideWhenUsed/>
    <w:rsid w:val="0080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0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1657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2025-02-10T01:26:00Z</dcterms:created>
  <dcterms:modified xsi:type="dcterms:W3CDTF">2025-02-10T01:26:00Z</dcterms:modified>
</cp:coreProperties>
</file>