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68" w:rsidRPr="005B0168" w:rsidRDefault="005B0168" w:rsidP="005B0168">
      <w:pPr>
        <w:pBdr>
          <w:bottom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 Удэ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B0168" w:rsidRPr="005B0168" w:rsidRDefault="00E91144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087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агаалган</w:t>
      </w:r>
      <w:r w:rsidR="00787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Белого</w:t>
      </w:r>
      <w:r w:rsidR="00787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месяц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5B0168" w:rsidRPr="005B01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B0168" w:rsidRPr="005B0168" w:rsidRDefault="005B0168" w:rsidP="005B01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Группа №5 (старшая)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B0168"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 w:rsidRPr="005B0168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5B0168" w:rsidRPr="005B0168" w:rsidRDefault="005B0168" w:rsidP="005B016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A55D73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5B0168" w:rsidRPr="005B0168">
        <w:rPr>
          <w:rFonts w:ascii="Times New Roman" w:hAnsi="Times New Roman" w:cs="Times New Roman"/>
          <w:sz w:val="28"/>
          <w:szCs w:val="28"/>
        </w:rPr>
        <w:t>г.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Улан-Удэ</w:t>
      </w:r>
    </w:p>
    <w:p w:rsidR="005B0168" w:rsidRPr="005B0168" w:rsidRDefault="005B0168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0168" w:rsidRDefault="005B0168" w:rsidP="005B0168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B016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11BDA">
        <w:rPr>
          <w:rFonts w:ascii="Times New Roman" w:hAnsi="Times New Roman" w:cs="Times New Roman"/>
          <w:b/>
          <w:sz w:val="28"/>
          <w:szCs w:val="28"/>
        </w:rPr>
        <w:t>С</w:t>
      </w:r>
      <w:r w:rsidR="00087E91">
        <w:rPr>
          <w:rFonts w:ascii="Times New Roman" w:hAnsi="Times New Roman" w:cs="Times New Roman"/>
          <w:b/>
          <w:sz w:val="28"/>
          <w:szCs w:val="28"/>
        </w:rPr>
        <w:t>агаалга</w:t>
      </w:r>
      <w:proofErr w:type="gramStart"/>
      <w:r w:rsidR="00087E91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3B1AE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411BDA">
        <w:rPr>
          <w:rFonts w:ascii="Times New Roman" w:hAnsi="Times New Roman" w:cs="Times New Roman"/>
          <w:b/>
          <w:sz w:val="28"/>
          <w:szCs w:val="28"/>
        </w:rPr>
        <w:t xml:space="preserve"> Праздник</w:t>
      </w:r>
      <w:r w:rsidR="003B1AE3">
        <w:rPr>
          <w:rFonts w:ascii="Times New Roman" w:hAnsi="Times New Roman" w:cs="Times New Roman"/>
          <w:b/>
          <w:sz w:val="28"/>
          <w:szCs w:val="28"/>
        </w:rPr>
        <w:t xml:space="preserve"> Белого</w:t>
      </w:r>
      <w:r w:rsidR="00787E3D">
        <w:rPr>
          <w:rFonts w:ascii="Times New Roman" w:hAnsi="Times New Roman" w:cs="Times New Roman"/>
          <w:b/>
          <w:sz w:val="28"/>
          <w:szCs w:val="28"/>
        </w:rPr>
        <w:t xml:space="preserve"> месяц</w:t>
      </w:r>
      <w:r w:rsidR="003B1AE3">
        <w:rPr>
          <w:rFonts w:ascii="Times New Roman" w:hAnsi="Times New Roman" w:cs="Times New Roman"/>
          <w:b/>
          <w:sz w:val="28"/>
          <w:szCs w:val="28"/>
        </w:rPr>
        <w:t>а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E723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B016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группа5(старшая)</w:t>
      </w:r>
    </w:p>
    <w:p w:rsidR="003B1AE3" w:rsidRDefault="00754BD2" w:rsidP="003B1A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Подготовила и провела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E723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B0168" w:rsidRPr="005B0168">
        <w:rPr>
          <w:rFonts w:ascii="Times New Roman" w:hAnsi="Times New Roman" w:cs="Times New Roman"/>
          <w:bCs/>
          <w:sz w:val="28"/>
          <w:szCs w:val="28"/>
        </w:rPr>
        <w:t>Сыбденова</w:t>
      </w:r>
      <w:proofErr w:type="spellEnd"/>
      <w:r w:rsidR="005B0168" w:rsidRPr="005B0168">
        <w:rPr>
          <w:rFonts w:ascii="Times New Roman" w:hAnsi="Times New Roman" w:cs="Times New Roman"/>
          <w:bCs/>
          <w:sz w:val="28"/>
          <w:szCs w:val="28"/>
        </w:rPr>
        <w:t xml:space="preserve"> Н.В                                                                                         </w:t>
      </w:r>
      <w:r w:rsidR="005B0168" w:rsidRPr="005B0168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087E91">
        <w:rPr>
          <w:rFonts w:ascii="Times New Roman" w:hAnsi="Times New Roman" w:cs="Times New Roman"/>
          <w:bCs/>
          <w:sz w:val="28"/>
          <w:szCs w:val="28"/>
        </w:rPr>
        <w:t>10.03-14.03.25г</w:t>
      </w:r>
    </w:p>
    <w:p w:rsidR="00225CD1" w:rsidRPr="00225CD1" w:rsidRDefault="005B0168" w:rsidP="003B1A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225CD1" w:rsidRPr="0022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</w:t>
      </w:r>
      <w:r w:rsidR="003A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ьский, художественно-творческий,краткосрочный.</w:t>
      </w:r>
    </w:p>
    <w:p w:rsidR="005B0168" w:rsidRDefault="005B0168" w:rsidP="005B01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5B01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воспитатели, дети, родители</w:t>
      </w:r>
    </w:p>
    <w:p w:rsidR="00E91E28" w:rsidRDefault="005B0168" w:rsidP="00E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A0E4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E91E28" w:rsidRPr="00E91E28" w:rsidRDefault="00E91E28" w:rsidP="00E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E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символ обновления человека и природы, чистоты помыслов, надежды и добрых ожиданий. Сейчас проблема в том, что нынешнее поколение теряет значимость национальных культурных ценностей.</w:t>
      </w:r>
    </w:p>
    <w:p w:rsidR="00E91E28" w:rsidRDefault="00E91E28" w:rsidP="00E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направлен на возрождение культуры, традиций и обычаев бурятского народа. </w:t>
      </w:r>
    </w:p>
    <w:p w:rsidR="00E91E28" w:rsidRPr="00E91E28" w:rsidRDefault="00E91E28" w:rsidP="00E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для развития чувства сопричастности к народным торжества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Дети дошкольного возраста не</w:t>
      </w:r>
      <w:r w:rsidRPr="00E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имеют представление о культуре, традициях и обычаях бурятского народа.</w:t>
      </w:r>
    </w:p>
    <w:p w:rsidR="00995988" w:rsidRPr="00995988" w:rsidRDefault="005B016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9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95988"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детей с культурой, бытом и обычаями бурятского народа.</w:t>
      </w:r>
    </w:p>
    <w:p w:rsidR="00995988" w:rsidRDefault="005B016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E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 w:rsidR="00995988"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формированию знаний о </w:t>
      </w:r>
      <w:proofErr w:type="spellStart"/>
      <w:r w:rsidR="00995988"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Сагаалгане</w:t>
      </w:r>
      <w:proofErr w:type="spellEnd"/>
      <w:r w:rsidR="00995988"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о важном и значимом празднике в жизни жителей Бурятии. </w:t>
      </w:r>
    </w:p>
    <w:p w:rsidR="00995988" w:rsidRPr="00995988" w:rsidRDefault="0099598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познавательных навыков через бурятский фольклор;</w:t>
      </w:r>
    </w:p>
    <w:p w:rsidR="00995988" w:rsidRPr="00995988" w:rsidRDefault="0099598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двигательной активности посредствам знакомства с национальными играми;</w:t>
      </w:r>
    </w:p>
    <w:p w:rsidR="00995988" w:rsidRPr="00995988" w:rsidRDefault="0099598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воображения, любознательности, крупной и мелкой моторики через художественное творчество;</w:t>
      </w:r>
    </w:p>
    <w:p w:rsidR="00995988" w:rsidRPr="00995988" w:rsidRDefault="00995988" w:rsidP="00995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 толерантности и взаимоуважения, воспитывать любовь к родной республике и гордость за неё.</w:t>
      </w:r>
    </w:p>
    <w:p w:rsidR="005B0168" w:rsidRPr="00FA4D04" w:rsidRDefault="005B0168" w:rsidP="005B016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FA4D04" w:rsidRPr="00FA4D04">
        <w:rPr>
          <w:rStyle w:val="c6"/>
          <w:rFonts w:ascii="Times New Roman" w:hAnsi="Times New Roman" w:cs="Times New Roman"/>
          <w:color w:val="111111"/>
          <w:sz w:val="28"/>
          <w:szCs w:val="28"/>
        </w:rPr>
        <w:t>Активное участие родителей в совместной деятельности с детьми.</w:t>
      </w:r>
    </w:p>
    <w:p w:rsidR="003A0E4F" w:rsidRDefault="005B0168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BE71E5" w:rsidRPr="00BE71E5" w:rsidRDefault="00BE71E5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Сформированность у детей первоначальных представлений о культуре и обычаях бурятского народа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71E5" w:rsidRDefault="00BE71E5" w:rsidP="005B0168">
      <w:pPr>
        <w:shd w:val="clear" w:color="auto" w:fill="FFFFFF"/>
        <w:spacing w:before="384" w:after="384" w:line="45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E71E5" w:rsidRDefault="00BE71E5" w:rsidP="005B0168">
      <w:pPr>
        <w:shd w:val="clear" w:color="auto" w:fill="FFFFFF"/>
        <w:spacing w:before="384" w:after="384" w:line="45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E71E5" w:rsidRDefault="00BE71E5" w:rsidP="005B0168">
      <w:pPr>
        <w:shd w:val="clear" w:color="auto" w:fill="FFFFFF"/>
        <w:spacing w:before="384" w:after="384" w:line="45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0168" w:rsidRPr="005B0168" w:rsidRDefault="005B0168" w:rsidP="005B0168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Формы работы с детьми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групповая, индивидуальная</w:t>
      </w:r>
    </w:p>
    <w:p w:rsidR="005B0168" w:rsidRPr="005B0168" w:rsidRDefault="005B0168" w:rsidP="005B01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9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5B0168" w:rsidRPr="005B0168" w:rsidTr="002B14C2">
        <w:tc>
          <w:tcPr>
            <w:tcW w:w="851" w:type="dxa"/>
          </w:tcPr>
          <w:p w:rsidR="00E723B6" w:rsidRDefault="005B0168" w:rsidP="00E723B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r w:rsidR="00E72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5B0168" w:rsidRPr="005B0168" w:rsidRDefault="005B0168" w:rsidP="00E723B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DD3BFE" w:rsidRDefault="00DD3BFE" w:rsidP="00DD3BFE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DD3BFE">
              <w:rPr>
                <w:bCs/>
                <w:color w:val="000000"/>
              </w:rPr>
              <w:t>Ситуативный разговор: «</w:t>
            </w:r>
            <w:r w:rsidRPr="00DD3BFE">
              <w:rPr>
                <w:color w:val="000000"/>
              </w:rPr>
              <w:t>Традиции и обычаи Белого месяца»:</w:t>
            </w:r>
            <w:r w:rsidRPr="00DD3BFE">
              <w:rPr>
                <w:bCs/>
                <w:color w:val="000000"/>
              </w:rPr>
              <w:t> </w:t>
            </w:r>
            <w:r w:rsidRPr="00DD3BFE">
              <w:rPr>
                <w:color w:val="000000"/>
              </w:rPr>
              <w:t> </w:t>
            </w:r>
          </w:p>
          <w:p w:rsidR="00DD3BFE" w:rsidRDefault="00DD3BFE" w:rsidP="00DD3BFE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DD3BFE">
              <w:rPr>
                <w:color w:val="000000"/>
              </w:rPr>
              <w:t xml:space="preserve">праздник Белого месяца, предвещающий начало весны, несущий радость обновления, утверждающий круговорот бытия и связь человеческого разума с космическими силами. </w:t>
            </w:r>
          </w:p>
          <w:p w:rsidR="00DD3BFE" w:rsidRPr="00DD3BFE" w:rsidRDefault="00DD3BFE" w:rsidP="00DD3BFE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DD3BFE">
              <w:rPr>
                <w:color w:val="000000"/>
              </w:rPr>
              <w:t>Сагаалган</w:t>
            </w:r>
            <w:proofErr w:type="spellEnd"/>
            <w:r w:rsidRPr="00DD3BFE">
              <w:rPr>
                <w:color w:val="000000"/>
              </w:rPr>
              <w:t xml:space="preserve"> - праздник большой и долгий.</w:t>
            </w:r>
          </w:p>
          <w:p w:rsidR="00DD3BFE" w:rsidRPr="00DD3BFE" w:rsidRDefault="00DD3BFE" w:rsidP="00DD3BFE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DD3BFE">
              <w:rPr>
                <w:color w:val="000000"/>
              </w:rPr>
              <w:t xml:space="preserve">Беседа:Что можно и нужно дарить в </w:t>
            </w:r>
            <w:proofErr w:type="spellStart"/>
            <w:r w:rsidRPr="00DD3BFE">
              <w:rPr>
                <w:color w:val="000000"/>
              </w:rPr>
              <w:t>Сагаалган</w:t>
            </w:r>
            <w:proofErr w:type="spellEnd"/>
            <w:r w:rsidRPr="00DD3BFE">
              <w:rPr>
                <w:color w:val="000000"/>
              </w:rPr>
              <w:t>; что означают обряды.</w:t>
            </w:r>
          </w:p>
          <w:p w:rsidR="005B0168" w:rsidRDefault="00DD3BFE" w:rsidP="00DD3BFE">
            <w:pPr>
              <w:pStyle w:val="a4"/>
              <w:shd w:val="clear" w:color="auto" w:fill="FFFFFF"/>
              <w:spacing w:before="0" w:beforeAutospacing="0" w:after="150" w:afterAutospacing="0"/>
              <w:rPr>
                <w:iCs/>
                <w:color w:val="111111"/>
              </w:rPr>
            </w:pPr>
            <w:r w:rsidRPr="00DD3BFE">
              <w:rPr>
                <w:rStyle w:val="c6"/>
                <w:color w:val="111111"/>
              </w:rPr>
              <w:t>Сюжетно-ролевые игры:</w:t>
            </w:r>
            <w:r w:rsidRPr="00DD3BFE">
              <w:rPr>
                <w:iCs/>
                <w:color w:val="111111"/>
              </w:rPr>
              <w:t>«Семья»</w:t>
            </w:r>
            <w:r w:rsidRPr="00DD3BFE">
              <w:rPr>
                <w:rStyle w:val="c6"/>
                <w:color w:val="111111"/>
              </w:rPr>
              <w:t>. </w:t>
            </w:r>
            <w:r w:rsidRPr="00DD3BFE">
              <w:rPr>
                <w:iCs/>
                <w:color w:val="111111"/>
              </w:rPr>
              <w:t>«Приход гостей»</w:t>
            </w:r>
          </w:p>
          <w:p w:rsidR="00764275" w:rsidRDefault="00764275" w:rsidP="00764275">
            <w:pPr>
              <w:shd w:val="clear" w:color="auto" w:fill="FFFFFF"/>
              <w:ind w:left="-710" w:firstLine="710"/>
              <w:jc w:val="both"/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«Жилище»</w:t>
            </w:r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  <w:p w:rsidR="00764275" w:rsidRDefault="00764275" w:rsidP="00764275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«Что за роспись или узор?»</w:t>
            </w:r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-бурятские орнаменты</w:t>
            </w:r>
          </w:p>
          <w:p w:rsidR="00764275" w:rsidRDefault="00764275" w:rsidP="0076427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6"/>
                <w:color w:val="111111"/>
              </w:rPr>
              <w:t>Д/и </w:t>
            </w:r>
            <w:r>
              <w:rPr>
                <w:iCs/>
                <w:color w:val="111111"/>
              </w:rPr>
              <w:t>«Укрась одежду узором»</w:t>
            </w:r>
          </w:p>
          <w:p w:rsidR="00764275" w:rsidRPr="005B0168" w:rsidRDefault="00764275" w:rsidP="00DD3BFE">
            <w:pPr>
              <w:pStyle w:val="a4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tabs>
                <w:tab w:val="left" w:pos="10348"/>
              </w:tabs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карточки Материалы и игрушки для сюжетных игр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E723B6" w:rsidRPr="005B0168" w:rsidRDefault="00E723B6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6379" w:type="dxa"/>
            <w:vAlign w:val="center"/>
          </w:tcPr>
          <w:p w:rsidR="00F85E79" w:rsidRDefault="00F85E79" w:rsidP="00F85E7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презентации: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Юрт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национальное жилище бурят.</w:t>
            </w:r>
          </w:p>
          <w:p w:rsidR="003F0643" w:rsidRDefault="003F0643" w:rsidP="003F06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праздника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Беседы: «Новый год по лунному календарю»;</w:t>
            </w:r>
          </w:p>
          <w:p w:rsidR="003F0643" w:rsidRDefault="003F0643" w:rsidP="003F06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картин, иллюстраций на тему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3F0643" w:rsidRDefault="003F0643" w:rsidP="003F06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восточный календарь»;</w:t>
            </w:r>
          </w:p>
          <w:p w:rsidR="003F0643" w:rsidRDefault="003F0643" w:rsidP="003F06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Как встречать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B0168" w:rsidRPr="005B0168" w:rsidRDefault="003F0643" w:rsidP="003F0643">
            <w:pPr>
              <w:pStyle w:val="a4"/>
              <w:shd w:val="clear" w:color="auto" w:fill="FFFFFF"/>
              <w:spacing w:before="0" w:beforeAutospacing="0" w:after="150" w:afterAutospacing="0"/>
            </w:pPr>
            <w:r>
              <w:rPr>
                <w:color w:val="000000"/>
              </w:rPr>
              <w:t>Беседы: «Молочная пища», «Цвета  </w:t>
            </w:r>
            <w:proofErr w:type="spellStart"/>
            <w:r>
              <w:rPr>
                <w:color w:val="000000"/>
              </w:rPr>
              <w:t>хад</w:t>
            </w:r>
            <w:r w:rsidR="00BE71E5">
              <w:rPr>
                <w:color w:val="000000"/>
              </w:rPr>
              <w:t>ака</w:t>
            </w:r>
            <w:proofErr w:type="spellEnd"/>
            <w:r w:rsidR="00BE71E5">
              <w:rPr>
                <w:color w:val="000000"/>
              </w:rPr>
              <w:t>», «Значение бурятских имён», «Пять видов домашних животных»</w:t>
            </w:r>
          </w:p>
        </w:tc>
        <w:tc>
          <w:tcPr>
            <w:tcW w:w="2977" w:type="dxa"/>
          </w:tcPr>
          <w:p w:rsidR="005B0168" w:rsidRPr="005B0168" w:rsidRDefault="00E723B6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Флэ</w:t>
            </w:r>
            <w:r w:rsidR="005B0168"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шка с презентациями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="00E723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vAlign w:val="center"/>
          </w:tcPr>
          <w:p w:rsidR="00E52C77" w:rsidRDefault="00E52C77" w:rsidP="00E5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бурятских загадок.</w:t>
            </w:r>
          </w:p>
          <w:p w:rsidR="00E52C77" w:rsidRDefault="00E52C77" w:rsidP="00E52C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бурятских народных сказок:</w:t>
            </w:r>
          </w:p>
          <w:p w:rsidR="00E52C77" w:rsidRDefault="00E52C77" w:rsidP="00E5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«Богатырь Байкал», «Снег и заяц», Мышь и верблюд».</w:t>
            </w:r>
          </w:p>
          <w:p w:rsidR="00E52C77" w:rsidRDefault="00E52C77" w:rsidP="00E52C7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Разучивание бурятской считалки: «</w:t>
            </w:r>
            <w:proofErr w:type="spellStart"/>
            <w:r>
              <w:rPr>
                <w:color w:val="000000"/>
              </w:rPr>
              <w:t>Барваадай</w:t>
            </w:r>
            <w:proofErr w:type="spellEnd"/>
            <w:r>
              <w:rPr>
                <w:color w:val="000000"/>
              </w:rPr>
              <w:t xml:space="preserve">, батан </w:t>
            </w:r>
            <w:proofErr w:type="spellStart"/>
            <w:r>
              <w:rPr>
                <w:color w:val="000000"/>
              </w:rPr>
              <w:t>тулай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тоохонтопшо</w:t>
            </w:r>
            <w:proofErr w:type="spellEnd"/>
            <w:r>
              <w:rPr>
                <w:color w:val="000000"/>
              </w:rPr>
              <w:t xml:space="preserve">, толи </w:t>
            </w:r>
            <w:proofErr w:type="spellStart"/>
            <w:r>
              <w:rPr>
                <w:color w:val="000000"/>
              </w:rPr>
              <w:t>байса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бишыханшэгшуудэй</w:t>
            </w:r>
            <w:proofErr w:type="spellEnd"/>
            <w:r>
              <w:rPr>
                <w:color w:val="000000"/>
              </w:rPr>
              <w:t>».</w:t>
            </w:r>
          </w:p>
          <w:p w:rsidR="004D2064" w:rsidRDefault="004D2064" w:rsidP="004D206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понимать смысл произведений, создавать выразительные образы с помощью мимики, жестов, интонации.</w:t>
            </w:r>
          </w:p>
          <w:p w:rsidR="004D2064" w:rsidRDefault="004D2064" w:rsidP="004D20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собака нашла себе хозяина</w:t>
            </w:r>
          </w:p>
          <w:p w:rsidR="004D2064" w:rsidRDefault="004D2064" w:rsidP="004D2064">
            <w:pPr>
              <w:shd w:val="clear" w:color="auto" w:fill="FFFFFF"/>
              <w:ind w:left="-710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Друга» </w:t>
            </w:r>
          </w:p>
          <w:p w:rsidR="004D2064" w:rsidRDefault="004D2064" w:rsidP="004D2064">
            <w:pPr>
              <w:shd w:val="clear" w:color="auto" w:fill="FFFFFF"/>
              <w:ind w:left="-710" w:firstLine="7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Будамшу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D13F5" w:rsidRPr="005B0168" w:rsidRDefault="004D2064" w:rsidP="004D2064">
            <w:pPr>
              <w:shd w:val="clear" w:color="auto" w:fill="FFFFFF"/>
              <w:ind w:left="-710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 Стихотворение К. </w:t>
            </w:r>
            <w:proofErr w:type="spellStart"/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Баянбаева</w:t>
            </w:r>
            <w:proofErr w:type="spellEnd"/>
            <w:r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«Юрта»</w:t>
            </w:r>
          </w:p>
        </w:tc>
        <w:tc>
          <w:tcPr>
            <w:tcW w:w="2977" w:type="dxa"/>
          </w:tcPr>
          <w:p w:rsidR="005B0168" w:rsidRDefault="00BE71E5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Картинки,</w:t>
            </w:r>
            <w:r w:rsidR="00E723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про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Сагаалган</w:t>
            </w:r>
            <w:proofErr w:type="spellEnd"/>
          </w:p>
          <w:p w:rsidR="00754BD2" w:rsidRPr="005B0168" w:rsidRDefault="00754BD2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книги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="00E72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23B6"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E72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vAlign w:val="center"/>
          </w:tcPr>
          <w:p w:rsidR="00310295" w:rsidRDefault="00310295" w:rsidP="0031029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Рисовани</w:t>
            </w:r>
            <w:proofErr w:type="gramStart"/>
            <w:r>
              <w:rPr>
                <w:color w:val="000000"/>
              </w:rPr>
              <w:t>е-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пластилинография</w:t>
            </w:r>
            <w:proofErr w:type="spellEnd"/>
            <w:r>
              <w:rPr>
                <w:color w:val="000000"/>
              </w:rPr>
              <w:t xml:space="preserve"> «Укрась варежку бурятским орнаментом» (</w:t>
            </w:r>
            <w:proofErr w:type="spellStart"/>
            <w:r>
              <w:rPr>
                <w:color w:val="000000"/>
              </w:rPr>
              <w:t>бэлэй</w:t>
            </w:r>
            <w:proofErr w:type="spellEnd"/>
            <w:r>
              <w:rPr>
                <w:color w:val="000000"/>
              </w:rPr>
              <w:t>).</w:t>
            </w:r>
          </w:p>
          <w:p w:rsidR="00310295" w:rsidRDefault="00310295" w:rsidP="0031029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Рисование «Юрта»</w:t>
            </w:r>
          </w:p>
          <w:p w:rsidR="00310295" w:rsidRDefault="00310295" w:rsidP="0031029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Лепка. Тема: «Бурятский национальный танец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Ёхор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Бууза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Боовы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 из соленого теста.</w:t>
            </w:r>
          </w:p>
          <w:p w:rsidR="00310295" w:rsidRDefault="00310295" w:rsidP="0031029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Оригами «Бурятская шапка»</w:t>
            </w:r>
          </w:p>
          <w:p w:rsidR="00310295" w:rsidRPr="00310295" w:rsidRDefault="00310295" w:rsidP="0031029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с бурятской мелодией-танцем-«</w:t>
            </w:r>
            <w:proofErr w:type="spellStart"/>
            <w:r w:rsidRPr="0031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Ёхор</w:t>
            </w:r>
            <w:proofErr w:type="spellEnd"/>
            <w:r w:rsidRPr="0031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B0168" w:rsidRPr="00D23DCE" w:rsidRDefault="003B1AE3" w:rsidP="005B0168">
            <w:pPr>
              <w:shd w:val="clear" w:color="auto" w:fill="FFFFFF"/>
              <w:spacing w:before="30" w:after="3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юрты</w:t>
            </w:r>
          </w:p>
          <w:p w:rsidR="005B0168" w:rsidRPr="005B0168" w:rsidRDefault="005B0168" w:rsidP="005B0168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Набор бумаг для работы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, пластилин,</w:t>
            </w:r>
            <w:r w:rsidR="00E723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краски</w:t>
            </w:r>
          </w:p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Колонка</w:t>
            </w:r>
            <w:r w:rsidR="00E723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="00E723B6">
              <w:rPr>
                <w:rFonts w:ascii="Times New Roman" w:hAnsi="Times New Roman" w:cs="Times New Roman"/>
                <w:i/>
                <w:sz w:val="24"/>
                <w:szCs w:val="24"/>
              </w:rPr>
              <w:t>флэ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шка</w:t>
            </w:r>
            <w:proofErr w:type="spellEnd"/>
            <w:r w:rsidR="00087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песнями о </w:t>
            </w:r>
            <w:proofErr w:type="spellStart"/>
            <w:r w:rsidR="00087E91">
              <w:rPr>
                <w:rFonts w:ascii="Times New Roman" w:hAnsi="Times New Roman" w:cs="Times New Roman"/>
                <w:i/>
                <w:sz w:val="24"/>
                <w:szCs w:val="24"/>
              </w:rPr>
              <w:t>сагаалган</w:t>
            </w:r>
            <w:r w:rsidR="00BE71E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="00087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про </w:t>
            </w:r>
            <w:proofErr w:type="spellStart"/>
            <w:r w:rsidR="00087E91">
              <w:rPr>
                <w:rFonts w:ascii="Times New Roman" w:hAnsi="Times New Roman" w:cs="Times New Roman"/>
                <w:i/>
                <w:sz w:val="24"/>
                <w:szCs w:val="24"/>
              </w:rPr>
              <w:t>ехор</w:t>
            </w:r>
            <w:proofErr w:type="spellEnd"/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Физразв</w:t>
            </w:r>
            <w:proofErr w:type="spellEnd"/>
          </w:p>
        </w:tc>
        <w:tc>
          <w:tcPr>
            <w:tcW w:w="6379" w:type="dxa"/>
          </w:tcPr>
          <w:p w:rsidR="005762B0" w:rsidRPr="005762B0" w:rsidRDefault="005B0168" w:rsidP="005762B0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168">
              <w:rPr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5B0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="005762B0" w:rsidRPr="00576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«Юрта», «Ловля оленя».</w:t>
            </w:r>
          </w:p>
          <w:p w:rsidR="005B0168" w:rsidRPr="005762B0" w:rsidRDefault="005762B0" w:rsidP="005762B0">
            <w:pPr>
              <w:spacing w:after="150" w:line="276" w:lineRule="auto"/>
              <w:rPr>
                <w:rFonts w:ascii="Times New Roman" w:hAnsi="Times New Roman" w:cs="Times New Roman"/>
              </w:rPr>
            </w:pPr>
            <w:r w:rsidRPr="005762B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«Ловля тарбаганов»</w:t>
            </w:r>
            <w:r w:rsidRPr="005762B0"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5762B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 «Иголка, нитка, узелок»</w:t>
            </w:r>
            <w:proofErr w:type="gramStart"/>
            <w:r w:rsidRPr="005762B0"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  <w:r w:rsidRPr="005762B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«</w:t>
            </w:r>
            <w:proofErr w:type="gramEnd"/>
            <w:r w:rsidRPr="005762B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Варежка»</w:t>
            </w:r>
            <w:r w:rsidRPr="005762B0">
              <w:rPr>
                <w:rStyle w:val="c6"/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  <w:p w:rsidR="005B0168" w:rsidRPr="005B0168" w:rsidRDefault="005B0168" w:rsidP="005B0168">
            <w:pPr>
              <w:shd w:val="clear" w:color="auto" w:fill="FFFFFF"/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B01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маски</w:t>
            </w:r>
          </w:p>
        </w:tc>
      </w:tr>
    </w:tbl>
    <w:p w:rsidR="005762B0" w:rsidRDefault="005762B0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53A47" w:rsidRDefault="005B0168" w:rsidP="00553A4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16828">
        <w:rPr>
          <w:rFonts w:ascii="Times New Roman" w:hAnsi="Times New Roman" w:cs="Times New Roman"/>
          <w:b/>
          <w:sz w:val="28"/>
          <w:szCs w:val="28"/>
        </w:rPr>
        <w:t>:</w:t>
      </w:r>
      <w:r w:rsidR="000861D1">
        <w:rPr>
          <w:rFonts w:ascii="Times New Roman" w:hAnsi="Times New Roman" w:cs="Times New Roman"/>
          <w:b/>
          <w:sz w:val="28"/>
          <w:szCs w:val="28"/>
        </w:rPr>
        <w:t>1</w:t>
      </w:r>
    </w:p>
    <w:p w:rsidR="00553A47" w:rsidRPr="00553A47" w:rsidRDefault="00553A47" w:rsidP="00553A47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3A47">
        <w:rPr>
          <w:rFonts w:ascii="Times New Roman" w:hAnsi="Times New Roman" w:cs="Times New Roman"/>
          <w:b/>
          <w:sz w:val="28"/>
          <w:szCs w:val="28"/>
        </w:rPr>
        <w:t>Занятие:</w:t>
      </w:r>
      <w:r w:rsidRPr="00553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553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Pr="00553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3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Белый месяц»</w:t>
      </w:r>
    </w:p>
    <w:p w:rsidR="00553A47" w:rsidRPr="00553A47" w:rsidRDefault="00553A47" w:rsidP="00553A4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53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Цель: 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детей представления о национальном бурятском празднике –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познакомить детей с  традициями бурятского народа; обогатить и расширить знания детей о мероприятиях, проводимых на празднике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развивать  физическую активность, развивать речь и память; воспитывать любовь и уважение к традициям и обычаям бурятского народа, поддерживать интерес к истории бурят.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Материалы к занятию: Презентация «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 юрта 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Здравствуйте! Вот и пришёл на землю Бурятии светлый, красивый праздник –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Весел и торжественен в этот день народ Бурятии.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 вы знаете об этом празднике? (ответы детей) 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 «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Новый год по лунному календарю, в переводе означает Белый месяц, один из самых популярных праздников бурят. Обычно, этот праздник бывает в конце зимы – это время массового приплода у скота. В изобилии на столе появляется молочная белая пища. Именно ее, как символ очищения гостю предлагают отведать первой. Ребята, а что такое белая пища? (молоко, сметана, творог, кефир) 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главное – в этом Белом месяце надо стараться удержать в себе все светлое, доброе, помириться с теми, с кем поссорились.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в праздничные дни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Сагаалгана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веселятся, </w:t>
      </w:r>
      <w:proofErr w:type="gram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</w:t>
      </w:r>
      <w:proofErr w:type="gram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в гости, поздравляют с праздником «Белого месяца»,  желают друг другу счастья, удач, успехов и здоровья.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за месяц до праздника, а иногда и раньше начинались приготовления. Наводили порядок в юрте и ограде, выгребали весь мусор. Из сундуков доставалась праздничная одежда или шились красивые шёлковые и меховые наряды.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Мужчины, выбирая лучших своих скакунов, расчёсывали им гриву, готовили новые сбрую и седло. Меняли на новые даже ошейник и привязь собаки.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Хозяйки готовили кушанья и начинали их выставлять во второй половине дня. Приготавливались подарки. Люди шли поздравлять своих старших 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родственников – бабушек и дедушек, мам и пап. Праздники сопровождали песни, танцы и игры.                                                                                                            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 молодёжь и дети собирались в большие группы и устраивали игры, развлекались загадками,</w:t>
      </w:r>
      <w:r w:rsidR="00E7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Белое одеяло степь покрывало (снег).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Палочка зверя победила. (Стрела)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дом переносной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стороне стоит степной.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Тёплым войлоком он крыт,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очаг горит.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вверх уходит круто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войлочная … (юрта).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юрта? юрта – это дом бурят, в котором они жили в старину. Так как ни часто кочевали, переезжали с места на место, то юрты были складные и переносные</w:t>
      </w:r>
      <w:proofErr w:type="gram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  макет юрты) :                                                                                      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юрта – жилище бурят – скотоводов. (выставляет макет юрты).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можете о ней рассказать?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(круглая, без углов)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Юрта – круглая, многогранная постройка с каркасными стенами из вертикальных жердей, с решеткой из плетня, с коническим перекрытием, опирающимся на раму, через которую выходил дым. 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поиграем в игру 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 юрту «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же праздник без игр. Какие бурятские игры вы еще знаете? Давайте сыграем в бурятскую игру « Иголка</w:t>
      </w:r>
      <w:proofErr w:type="gram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ниточка узелок»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восточному календарю наступил Новый год – год золотой, металлической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крысы</w:t>
      </w:r>
      <w:proofErr w:type="gram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предвещает здоровье, благополучие в семье, богатство. 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встретим его добрыми словами: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Здоровья, мира и добра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от души желаем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Сагаалганом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друзей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поздравляем.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случаю праздника и для пожелания удачи,  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бурятский хоровод  «</w:t>
      </w:r>
      <w:proofErr w:type="spellStart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Ёхор</w:t>
      </w:r>
      <w:proofErr w:type="spellEnd"/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53A47" w:rsidRP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понравилось занятие? Что вам больше всего запомнилось?</w:t>
      </w:r>
    </w:p>
    <w:p w:rsidR="00553A47" w:rsidRDefault="00553A47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месяц! Белый месяц!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Подари нам доброты,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 мире и согласии</w:t>
      </w:r>
      <w:r w:rsidRPr="0055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Лучше, крепче жили мы.</w:t>
      </w:r>
    </w:p>
    <w:p w:rsidR="00BE71E5" w:rsidRDefault="00BE71E5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D8C" w:rsidRDefault="00B23D8C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3D8C" w:rsidRDefault="00B23D8C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3D8C" w:rsidRDefault="00B23D8C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E5" w:rsidRDefault="00BE71E5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Бурятские народные игры</w:t>
      </w:r>
    </w:p>
    <w:p w:rsidR="00553A47" w:rsidRPr="00BE71E5" w:rsidRDefault="00B23D8C" w:rsidP="00553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3D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9355" w:dyaOrig="13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1.5pt" o:ole="">
            <v:imagedata r:id="rId5" o:title=""/>
          </v:shape>
          <o:OLEObject Type="Embed" ProgID="Word.Document.12" ShapeID="_x0000_i1025" DrawAspect="Content" ObjectID="_1804057505" r:id="rId6">
            <o:FieldCodes>\s</o:FieldCodes>
          </o:OLEObject>
        </w:object>
      </w:r>
    </w:p>
    <w:p w:rsidR="00C96459" w:rsidRPr="00B23D8C" w:rsidRDefault="00553A47" w:rsidP="00E723B6">
      <w:pPr>
        <w:jc w:val="right"/>
        <w:rPr>
          <w:rFonts w:ascii="Times New Roman" w:hAnsi="Times New Roman" w:cs="Times New Roman"/>
          <w:sz w:val="28"/>
          <w:szCs w:val="28"/>
        </w:rPr>
      </w:pPr>
      <w:r w:rsidRPr="00553A47">
        <w:rPr>
          <w:rFonts w:ascii="Times New Roman" w:hAnsi="Times New Roman" w:cs="Times New Roman"/>
          <w:b/>
          <w:sz w:val="28"/>
          <w:szCs w:val="28"/>
        </w:rPr>
        <w:lastRenderedPageBreak/>
        <w:t>Приложение:2</w:t>
      </w:r>
    </w:p>
    <w:p w:rsidR="00F41FF9" w:rsidRDefault="00F41F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Буузы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7623" w:rsidRPr="00553A47" w:rsidRDefault="007A76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828" w:rsidRDefault="00F41FF9">
      <w:pPr>
        <w:rPr>
          <w:rFonts w:ascii="Times New Roman" w:hAnsi="Times New Roman" w:cs="Times New Roman"/>
          <w:b/>
          <w:sz w:val="28"/>
          <w:szCs w:val="28"/>
        </w:rPr>
      </w:pP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6903" cy="2390775"/>
            <wp:effectExtent l="0" t="0" r="0" b="0"/>
            <wp:docPr id="1" name="Рисунок 1" descr="C:\Users\ПК\Desktop\IMG20250310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5031010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69" cy="23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50731"/>
            <wp:effectExtent l="0" t="0" r="0" b="0"/>
            <wp:docPr id="2" name="Рисунок 2" descr="C:\Users\ПК\Desktop\IMG20250310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5031011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02" cy="19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F9" w:rsidRDefault="00F41F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Раскрашивание бурятской шапки, юрты</w:t>
      </w:r>
    </w:p>
    <w:p w:rsidR="00F41FF9" w:rsidRDefault="00F41FF9">
      <w:pPr>
        <w:rPr>
          <w:rFonts w:ascii="Times New Roman" w:hAnsi="Times New Roman" w:cs="Times New Roman"/>
          <w:b/>
          <w:sz w:val="28"/>
          <w:szCs w:val="28"/>
        </w:rPr>
      </w:pP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5136"/>
            <wp:effectExtent l="0" t="0" r="0" b="1905"/>
            <wp:docPr id="4" name="Рисунок 4" descr="C:\Users\ПК\Desktop\IMG20250312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5031210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0" cy="22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0822" cy="1733550"/>
            <wp:effectExtent l="0" t="0" r="0" b="0"/>
            <wp:docPr id="5" name="Рисунок 5" descr="C:\Users\ПК\Desktop\IMG20250312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5031213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08" cy="17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F9" w:rsidRDefault="00F41FF9">
      <w:pPr>
        <w:rPr>
          <w:rFonts w:ascii="Times New Roman" w:hAnsi="Times New Roman" w:cs="Times New Roman"/>
          <w:b/>
          <w:sz w:val="28"/>
          <w:szCs w:val="28"/>
        </w:rPr>
      </w:pP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189"/>
            <wp:effectExtent l="0" t="0" r="0" b="0"/>
            <wp:docPr id="6" name="Рисунок 6" descr="C:\Users\ПК\Desktop\IMG20250310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5031011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0" cy="20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2208486"/>
            <wp:effectExtent l="0" t="0" r="0" b="1905"/>
            <wp:docPr id="9" name="Рисунок 9" descr="C:\Users\ПК\Desktop\IMG20210215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1021510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26" cy="22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</w:p>
    <w:p w:rsidR="00F41FF9" w:rsidRDefault="00411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F41FF9">
        <w:rPr>
          <w:rFonts w:ascii="Times New Roman" w:hAnsi="Times New Roman" w:cs="Times New Roman"/>
          <w:b/>
          <w:sz w:val="28"/>
          <w:szCs w:val="28"/>
        </w:rPr>
        <w:t>ас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F41FF9">
        <w:rPr>
          <w:rFonts w:ascii="Times New Roman" w:hAnsi="Times New Roman" w:cs="Times New Roman"/>
          <w:b/>
          <w:sz w:val="28"/>
          <w:szCs w:val="28"/>
        </w:rPr>
        <w:t>матривание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аль</w:t>
      </w:r>
      <w:r w:rsidR="00E723B6">
        <w:rPr>
          <w:rFonts w:ascii="Times New Roman" w:hAnsi="Times New Roman" w:cs="Times New Roman"/>
          <w:b/>
          <w:sz w:val="28"/>
          <w:szCs w:val="28"/>
        </w:rPr>
        <w:t>бома « Бурятские национальные бл</w:t>
      </w:r>
      <w:r>
        <w:rPr>
          <w:rFonts w:ascii="Times New Roman" w:hAnsi="Times New Roman" w:cs="Times New Roman"/>
          <w:b/>
          <w:sz w:val="28"/>
          <w:szCs w:val="28"/>
        </w:rPr>
        <w:t>юда»;</w:t>
      </w: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Сагаалганаар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41FF9" w:rsidRDefault="00F41FF9">
      <w:pPr>
        <w:rPr>
          <w:rFonts w:ascii="Times New Roman" w:hAnsi="Times New Roman" w:cs="Times New Roman"/>
          <w:b/>
          <w:sz w:val="28"/>
          <w:szCs w:val="28"/>
        </w:rPr>
      </w:pPr>
      <w:r w:rsidRPr="00F4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1344" cy="2124039"/>
            <wp:effectExtent l="0" t="0" r="7620" b="0"/>
            <wp:docPr id="10" name="Рисунок 10" descr="C:\Users\ПК\Desktop\IMG2025031207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5031207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8" cy="21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BDA" w:rsidRPr="00411B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2336215"/>
            <wp:effectExtent l="0" t="0" r="0" b="6985"/>
            <wp:docPr id="11" name="Рисунок 11" descr="C:\Users\ПК\Desktop\IMG202503120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50312075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78" cy="2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DA" w:rsidRDefault="00411BD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Презентация: «Белый месяц- Сагаалган»</w:t>
      </w: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  <w:r w:rsidRPr="00411B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00750"/>
            <wp:effectExtent l="0" t="0" r="0" b="0"/>
            <wp:docPr id="13" name="Рисунок 13" descr="C:\Users\ПК\Desktop\IMG20250312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20250312112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01" cy="200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«Ловля тарбаганов»</w:t>
      </w:r>
    </w:p>
    <w:p w:rsidR="00411BDA" w:rsidRDefault="00411BDA">
      <w:pPr>
        <w:rPr>
          <w:rFonts w:ascii="Times New Roman" w:hAnsi="Times New Roman" w:cs="Times New Roman"/>
          <w:b/>
          <w:sz w:val="28"/>
          <w:szCs w:val="28"/>
        </w:rPr>
      </w:pPr>
      <w:r w:rsidRPr="00411B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050768"/>
            <wp:effectExtent l="0" t="0" r="0" b="6985"/>
            <wp:docPr id="14" name="Рисунок 14" descr="C:\Users\ПК\Desktop\IMG20250310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20250310094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88" cy="205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CB" w:rsidRDefault="003C09CB">
      <w:pPr>
        <w:rPr>
          <w:rFonts w:ascii="Times New Roman" w:hAnsi="Times New Roman" w:cs="Times New Roman"/>
          <w:b/>
          <w:sz w:val="28"/>
          <w:szCs w:val="28"/>
        </w:rPr>
      </w:pPr>
    </w:p>
    <w:p w:rsidR="003C09CB" w:rsidRDefault="003C09CB">
      <w:pPr>
        <w:rPr>
          <w:rFonts w:ascii="Times New Roman" w:hAnsi="Times New Roman" w:cs="Times New Roman"/>
          <w:b/>
          <w:sz w:val="28"/>
          <w:szCs w:val="28"/>
        </w:rPr>
      </w:pPr>
    </w:p>
    <w:p w:rsidR="00B23D8C" w:rsidRDefault="00B23D8C">
      <w:pPr>
        <w:rPr>
          <w:rFonts w:ascii="Times New Roman" w:hAnsi="Times New Roman" w:cs="Times New Roman"/>
          <w:b/>
          <w:sz w:val="28"/>
          <w:szCs w:val="28"/>
        </w:rPr>
      </w:pPr>
    </w:p>
    <w:p w:rsidR="003C09CB" w:rsidRDefault="003C09CB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Знакомство с бурятской юртой</w:t>
      </w:r>
    </w:p>
    <w:p w:rsidR="00FB5B11" w:rsidRDefault="00FB5B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4698" cy="10191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38" cy="10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9CB">
        <w:rPr>
          <w:noProof/>
          <w:lang w:eastAsia="ru-RU"/>
        </w:rPr>
        <w:drawing>
          <wp:inline distT="0" distB="0" distL="0" distR="0">
            <wp:extent cx="2285864" cy="1028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63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56" w:rsidRDefault="00B55F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Боовы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22086" w:rsidRDefault="00B55F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4316" cy="19906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03" cy="20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86" w:rsidRDefault="00D220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празднике: «Сагаалган»</w:t>
      </w:r>
    </w:p>
    <w:p w:rsidR="00B55F56" w:rsidRPr="00553A47" w:rsidRDefault="00D220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2707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60" cy="274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F56" w:rsidRPr="00553A47" w:rsidSect="002A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43AA"/>
    <w:multiLevelType w:val="multilevel"/>
    <w:tmpl w:val="0752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B099C"/>
    <w:multiLevelType w:val="multilevel"/>
    <w:tmpl w:val="8992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168"/>
    <w:rsid w:val="00016828"/>
    <w:rsid w:val="000861D1"/>
    <w:rsid w:val="00087E91"/>
    <w:rsid w:val="00112B2D"/>
    <w:rsid w:val="00185DB9"/>
    <w:rsid w:val="00225CD1"/>
    <w:rsid w:val="002A4FB5"/>
    <w:rsid w:val="00310295"/>
    <w:rsid w:val="003A0E4F"/>
    <w:rsid w:val="003B1AE3"/>
    <w:rsid w:val="003C09CB"/>
    <w:rsid w:val="003F0643"/>
    <w:rsid w:val="00407E15"/>
    <w:rsid w:val="00411BDA"/>
    <w:rsid w:val="004D2064"/>
    <w:rsid w:val="00553A47"/>
    <w:rsid w:val="00561CD7"/>
    <w:rsid w:val="005762B0"/>
    <w:rsid w:val="005B0168"/>
    <w:rsid w:val="0060658C"/>
    <w:rsid w:val="006109D4"/>
    <w:rsid w:val="00624415"/>
    <w:rsid w:val="00654878"/>
    <w:rsid w:val="006E1BA1"/>
    <w:rsid w:val="00754BD2"/>
    <w:rsid w:val="00764275"/>
    <w:rsid w:val="00787E3D"/>
    <w:rsid w:val="007A7623"/>
    <w:rsid w:val="007D321A"/>
    <w:rsid w:val="00823E32"/>
    <w:rsid w:val="00843ECA"/>
    <w:rsid w:val="008B33EB"/>
    <w:rsid w:val="00923205"/>
    <w:rsid w:val="00995988"/>
    <w:rsid w:val="00A55D73"/>
    <w:rsid w:val="00B23D8C"/>
    <w:rsid w:val="00B55F56"/>
    <w:rsid w:val="00BE71E5"/>
    <w:rsid w:val="00C3037A"/>
    <w:rsid w:val="00C96459"/>
    <w:rsid w:val="00D22086"/>
    <w:rsid w:val="00D23DCE"/>
    <w:rsid w:val="00D24ECB"/>
    <w:rsid w:val="00D85B0E"/>
    <w:rsid w:val="00DD3BFE"/>
    <w:rsid w:val="00E52C77"/>
    <w:rsid w:val="00E723B6"/>
    <w:rsid w:val="00E91144"/>
    <w:rsid w:val="00E91E28"/>
    <w:rsid w:val="00F41FF9"/>
    <w:rsid w:val="00F85E79"/>
    <w:rsid w:val="00FA4D04"/>
    <w:rsid w:val="00FB5B11"/>
    <w:rsid w:val="00FC213D"/>
    <w:rsid w:val="00FD13F5"/>
    <w:rsid w:val="00FF1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C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13F5"/>
  </w:style>
  <w:style w:type="character" w:customStyle="1" w:styleId="c2">
    <w:name w:val="c2"/>
    <w:basedOn w:val="a0"/>
    <w:rsid w:val="00FD13F5"/>
  </w:style>
  <w:style w:type="character" w:customStyle="1" w:styleId="c6">
    <w:name w:val="c6"/>
    <w:basedOn w:val="a0"/>
    <w:rsid w:val="00FA4D04"/>
  </w:style>
  <w:style w:type="paragraph" w:customStyle="1" w:styleId="c10">
    <w:name w:val="c10"/>
    <w:basedOn w:val="a"/>
    <w:uiPriority w:val="99"/>
    <w:semiHidden/>
    <w:rsid w:val="00DD3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64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2025-03-21T02:19:00Z</dcterms:created>
  <dcterms:modified xsi:type="dcterms:W3CDTF">2025-03-21T02:19:00Z</dcterms:modified>
</cp:coreProperties>
</file>