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7D9F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7D9F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7D9F">
        <w:rPr>
          <w:rFonts w:ascii="Times New Roman" w:hAnsi="Times New Roman" w:cs="Times New Roman"/>
          <w:sz w:val="28"/>
          <w:szCs w:val="28"/>
        </w:rPr>
        <w:t>г. Улан- Удэ</w:t>
      </w: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7D9F">
        <w:rPr>
          <w:rFonts w:ascii="Times New Roman" w:hAnsi="Times New Roman" w:cs="Times New Roman"/>
          <w:sz w:val="28"/>
          <w:szCs w:val="28"/>
        </w:rPr>
        <w:t>Отчёт по долгосрочному проекту «Занимательная математика»</w:t>
      </w: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7D9F">
        <w:rPr>
          <w:rFonts w:ascii="Times New Roman" w:hAnsi="Times New Roman" w:cs="Times New Roman"/>
          <w:sz w:val="28"/>
          <w:szCs w:val="28"/>
        </w:rPr>
        <w:t>Старшая группа №5</w:t>
      </w: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right"/>
        <w:rPr>
          <w:rFonts w:ascii="Times New Roman" w:hAnsi="Times New Roman" w:cs="Times New Roman"/>
          <w:sz w:val="28"/>
          <w:szCs w:val="28"/>
        </w:rPr>
      </w:pPr>
      <w:r w:rsidRPr="00E77D9F">
        <w:rPr>
          <w:rFonts w:ascii="Times New Roman" w:hAnsi="Times New Roman" w:cs="Times New Roman"/>
          <w:sz w:val="28"/>
          <w:szCs w:val="28"/>
        </w:rPr>
        <w:t>Воспитатель: Толстоногова Н.А.</w:t>
      </w:r>
    </w:p>
    <w:p w:rsidR="00E77D9F" w:rsidRPr="00E77D9F" w:rsidRDefault="00E77D9F" w:rsidP="00E77D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7D9F" w:rsidRPr="00E77D9F" w:rsidRDefault="00E77D9F" w:rsidP="00E77D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7D9F" w:rsidRDefault="00E77D9F" w:rsidP="00E77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2024-2025</w:t>
      </w:r>
    </w:p>
    <w:p w:rsidR="00E77D9F" w:rsidRDefault="00E77D9F" w:rsidP="00E77D9F">
      <w:pPr>
        <w:rPr>
          <w:rFonts w:ascii="Times New Roman" w:hAnsi="Times New Roman" w:cs="Times New Roman"/>
          <w:sz w:val="28"/>
          <w:szCs w:val="28"/>
        </w:rPr>
      </w:pPr>
    </w:p>
    <w:p w:rsidR="00E77D9F" w:rsidRPr="00CE7622" w:rsidRDefault="00E77D9F" w:rsidP="00E77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622"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</w:p>
    <w:p w:rsidR="00E77D9F" w:rsidRPr="00CE7622" w:rsidRDefault="00CE7622" w:rsidP="00E77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622">
        <w:rPr>
          <w:rFonts w:ascii="Times New Roman" w:hAnsi="Times New Roman" w:cs="Times New Roman"/>
          <w:b/>
          <w:sz w:val="28"/>
          <w:szCs w:val="28"/>
        </w:rPr>
        <w:t>Тема: «Счёт до 10»</w:t>
      </w:r>
    </w:p>
    <w:p w:rsidR="00CE7622" w:rsidRPr="00CE7622" w:rsidRDefault="00CE7622" w:rsidP="00CE7622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622">
        <w:rPr>
          <w:rFonts w:ascii="Times New Roman" w:hAnsi="Times New Roman" w:cs="Times New Roman"/>
          <w:b/>
          <w:sz w:val="28"/>
          <w:szCs w:val="28"/>
        </w:rPr>
        <w:t>Цель:</w:t>
      </w:r>
      <w:r w:rsidRPr="00CE7622">
        <w:rPr>
          <w:rFonts w:ascii="Times New Roman" w:hAnsi="Times New Roman" w:cs="Times New Roman"/>
          <w:sz w:val="28"/>
          <w:szCs w:val="28"/>
        </w:rPr>
        <w:t xml:space="preserve"> Повышение у детей интереса к математике посредством создания условий для исследовательской деятельности, развитие творческих способностей, инициативы, навыков и умений детей.</w:t>
      </w:r>
    </w:p>
    <w:p w:rsidR="00CE7622" w:rsidRDefault="00CE7622" w:rsidP="00CE7622">
      <w:pPr>
        <w:jc w:val="both"/>
        <w:rPr>
          <w:rFonts w:ascii="Times New Roman" w:hAnsi="Times New Roman" w:cs="Times New Roman"/>
          <w:sz w:val="28"/>
          <w:szCs w:val="28"/>
        </w:rPr>
      </w:pPr>
      <w:r w:rsidRPr="00CE762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E7622">
        <w:rPr>
          <w:rFonts w:ascii="Times New Roman" w:hAnsi="Times New Roman" w:cs="Times New Roman"/>
          <w:sz w:val="28"/>
          <w:szCs w:val="28"/>
        </w:rPr>
        <w:t>Закрепить количественный счёт, умение соотносить число с количеством предметов. Учить составлять число из двух меньших чисел, упражнять в обратном порядке счёта.</w:t>
      </w:r>
    </w:p>
    <w:p w:rsidR="00CE7622" w:rsidRPr="00CE7622" w:rsidRDefault="00CE7622" w:rsidP="00CE762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14F17" w:rsidRPr="00F4517B" w:rsidRDefault="00CE7622" w:rsidP="00CE762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F4517B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E7622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75860" cy="223911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9708" cy="224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3C" w:rsidRDefault="007601E3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Количественный счёт</w:t>
      </w: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3020" cy="230083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2410" cy="23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E3" w:rsidRDefault="007601E3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«Построй домик»</w:t>
      </w: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0560" cy="201623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6040" cy="203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E3" w:rsidRDefault="007601E3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Соотношение числа с количеством </w:t>
      </w: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34058" cy="240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1851" cy="241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0991" cy="24079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532" cy="242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E3" w:rsidRDefault="007601E3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числа из двух меньших</w:t>
      </w: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20D3C" w:rsidRDefault="00420D3C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41520" cy="20436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8929" cy="206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E3" w:rsidRDefault="007601E3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числа из двух меньших</w:t>
      </w:r>
    </w:p>
    <w:p w:rsidR="007601E3" w:rsidRDefault="007601E3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8180" cy="20196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177" cy="202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E3" w:rsidRDefault="007601E3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1520" cy="20436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6180" cy="205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E3" w:rsidRDefault="007601E3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94860" cy="206766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7061" cy="20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E3" w:rsidRDefault="007601E3" w:rsidP="00CE762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Соотношение числа с количеством </w:t>
      </w:r>
    </w:p>
    <w:p w:rsidR="007601E3" w:rsidRDefault="007601E3" w:rsidP="00CE762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01E3" w:rsidRPr="00F4517B" w:rsidRDefault="007601E3" w:rsidP="00CE762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F4517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601E3" w:rsidRDefault="007601E3" w:rsidP="00CE762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F4517B" w:rsidRPr="00F4517B" w:rsidRDefault="00F4517B" w:rsidP="00F4517B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517B">
        <w:rPr>
          <w:rFonts w:ascii="Times New Roman" w:hAnsi="Times New Roman" w:cs="Times New Roman"/>
          <w:b/>
          <w:sz w:val="32"/>
          <w:szCs w:val="32"/>
        </w:rPr>
        <w:t>Конспект занятия по математике в старшей группе по ФГОС «Порядковый счет до 10»</w:t>
      </w:r>
    </w:p>
    <w:p w:rsidR="00F4517B" w:rsidRPr="00F4517B" w:rsidRDefault="00F4517B" w:rsidP="00F4517B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Цель: Создать условия для закрепления порядкового счета до 10.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Задачи: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Образовательная: Совершенствовать навыки количественного и порядкового счета в пределах 10. Умение называть соседей цифр, знание геометрических фигур (круг, овал, квадрат, прямоугольник, треугольник, названий дней недели, времени года, месяцев и их последовательность. Закрепить умение ориентироваться на листе бумаги.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Развивающая: Развивать социальные навыки работать в группе. Развивать логическое мышление, речь, память. Развивать мыслительные операции, внимание, развивать любознательность, доброжелательное отношение друг к другу, учить находить решение и делать выводы.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Воспитательная: Воспитывать умение добиваться поставленных целей, самостоятельность.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Материал: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Цифры, Лист бумаги, цветные карандаши. Геометрические фигуры. Конфета </w:t>
      </w:r>
      <w:proofErr w:type="spellStart"/>
      <w:r w:rsidRPr="00F4517B">
        <w:rPr>
          <w:rFonts w:ascii="Times New Roman" w:hAnsi="Times New Roman" w:cs="Times New Roman"/>
          <w:sz w:val="28"/>
          <w:szCs w:val="28"/>
        </w:rPr>
        <w:t>чупа-чупс</w:t>
      </w:r>
      <w:proofErr w:type="spellEnd"/>
      <w:r w:rsidRPr="00F4517B">
        <w:rPr>
          <w:rFonts w:ascii="Times New Roman" w:hAnsi="Times New Roman" w:cs="Times New Roman"/>
          <w:sz w:val="28"/>
          <w:szCs w:val="28"/>
        </w:rPr>
        <w:t>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Методические приемы: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Сюрпризный момент; худ. слово; игровые приемы; рисование по точкам; индивидуальная работа; вопросы; использование музыки.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Ход занятия.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F4517B">
        <w:rPr>
          <w:rFonts w:ascii="Times New Roman" w:hAnsi="Times New Roman" w:cs="Times New Roman"/>
          <w:sz w:val="28"/>
          <w:szCs w:val="28"/>
        </w:rPr>
        <w:t>егодня</w:t>
      </w:r>
      <w:proofErr w:type="spellEnd"/>
      <w:r w:rsidRPr="00F4517B">
        <w:rPr>
          <w:rFonts w:ascii="Times New Roman" w:hAnsi="Times New Roman" w:cs="Times New Roman"/>
          <w:sz w:val="28"/>
          <w:szCs w:val="28"/>
        </w:rPr>
        <w:t xml:space="preserve"> у нас необычное занятие. Я приготовила для вас сюрприз, но вы сможете его найти, если пройдете все испытания. Задания будут сложными, но интересными. Выполнив все задания, вы узнаете, какой сюрприз я приготовила.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Вы готовы? Тогда удачи!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1 задание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Ребята, назовите времена года.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Какое время года сейчас? (зима).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Какой месяц сейчас? (февраль).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Сколько месяцев в году? (12).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lastRenderedPageBreak/>
        <w:t>Назовите по порядку.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Назовите зимние месяцы.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2 Задание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А сколько дней в неделе? (семь).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- Какой день сегодня?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- Назовите по порядку дни недели.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- Какие части суток вы знаете?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- Назовите по порядку части суток.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Молодцы!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3 задание: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Перед вами карандаши и бумага. Приготовьтесь слушать задание и рисовать (Графический диктант):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• в левом верхнем углу нарисуйте красный треугольник;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• в правом нижнем углу нарисуйте зеленый квадрат;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• в центре нарисуйте черный овал;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• в левом нижнем углу нарисуйте синий прямоугольник;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• в правом верхнем углу нарисуйте желтый круг.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А сейчас проверим.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Какую геометрическую фигуру нарисовал Миша в правом нижнем углу.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Где нарисовала Аня желтый круг?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 каком углу Роман нарисовал овал?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4 задание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Игра «Назови соседей».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У вас на столе лежат цифры, их надо сложить по порядку от 1 до 10.(самостоятельная работа) Все правильно сложили? Давайте проверим. (Порядковый счет)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Теперь посчитаем в обратном порядке.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Назовите цифру, которая стоит перед цифрой 6, 8, 10? (5, 7, 9.)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Назовите соседей цифр 4, 6, 9? (3 – 5, 5 – 7, 8 – 10.)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Молодцы, все сделали правильно!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Динамическая пауза. (музыка Е. Железновой)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lastRenderedPageBreak/>
        <w:t>Домик маленький на елке,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Дом для пчел, а где же пчелки?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Надо в дом постучать 1, 2, 3, 4, 5.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Я стучу, стучу по елке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Где же, где же эти пчелки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Стали вдруг вылетать 1, 2, 3, 4, 5.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Присаживаемся на свои места.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5 задание: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Возьмите лист бумаги, скажите, что там изображено? (не понятно)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А чтобы точно узнать, нужно соединить точки (геометрические фигуры).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А еще какие геометрические фигуры знаете? (ромб, трапеция).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6 задание: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Сейчас будем решать задачи. Слушайте внимательно.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1)«Семь малюсеньких котят, что дают им – все едят, а один сметаны просит. Сколько же котяток?» (восемь).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Как получилось число 8? (к семи прибавить один будет восемь).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2) «Четыре овечки на травке лежали,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Потом две овечки домой убежали.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А ну-ка, скажите скорей: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Сколько овечек теперь?» (две).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(четыре минус два равняется двум).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3) Ветер дунул, лист сорвал.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И ещё один упал.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А потом упало пять.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Кто их может сосчитать?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Как получилось число 7?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4) Ёжик по грибы пошёл,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Десять рыжиков нашёл.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Восемь положил в корзинку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Остальные же - на спинку.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lastRenderedPageBreak/>
        <w:t>Сколько рыжиков везёшь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На своих иголках, ёж?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(как получили число 2)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5) Все мы знаем сказку «Репка»,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Все умеем мы считать.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Мы попробуем, ребята,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Всех героев вам назвать: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Внучка, Жучка, кошка, мышка,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Дед и бабушка при нём.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Ну, попробуйте, ребята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Всех назвать одним числом.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(какое действие нужно для этого сделать)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7 задание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«Поставь нужный знак</w:t>
      </w:r>
      <w:proofErr w:type="gramStart"/>
      <w:r w:rsidRPr="00F4517B">
        <w:rPr>
          <w:rFonts w:ascii="Times New Roman" w:hAnsi="Times New Roman" w:cs="Times New Roman"/>
          <w:sz w:val="28"/>
          <w:szCs w:val="28"/>
        </w:rPr>
        <w:t>» &gt;; &lt;; = (</w:t>
      </w:r>
      <w:proofErr w:type="gramEnd"/>
      <w:r w:rsidRPr="00F4517B">
        <w:rPr>
          <w:rFonts w:ascii="Times New Roman" w:hAnsi="Times New Roman" w:cs="Times New Roman"/>
          <w:sz w:val="28"/>
          <w:szCs w:val="28"/>
        </w:rPr>
        <w:t>работа у доски).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3 5; 6 4; 7 7.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Динамическая пауза «Пяточка носочек»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6 задание: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Логические задачки: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1) Сколько грибов можно вырастить из семян подсолнуха?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2) На столе лежат два апельсина и один банан. Сколько овощей лежат на столе?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3) У бабушки Даши внучка Маша, кот Пушок, собака Дружок. Сколько у бабушки внуков?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4) Ну-ка, сколько всех ребят на горе катается? Трое в саночках сидят, один дожидается.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7 задание: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Игра «Загадки - отгадки».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Три вершины,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Три угла,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Три сторонки –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Кто же я? Треугольник.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Нет углов у меня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lastRenderedPageBreak/>
        <w:t>И похож на блюдце я,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На тарелку и на крышку,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На кольцо, на колесо.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Кто же я такой, друзья?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Назовите вы меня! Круг.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Он похожий на яйцо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Или на твое лицо.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Вот такая есть окружность -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Очень странная наружность: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Круг приплюснутым стал.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Получился вдруг…. (овал).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Растянули мы квадрат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И представили на взгляд,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На кого он стал похожим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Или с чем-то очень схожим?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Не кирпич, не треугольник -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Стал квадрат… (прямоугольник)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Я фигура – хоть куда,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Очень ровная всегда,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Все углы во мне равны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И четыре стороны.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Кубик – мой любимый брат,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Потому что я…. (квадрат).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8 задание: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Ребята, помогите мне пожалуйста раскрасить конфетку цветными карандашами в соответствии с указанными цифрами.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Молодцы! Вы справились с заданиями. Только не понятно где сюрприз. У меня последнее задание осталось, слушайте внимательно.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9 задание: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У вас на листочке нарисована подсказка, послушайте загадку: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lastRenderedPageBreak/>
        <w:t xml:space="preserve">«Ах, вы сладкие </w:t>
      </w:r>
      <w:proofErr w:type="spellStart"/>
      <w:r w:rsidRPr="00F4517B">
        <w:rPr>
          <w:rFonts w:ascii="Times New Roman" w:hAnsi="Times New Roman" w:cs="Times New Roman"/>
          <w:sz w:val="28"/>
          <w:szCs w:val="28"/>
        </w:rPr>
        <w:t>вкусняшки</w:t>
      </w:r>
      <w:proofErr w:type="spellEnd"/>
      <w:r w:rsidRPr="00F4517B">
        <w:rPr>
          <w:rFonts w:ascii="Times New Roman" w:hAnsi="Times New Roman" w:cs="Times New Roman"/>
          <w:sz w:val="28"/>
          <w:szCs w:val="28"/>
        </w:rPr>
        <w:t>, что вы прячетесь в бумажки? Не получится, найдут! Вас они и выдают» (конфеты).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Давайте дорисуем конфету.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Теперь вы знаете какой сюрприз вас ждет.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Чтобы найти сюрприз, вы должны сделать 5 шагов вперед, 3 шага направо, и т. д. …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(дети находят сюрприз).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Рефлексия: Вам понравилось искать сюрприз и выполнять задания? Какое задание понравилось больше? (ответы детей).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А мне понравилось, что вы старались, и были очень активны</w:t>
      </w:r>
    </w:p>
    <w:p w:rsidR="007601E3" w:rsidRDefault="007601E3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17B">
        <w:rPr>
          <w:rFonts w:ascii="Times New Roman" w:hAnsi="Times New Roman" w:cs="Times New Roman"/>
          <w:b/>
          <w:sz w:val="28"/>
          <w:szCs w:val="28"/>
        </w:rPr>
        <w:t>Дидактическая игра «Сосчитай правильно»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 Задача: упражнять в счете предметов по осязанию.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 Материал. Карточки с нашитыми на них в ряд пуговицами от 2 до 10.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 Ход игры: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 Дети встают в круг, руки держат за спиной. Ведущий раздает всем по одной карточке. 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По сигналу: «Пошли, пошли» - дети передает друг другу слева направо карточки. По 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сигналу «Стоп!» - перестают передавать карточки. Затем ведущий называет числа «5», 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«6», «7» и т. д., а дети, в руках которых карточка с таким же числом пуговиц, 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показывают ее.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 Правила игры. Считать пуговицы можно только за спиной. Если ребенок ошибся, он </w:t>
      </w:r>
    </w:p>
    <w:p w:rsid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выходит из игры, его место занимает другой ребенок. Игра продолжается.</w:t>
      </w:r>
    </w:p>
    <w:p w:rsid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17B">
        <w:rPr>
          <w:rFonts w:ascii="Times New Roman" w:hAnsi="Times New Roman" w:cs="Times New Roman"/>
          <w:b/>
          <w:sz w:val="28"/>
          <w:szCs w:val="28"/>
        </w:rPr>
        <w:t>Дидактическая игра «Подбери предмет к геометрической фигуре»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 Задача: формировать умение сопоставлять геометрическую фигуру с формой предмета.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 Материал: геометрические фигуры, подборка предметов разной формы.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 Ход игры: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lastRenderedPageBreak/>
        <w:t xml:space="preserve"> Дети стоят полукругом. В центре расположены два столика: на одном - геометрические </w:t>
      </w:r>
    </w:p>
    <w:p w:rsid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формы, на втором - предметы. Воспитатель катит мяч по кругу. Ребенок, к которому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подкатился мяч, выходит, воспитатель называет геометрическую фигуру, ребёнок 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находит её и предмет такой же формы. Найденный предмет высоко поднимается: если 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 xml:space="preserve">он выбран правильно, дети хлопают в ладоши. Игра продолжается, пока все предметы </w:t>
      </w:r>
    </w:p>
    <w:p w:rsid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не подойдут, подобраны к образцам.</w:t>
      </w:r>
    </w:p>
    <w:p w:rsid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17B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17B">
        <w:rPr>
          <w:rFonts w:ascii="Times New Roman" w:hAnsi="Times New Roman" w:cs="Times New Roman"/>
          <w:b/>
          <w:sz w:val="28"/>
          <w:szCs w:val="28"/>
        </w:rPr>
        <w:t>Математический счет для детей. Счет в стихах от 1 до 10.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***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Цифры все легко и просто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Детям выстроить по росту: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Шесть, семь, восемь, девять!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Вместе учимся считать,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Вместе веселее!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(Емельянова О.)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***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Кот Василий жил у нас,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Он вставал с лежанки в ЧАС.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 ДВА на кухне крал сосиски,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 ТРИ сметану ел из миски,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Он в ЧЕТЫРЕ умывался,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lastRenderedPageBreak/>
        <w:t>В ПЯТЬ по коврику катался,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 ШЕСТЬ тащил сельдей из кадки,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 СЕМЬ играл с мышами в прятки,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 ВОСЕМЬ хитро щурил глазки,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 ДЕВЯТЬ ел и слушал сказки,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 ДЕСЯТЬ шёл к лежанке спать,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Потому что в ЧАС вставать.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***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Кошка учится считать.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Потихоньку, понемножку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Прибавляет к мышке кошку.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Получается ответ: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«Кошка — есть, а мышки — нет!»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(Левин В.)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***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Научились мы считать.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Ну а дальше мы не знаем,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Может, вместе посчитаем?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Шесть – конфеты любим есть,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Семь – мы помогаем всем,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Восемь – мы друзей в беде не бросим.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Девять – учимся на пять,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Десять – кончили считать.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***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lastRenderedPageBreak/>
        <w:t>Раз, два, три, четыре, пять!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Будем Дашу поздравлять!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В чём причина поздравления,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Чай, конфеты и печенье?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Никаких секретов нет,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Даша быстро даст ответ: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— Посчитав, могу сказать,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Мне сегодня — ровно пять!</w:t>
      </w:r>
    </w:p>
    <w:p w:rsidR="00F4517B" w:rsidRPr="00F4517B" w:rsidRDefault="00F4517B" w:rsidP="00F4517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517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4517B">
        <w:rPr>
          <w:rFonts w:ascii="Times New Roman" w:hAnsi="Times New Roman" w:cs="Times New Roman"/>
          <w:sz w:val="28"/>
          <w:szCs w:val="28"/>
        </w:rPr>
        <w:t>Зубаненко</w:t>
      </w:r>
      <w:proofErr w:type="spellEnd"/>
      <w:r w:rsidRPr="00F4517B">
        <w:rPr>
          <w:rFonts w:ascii="Times New Roman" w:hAnsi="Times New Roman" w:cs="Times New Roman"/>
          <w:sz w:val="28"/>
          <w:szCs w:val="28"/>
        </w:rPr>
        <w:t xml:space="preserve"> Л.)</w:t>
      </w:r>
    </w:p>
    <w:sectPr w:rsidR="00F4517B" w:rsidRPr="00F4517B" w:rsidSect="00F4517B"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2B08"/>
    <w:rsid w:val="00420D3C"/>
    <w:rsid w:val="0045081D"/>
    <w:rsid w:val="00714F17"/>
    <w:rsid w:val="007601E3"/>
    <w:rsid w:val="00AC3710"/>
    <w:rsid w:val="00AE2565"/>
    <w:rsid w:val="00B55F6F"/>
    <w:rsid w:val="00CE7622"/>
    <w:rsid w:val="00E77D9F"/>
    <w:rsid w:val="00F4517B"/>
    <w:rsid w:val="00FD2B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8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2</cp:revision>
  <dcterms:created xsi:type="dcterms:W3CDTF">2025-04-21T00:48:00Z</dcterms:created>
  <dcterms:modified xsi:type="dcterms:W3CDTF">2025-04-21T00:48:00Z</dcterms:modified>
</cp:coreProperties>
</file>