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C8" w:rsidRPr="0045109C" w:rsidRDefault="00B15B89">
      <w:pPr>
        <w:rPr>
          <w:rFonts w:ascii="Times New Roman" w:hAnsi="Times New Roman" w:cs="Times New Roman"/>
          <w:sz w:val="28"/>
          <w:szCs w:val="28"/>
        </w:rPr>
      </w:pPr>
      <w:r w:rsidRPr="0045109C">
        <w:rPr>
          <w:rFonts w:ascii="Times New Roman" w:hAnsi="Times New Roman" w:cs="Times New Roman"/>
          <w:sz w:val="28"/>
          <w:szCs w:val="28"/>
        </w:rPr>
        <w:t xml:space="preserve">Проект: «Зимушка-зима», 11 гр. </w:t>
      </w:r>
    </w:p>
    <w:p w:rsidR="0045109C" w:rsidRPr="0045109C" w:rsidRDefault="0045109C" w:rsidP="004510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5109C">
        <w:rPr>
          <w:rFonts w:ascii="Times New Roman" w:hAnsi="Times New Roman" w:cs="Times New Roman"/>
          <w:sz w:val="28"/>
          <w:szCs w:val="28"/>
        </w:rPr>
        <w:t>Зимние забавы всей семьей</w:t>
      </w:r>
    </w:p>
    <w:p w:rsidR="0045109C" w:rsidRPr="0045109C" w:rsidRDefault="0045109C" w:rsidP="0045109C">
      <w:pPr>
        <w:rPr>
          <w:rFonts w:ascii="Times New Roman" w:hAnsi="Times New Roman" w:cs="Times New Roman"/>
          <w:sz w:val="28"/>
          <w:szCs w:val="28"/>
        </w:rPr>
      </w:pPr>
      <w:r w:rsidRPr="0045109C">
        <w:rPr>
          <w:rFonts w:ascii="Times New Roman" w:hAnsi="Times New Roman" w:cs="Times New Roman"/>
          <w:sz w:val="28"/>
          <w:szCs w:val="28"/>
        </w:rPr>
        <w:t>На зимних каникулах ребята с родителями проводили время на улице, наслаждаясь зимними видами отдыха. Они катались на санках и снегокатах, на ледянках с горок, строили снеговиков, играли в снежки и просто прогуливались. Зимние активности не только способствуют физическому развитию, но и помогают укрепить семейные узы, создавая приятные воспоминания. Кроме того, время, проведенное на свежем воздухе, положительно влияет на здоровье детей, укрепляя иммунную систему и улучшая настроение.</w:t>
      </w:r>
    </w:p>
    <w:p w:rsidR="00DE0B31" w:rsidRDefault="00DE0B31" w:rsidP="0045109C">
      <w:r w:rsidRPr="00DE0B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73521" cy="3412456"/>
            <wp:effectExtent l="0" t="0" r="8255" b="0"/>
            <wp:docPr id="6" name="Рисунок 6" descr="C:\Users\Администратор\Desktop\тематическое планирование\зимние виды спорта\ktQN_sXzJ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ематическое планирование\зимние виды спорта\ktQN_sXzJj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02" cy="34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09C">
        <w:rPr>
          <w:noProof/>
          <w:lang w:eastAsia="ru-RU"/>
        </w:rPr>
        <w:drawing>
          <wp:inline distT="0" distB="0" distL="0" distR="0">
            <wp:extent cx="1576552" cy="3420316"/>
            <wp:effectExtent l="0" t="0" r="5080" b="0"/>
            <wp:docPr id="2" name="Рисунок 2" descr="C:\Users\Администратор\Desktop\тематическое планирование\Новогодние каникулы 11 группа 2025 г\IMG_20250112_113935_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ематическое планирование\Новогодние каникулы 11 группа 2025 г\IMG_20250112_113935_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03" cy="343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B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5075" cy="4846061"/>
            <wp:effectExtent l="0" t="0" r="7620" b="0"/>
            <wp:docPr id="7" name="Рисунок 7" descr="C:\Users\Администратор\Desktop\тематическое планирование\зимние виды спорта\vWr5oHnZK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тематическое планирование\зимние виды спорта\vWr5oHnZKP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24" cy="48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9C" w:rsidRDefault="00DE0B31" w:rsidP="0045109C">
      <w:r w:rsidRPr="00DE0B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620627" cy="3481276"/>
            <wp:effectExtent l="0" t="0" r="8890" b="5080"/>
            <wp:docPr id="5" name="Рисунок 5" descr="C:\Users\Администратор\Desktop\тематическое планирование\зимние виды спорта\GteN1ilx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тематическое планирование\зимние виды спорта\GteN1ilx5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74" cy="34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B31">
        <w:rPr>
          <w:noProof/>
          <w:lang w:eastAsia="ru-RU"/>
        </w:rPr>
        <w:drawing>
          <wp:inline distT="0" distB="0" distL="0" distR="0">
            <wp:extent cx="2471870" cy="3770649"/>
            <wp:effectExtent l="0" t="0" r="5080" b="1270"/>
            <wp:docPr id="3" name="Рисунок 3" descr="C:\Users\Администратор\Desktop\тематическое планирование\зимние виды спорта\01wHnKcB9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ематическое планирование\зимние виды спорта\01wHnKcB9z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30" cy="3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B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04886" cy="3393580"/>
            <wp:effectExtent l="0" t="0" r="5080" b="0"/>
            <wp:docPr id="4" name="Рисунок 4" descr="C:\Users\Администратор\Desktop\тематическое планирование\зимние виды спорта\F48f9om9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ематическое планирование\зимние виды спорта\F48f9om9M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58" cy="34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B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88821" cy="3451760"/>
            <wp:effectExtent l="0" t="0" r="2540" b="0"/>
            <wp:docPr id="8" name="Рисунок 8" descr="C:\Users\Администратор\Desktop\тематическое планирование\зимние виды спорта\rus-Xh5jH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тематическое планирование\зимние виды спорта\rus-Xh5jHx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58" cy="34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CE1" w:rsidRDefault="00A26CE1" w:rsidP="00A26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Новогоднее творчество</w:t>
      </w:r>
    </w:p>
    <w:p w:rsidR="00A26CE1" w:rsidRPr="00A26CE1" w:rsidRDefault="00A26CE1" w:rsidP="00A26CE1">
      <w:pPr>
        <w:rPr>
          <w:rFonts w:ascii="Times New Roman" w:hAnsi="Times New Roman" w:cs="Times New Roman"/>
          <w:sz w:val="28"/>
          <w:szCs w:val="28"/>
        </w:rPr>
      </w:pPr>
      <w:r w:rsidRPr="00A26CE1">
        <w:rPr>
          <w:rFonts w:ascii="Times New Roman" w:hAnsi="Times New Roman" w:cs="Times New Roman"/>
          <w:sz w:val="28"/>
          <w:szCs w:val="28"/>
        </w:rPr>
        <w:t>В преддверии Нового года ребята с удовольствием занимались творчеством и изготавливали различные новогодние поделки. Одной из них стала елка из сосновой шишки. Это замечательное занятие, которое позволяет использовать природные материалы и развивать художественные навыки. Шарики из пластилина также являются отличным способом выразить свою креативность и создать уникальные украшения.</w:t>
      </w:r>
    </w:p>
    <w:p w:rsidR="00A26CE1" w:rsidRPr="00A26CE1" w:rsidRDefault="00A26CE1" w:rsidP="00A26CE1">
      <w:pPr>
        <w:rPr>
          <w:rFonts w:ascii="Times New Roman" w:hAnsi="Times New Roman" w:cs="Times New Roman"/>
          <w:sz w:val="28"/>
          <w:szCs w:val="28"/>
        </w:rPr>
      </w:pPr>
    </w:p>
    <w:p w:rsidR="00A26CE1" w:rsidRPr="00A26CE1" w:rsidRDefault="00A26CE1" w:rsidP="00A26CE1">
      <w:pPr>
        <w:rPr>
          <w:rFonts w:ascii="Times New Roman" w:hAnsi="Times New Roman" w:cs="Times New Roman"/>
          <w:sz w:val="28"/>
          <w:szCs w:val="28"/>
        </w:rPr>
      </w:pPr>
      <w:r w:rsidRPr="00A26CE1">
        <w:rPr>
          <w:rFonts w:ascii="Times New Roman" w:hAnsi="Times New Roman" w:cs="Times New Roman"/>
          <w:sz w:val="28"/>
          <w:szCs w:val="28"/>
        </w:rPr>
        <w:t>Кроме того, малыши раскрашивали Дедушку Мороза ватными палочками и гуашью. Это веселое и интересное занятие, которое позволяет детям не только проявить свой художественный талант, но и улучшить моторику рук. Использование ватных палочек для раскрашивания помогает создавать оригинальные текстуры и способствует развитию воображения и желания творить, а также создает праздничное настроение в рамках новогодней деятельности!</w:t>
      </w:r>
    </w:p>
    <w:p w:rsidR="00A26CE1" w:rsidRDefault="00A26CE1" w:rsidP="00A26CE1"/>
    <w:p w:rsidR="00B15B89" w:rsidRPr="00B15B89" w:rsidRDefault="00A26CE1" w:rsidP="00A26CE1">
      <w:r w:rsidRPr="00A26CE1">
        <w:rPr>
          <w:noProof/>
          <w:lang w:eastAsia="ru-RU"/>
        </w:rPr>
        <w:drawing>
          <wp:inline distT="0" distB="0" distL="0" distR="0">
            <wp:extent cx="2506345" cy="3341794"/>
            <wp:effectExtent l="0" t="0" r="8255" b="0"/>
            <wp:docPr id="10" name="Рисунок 10" descr="C:\Users\Администратор\Desktop\тематическое планирование\зимние виды спорта\dL4duFAMB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тематическое планирование\зимние виды спорта\dL4duFAMBb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2471" cy="334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CE1">
        <w:rPr>
          <w:noProof/>
          <w:lang w:eastAsia="ru-RU"/>
        </w:rPr>
        <w:drawing>
          <wp:inline distT="0" distB="0" distL="0" distR="0">
            <wp:extent cx="2517258" cy="3356343"/>
            <wp:effectExtent l="0" t="0" r="0" b="0"/>
            <wp:docPr id="9" name="Рисунок 9" descr="C:\Users\Администратор\Desktop\тематическое планирование\зимние виды спорта\ln3JGXZPO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тематическое планирование\зимние виды спорта\ln3JGXZPO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25" cy="33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26CE1">
        <w:rPr>
          <w:noProof/>
          <w:lang w:eastAsia="ru-RU"/>
        </w:rPr>
        <w:drawing>
          <wp:inline distT="0" distB="0" distL="0" distR="0">
            <wp:extent cx="4698999" cy="3524250"/>
            <wp:effectExtent l="0" t="0" r="6985" b="0"/>
            <wp:docPr id="11" name="Рисунок 11" descr="C:\Users\Администратор\Desktop\тематическое планирование\зимние виды спорта\hMEhZsEiq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тематическое планирование\зимние виды спорта\hMEhZsEiqv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68" cy="35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26CE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41613" cy="3331210"/>
            <wp:effectExtent l="0" t="0" r="0" b="2540"/>
            <wp:docPr id="14" name="Рисунок 14" descr="C:\Users\Администратор\Desktop\тематическое планирование\зимние виды спорта\-AjWVt5O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тематическое планирование\зимние виды спорта\-AjWVt5OkW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43859" cy="33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CE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4876" cy="4166502"/>
            <wp:effectExtent l="0" t="0" r="0" b="5715"/>
            <wp:docPr id="12" name="Рисунок 12" descr="C:\Users\Администратор\Desktop\тематическое планирование\зимние виды спорта\uh6KvtWtL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тематическое планирование\зимние виды спорта\uh6KvtWtL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72" cy="41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B89" w:rsidRPr="00B15B89" w:rsidSect="00C22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A3C35"/>
    <w:multiLevelType w:val="hybridMultilevel"/>
    <w:tmpl w:val="8446D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A88"/>
    <w:rsid w:val="002C2A88"/>
    <w:rsid w:val="0045109C"/>
    <w:rsid w:val="00482808"/>
    <w:rsid w:val="005476C8"/>
    <w:rsid w:val="00825AA0"/>
    <w:rsid w:val="00A26CE1"/>
    <w:rsid w:val="00B15B89"/>
    <w:rsid w:val="00C227FA"/>
    <w:rsid w:val="00DE0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0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user</cp:lastModifiedBy>
  <cp:revision>2</cp:revision>
  <dcterms:created xsi:type="dcterms:W3CDTF">2025-01-21T05:29:00Z</dcterms:created>
  <dcterms:modified xsi:type="dcterms:W3CDTF">2025-01-21T05:29:00Z</dcterms:modified>
</cp:coreProperties>
</file>