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025A7" w14:textId="77777777" w:rsidR="00D344A0" w:rsidRPr="00D344A0" w:rsidRDefault="00D344A0" w:rsidP="00D344A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</w:t>
      </w:r>
    </w:p>
    <w:p w14:paraId="0D4158C7" w14:textId="77777777" w:rsidR="00D344A0" w:rsidRPr="00D344A0" w:rsidRDefault="00D344A0" w:rsidP="00D344A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детский сад №47 «Елочка»</w:t>
      </w:r>
    </w:p>
    <w:p w14:paraId="1EF78D5B" w14:textId="77777777" w:rsidR="00D344A0" w:rsidRPr="00D344A0" w:rsidRDefault="00D344A0" w:rsidP="00D344A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A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Улан- Удэ</w:t>
      </w:r>
    </w:p>
    <w:p w14:paraId="14CBAA31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4CD032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DC096B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62465C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31EDE5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80460D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0C5516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290A34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79453B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F87147" w14:textId="7E5189F6" w:rsidR="00E8008F" w:rsidRPr="00506F38" w:rsidRDefault="000D4566" w:rsidP="00506F3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14:paraId="1F5B4B74" w14:textId="77777777" w:rsidR="00506F38" w:rsidRDefault="00E8008F" w:rsidP="00E8008F">
      <w:pPr>
        <w:tabs>
          <w:tab w:val="left" w:pos="6495"/>
        </w:tabs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06F3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«Русские народные игры для детей младшего дошкольного возраста, </w:t>
      </w:r>
    </w:p>
    <w:p w14:paraId="101E56DC" w14:textId="1D7B543C" w:rsidR="00E8008F" w:rsidRPr="00506F38" w:rsidRDefault="00E8008F" w:rsidP="00E8008F">
      <w:pPr>
        <w:tabs>
          <w:tab w:val="left" w:pos="6495"/>
        </w:tabs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06F3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как средство приобщения </w:t>
      </w:r>
    </w:p>
    <w:p w14:paraId="76F6F3E3" w14:textId="113C5550" w:rsidR="000D4566" w:rsidRDefault="00E8008F" w:rsidP="00E8008F">
      <w:pPr>
        <w:tabs>
          <w:tab w:val="left" w:pos="6495"/>
        </w:tabs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06F38">
        <w:rPr>
          <w:rFonts w:ascii="Times New Roman" w:hAnsi="Times New Roman" w:cs="Times New Roman"/>
          <w:b/>
          <w:i/>
          <w:iCs/>
          <w:sz w:val="28"/>
          <w:szCs w:val="28"/>
        </w:rPr>
        <w:t>к истокам русской народной культуры</w:t>
      </w:r>
      <w:r w:rsidR="008817C6" w:rsidRPr="00506F3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 детском саду</w:t>
      </w:r>
      <w:r w:rsidRPr="00506F38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14:paraId="52A19FC6" w14:textId="77777777" w:rsidR="00506F38" w:rsidRPr="00506F38" w:rsidRDefault="00506F38" w:rsidP="00E8008F">
      <w:pPr>
        <w:tabs>
          <w:tab w:val="left" w:pos="6495"/>
        </w:tabs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79DA2FFB" w14:textId="1CD46CED" w:rsidR="00506F38" w:rsidRPr="00506F38" w:rsidRDefault="00506F38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Познавательный, долгосрочный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2-3 лет</w:t>
      </w:r>
    </w:p>
    <w:p w14:paraId="7B107D05" w14:textId="77777777" w:rsidR="000D4566" w:rsidRPr="00506F38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9335C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5424B8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116795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BF9693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0037E7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6D8318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4AF1F5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310D5C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DA5597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127386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E6A436" w14:textId="17968E27" w:rsidR="000D4566" w:rsidRPr="000D4566" w:rsidRDefault="000D4566" w:rsidP="00D344A0">
      <w:pPr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456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14:paraId="25367EDD" w14:textId="05D823AC" w:rsidR="000D4566" w:rsidRPr="000D4566" w:rsidRDefault="00D344A0" w:rsidP="00D344A0">
      <w:pPr>
        <w:spacing w:after="160"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Собашникова Янина Александровна</w:t>
      </w:r>
    </w:p>
    <w:p w14:paraId="36ADB68F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41505C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B4AD0C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5F4DC0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3C2A12" w14:textId="0C6A69D3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6A7E78" w14:textId="3582B1FD" w:rsidR="00506F38" w:rsidRDefault="00506F38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F2FC11" w14:textId="11BD0B1E" w:rsidR="00506F38" w:rsidRDefault="00506F38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6049F4" w14:textId="77777777" w:rsidR="00506F38" w:rsidRDefault="00506F38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26E60E" w14:textId="77777777" w:rsidR="000D4566" w:rsidRDefault="000D4566" w:rsidP="000D4566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54880B" w14:textId="77777777" w:rsidR="00E8008F" w:rsidRDefault="00E8008F" w:rsidP="000D4566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F3E97C" w14:textId="77777777" w:rsidR="000D4566" w:rsidRDefault="000D4566" w:rsidP="000D4566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510B91" w14:textId="34806812" w:rsidR="000D4566" w:rsidRPr="000D4566" w:rsidRDefault="00D344A0" w:rsidP="000D4566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Улан-Удэ, 2023</w:t>
      </w:r>
    </w:p>
    <w:p w14:paraId="514E3087" w14:textId="7A0B8740" w:rsidR="00E56A5C" w:rsidRPr="006C1C93" w:rsidRDefault="000C1C29" w:rsidP="006C1C93">
      <w:pPr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C1C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карта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2511"/>
        <w:gridCol w:w="6267"/>
      </w:tblGrid>
      <w:tr w:rsidR="000C1C29" w:rsidRPr="000C1C29" w14:paraId="2E6DE190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7E10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П/н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0F8B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1846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0C1C29" w:rsidRPr="000C1C29" w14:paraId="0EB156F5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2AA0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29C0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Название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6EFD" w14:textId="77777777" w:rsidR="00E56A5C" w:rsidRDefault="006C1C93" w:rsidP="006C1C93">
            <w:pPr>
              <w:tabs>
                <w:tab w:val="left" w:pos="6495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8008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«Русские народные игры для детей младшего дошкольного возраста, как средство приобщения к истокам русской народной культуры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в детском саду</w:t>
            </w:r>
            <w:r w:rsidRPr="00E8008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»</w:t>
            </w:r>
          </w:p>
          <w:p w14:paraId="083259F2" w14:textId="57F15671" w:rsidR="00B86407" w:rsidRPr="00E8008F" w:rsidRDefault="00B86407" w:rsidP="006C1C93">
            <w:pPr>
              <w:tabs>
                <w:tab w:val="left" w:pos="6495"/>
              </w:tabs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0C1C29" w:rsidRPr="000C1C29" w14:paraId="608F982D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D743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FDAE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Автор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C97B" w14:textId="19449FB1" w:rsidR="000C1C29" w:rsidRDefault="00A34EE7" w:rsidP="00D344A0">
            <w:pPr>
              <w:spacing w:after="160"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D344A0">
              <w:rPr>
                <w:rFonts w:ascii="Times New Roman" w:hAnsi="Times New Roman" w:cs="Times New Roman"/>
                <w:sz w:val="28"/>
                <w:szCs w:val="28"/>
              </w:rPr>
              <w:t>Собашникова Янина Александровна</w:t>
            </w:r>
          </w:p>
          <w:p w14:paraId="55FCDBF8" w14:textId="77777777" w:rsidR="00B86407" w:rsidRPr="000C1C29" w:rsidRDefault="00B86407" w:rsidP="00A34EE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9" w:rsidRPr="000C1C29" w14:paraId="47073085" w14:textId="77777777" w:rsidTr="00D344A0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371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51E0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База проекта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A2AC" w14:textId="242E6A54" w:rsidR="00D344A0" w:rsidRPr="00D344A0" w:rsidRDefault="00D344A0" w:rsidP="00D344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№47 «Елочка»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4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Улан- Удэ</w:t>
            </w:r>
          </w:p>
          <w:p w14:paraId="19A0C08A" w14:textId="6C36A3A1" w:rsidR="00B86407" w:rsidRPr="000C1C29" w:rsidRDefault="00D344A0" w:rsidP="00D344A0">
            <w:pPr>
              <w:spacing w:after="160"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№1 «Сказка»</w:t>
            </w:r>
          </w:p>
        </w:tc>
      </w:tr>
      <w:tr w:rsidR="000C1C29" w:rsidRPr="000C1C29" w14:paraId="4433ED7D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359B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6C9A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1BFF" w14:textId="7891F749" w:rsidR="00B86407" w:rsidRPr="000C1C29" w:rsidRDefault="003C3C86" w:rsidP="00D344A0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  <w:r w:rsidR="000C1C29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Hlk125372375"/>
            <w:r>
              <w:rPr>
                <w:rFonts w:ascii="Times New Roman" w:hAnsi="Times New Roman" w:cs="Times New Roman"/>
                <w:sz w:val="28"/>
                <w:szCs w:val="28"/>
              </w:rPr>
              <w:t>(01</w:t>
            </w:r>
            <w:r w:rsidR="000C1C29" w:rsidRPr="000C1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44A0">
              <w:rPr>
                <w:rFonts w:ascii="Times New Roman" w:hAnsi="Times New Roman" w:cs="Times New Roman"/>
                <w:sz w:val="28"/>
                <w:szCs w:val="28"/>
              </w:rPr>
              <w:t>03.2025 г. – 30.12.2025</w:t>
            </w:r>
            <w:r w:rsidR="000C1C29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  <w:bookmarkEnd w:id="0"/>
          </w:p>
        </w:tc>
      </w:tr>
      <w:tr w:rsidR="000C1C29" w:rsidRPr="000C1C29" w14:paraId="2155294E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A4D0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6F37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Тип проекта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7EE7" w14:textId="2836C694" w:rsidR="00B86407" w:rsidRPr="000C1C29" w:rsidRDefault="006C1C93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</w:t>
            </w:r>
          </w:p>
        </w:tc>
      </w:tr>
      <w:tr w:rsidR="000C1C29" w:rsidRPr="000C1C29" w14:paraId="1BFCC607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5074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580B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790A" w14:textId="77777777" w:rsidR="00806C4A" w:rsidRDefault="000C1C29" w:rsidP="00E56A5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проектной деятельности с целью создания благоприятных педагогических условий для формирования у детей социально-коммуникативной компетентности с учетом активного участия всех субъектов учебно-воспитательного процесса в совместной деятельности. </w:t>
            </w:r>
          </w:p>
          <w:p w14:paraId="5A7F1C58" w14:textId="77777777" w:rsidR="000C1C29" w:rsidRDefault="00806C4A" w:rsidP="00E56A5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0C1C29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</w:t>
            </w:r>
            <w:r w:rsidR="003C3C86">
              <w:rPr>
                <w:rFonts w:ascii="Times New Roman" w:hAnsi="Times New Roman" w:cs="Times New Roman"/>
                <w:sz w:val="28"/>
                <w:szCs w:val="28"/>
              </w:rPr>
              <w:t>т продолжительность реализации 6 месяцев</w:t>
            </w:r>
            <w:r w:rsidR="000C1C29" w:rsidRPr="000C1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6F4026" w14:textId="77777777" w:rsidR="008A2FA5" w:rsidRPr="000C1C29" w:rsidRDefault="008A2FA5" w:rsidP="00E56A5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407" w:rsidRPr="000C1C29" w14:paraId="24856ACF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B30F" w14:textId="77777777" w:rsidR="00B86407" w:rsidRPr="000C1C29" w:rsidRDefault="00B86407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65E" w14:textId="11741904" w:rsidR="00B86407" w:rsidRPr="000C1C29" w:rsidRDefault="00B86407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Ресурсы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DBD" w14:textId="77777777" w:rsidR="00B86407" w:rsidRPr="000C1C29" w:rsidRDefault="00B86407" w:rsidP="00B8640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Нормативно–правовая база:</w:t>
            </w:r>
          </w:p>
          <w:p w14:paraId="31923192" w14:textId="77777777" w:rsidR="00B86407" w:rsidRPr="000C1C29" w:rsidRDefault="00B86407" w:rsidP="00B86407">
            <w:pPr>
              <w:numPr>
                <w:ilvl w:val="0"/>
                <w:numId w:val="38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29.12.2012 №273-ФЗ «Об образовании в Российской Федерации»;</w:t>
            </w:r>
          </w:p>
          <w:p w14:paraId="50847392" w14:textId="77777777" w:rsidR="00B86407" w:rsidRPr="000C1C29" w:rsidRDefault="00B86407" w:rsidP="00B86407">
            <w:pPr>
              <w:numPr>
                <w:ilvl w:val="0"/>
                <w:numId w:val="38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№1155);</w:t>
            </w:r>
          </w:p>
          <w:p w14:paraId="04529776" w14:textId="77777777" w:rsidR="00B86407" w:rsidRPr="000C1C29" w:rsidRDefault="00B86407" w:rsidP="00B86407">
            <w:pPr>
              <w:numPr>
                <w:ilvl w:val="0"/>
                <w:numId w:val="38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«Порядок организации и осуществления образовательной деятельности по основным общеобразовательным программам – образовательным программа дошкольного образования» (приказ Министерства образования и науки РФ от 30 августа 2013 года №1014 г. Москва);</w:t>
            </w:r>
          </w:p>
          <w:p w14:paraId="6F894129" w14:textId="77777777" w:rsidR="00B86407" w:rsidRPr="000C1C29" w:rsidRDefault="00B86407" w:rsidP="00B86407">
            <w:pPr>
              <w:numPr>
                <w:ilvl w:val="0"/>
                <w:numId w:val="38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Санитарно-эпидемиологические требования к устройству, содержанию и организации режима </w:t>
            </w:r>
            <w:r w:rsidRPr="000C1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дошкольных образовательных организаций». (Утверждены постановлением Главного государственного санитарного врача Российского от 15 мая 2013 года №26 «Об утверждении САНПИН» 2.4.3049-13)</w:t>
            </w:r>
          </w:p>
          <w:p w14:paraId="7F95C40B" w14:textId="77777777" w:rsidR="00B86407" w:rsidRPr="000C1C29" w:rsidRDefault="00B86407" w:rsidP="00B8640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F8EC778" w14:textId="77777777" w:rsidR="00B86407" w:rsidRPr="000C1C29" w:rsidRDefault="00B86407" w:rsidP="00B86407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0C1C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Учебно</w:t>
            </w:r>
            <w:proofErr w:type="spellEnd"/>
            <w:r w:rsidRPr="000C1C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методическое обеспечение: </w:t>
            </w:r>
          </w:p>
          <w:p w14:paraId="1387089C" w14:textId="77777777" w:rsidR="00B86407" w:rsidRPr="000C1C29" w:rsidRDefault="00B86407" w:rsidP="00B86407">
            <w:pPr>
              <w:numPr>
                <w:ilvl w:val="0"/>
                <w:numId w:val="15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iCs/>
                <w:sz w:val="28"/>
                <w:szCs w:val="28"/>
              </w:rPr>
              <w:t>Тематические книги;</w:t>
            </w:r>
          </w:p>
          <w:p w14:paraId="3E61FD1F" w14:textId="77777777" w:rsidR="00B86407" w:rsidRPr="000C1C29" w:rsidRDefault="00B86407" w:rsidP="00B86407">
            <w:pPr>
              <w:numPr>
                <w:ilvl w:val="0"/>
                <w:numId w:val="15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iCs/>
                <w:sz w:val="28"/>
                <w:szCs w:val="28"/>
              </w:rPr>
              <w:t>Художественные, познавательно и 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аучно – популярные произведения.</w:t>
            </w:r>
          </w:p>
          <w:p w14:paraId="50386DCB" w14:textId="77777777" w:rsidR="00B86407" w:rsidRPr="000C1C29" w:rsidRDefault="00B86407" w:rsidP="00B86407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FD8F54A" w14:textId="77777777" w:rsidR="00B86407" w:rsidRPr="000C1C29" w:rsidRDefault="00B86407" w:rsidP="00B86407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Технические и материальные ресурсы:</w:t>
            </w:r>
          </w:p>
          <w:p w14:paraId="1FAB5AE0" w14:textId="3545E2FD" w:rsidR="00B86407" w:rsidRDefault="00B86407" w:rsidP="00B86407">
            <w:pPr>
              <w:numPr>
                <w:ilvl w:val="0"/>
                <w:numId w:val="1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«С</w:t>
            </w:r>
            <w:r w:rsidR="00D344A0">
              <w:rPr>
                <w:rFonts w:ascii="Times New Roman" w:hAnsi="Times New Roman" w:cs="Times New Roman"/>
                <w:sz w:val="28"/>
                <w:szCs w:val="28"/>
              </w:rPr>
              <w:t>казка</w:t>
            </w: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02EF54E" w14:textId="73DB7898" w:rsidR="00B86407" w:rsidRPr="00B86407" w:rsidRDefault="00B86407" w:rsidP="00B86407">
            <w:pPr>
              <w:numPr>
                <w:ilvl w:val="0"/>
                <w:numId w:val="1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407">
              <w:rPr>
                <w:rFonts w:ascii="Times New Roman" w:hAnsi="Times New Roman" w:cs="Times New Roman"/>
                <w:sz w:val="28"/>
                <w:szCs w:val="28"/>
              </w:rPr>
              <w:t>атрибуты для игр; маски на голову</w:t>
            </w:r>
            <w:r w:rsidR="00011FEC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B86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1C29" w:rsidRPr="000C1C29" w14:paraId="0552A53E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9E38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B2F2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B745" w14:textId="128D9E87" w:rsidR="003C3C86" w:rsidRPr="000C1C29" w:rsidRDefault="003C3C86" w:rsidP="003C3C8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начальных представлений </w:t>
            </w:r>
            <w:r w:rsidR="006C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</w:t>
            </w:r>
            <w:r w:rsidR="006C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младшего дошкольного возраста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культуре, традициях и обычаях русского народа через русские народные игры.</w:t>
            </w:r>
          </w:p>
        </w:tc>
      </w:tr>
      <w:tr w:rsidR="000C1C29" w:rsidRPr="000C1C29" w14:paraId="64ACE441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E076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FDC4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Задачи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F515" w14:textId="77777777" w:rsidR="000C1C29" w:rsidRDefault="000C1C29" w:rsidP="003C3C86">
            <w:pPr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Изучить педагогическую и методическую литературу по данной теме.</w:t>
            </w:r>
          </w:p>
          <w:p w14:paraId="1F121F44" w14:textId="77777777" w:rsidR="003C3C86" w:rsidRDefault="003C3C86" w:rsidP="003C3C86">
            <w:pPr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русскими народными играми (историей возникновения, каждой игрой, атрибутами для различных игр, правилами игры и т.п.).</w:t>
            </w:r>
          </w:p>
          <w:p w14:paraId="15464680" w14:textId="1C63100B" w:rsidR="003C3C86" w:rsidRDefault="003C3C86" w:rsidP="003C3C86">
            <w:pPr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физические качества (быстроту, умение согласовывать движения, ловкость, выносливость); упражнять в беге, ходьбе, прыжках; развивать внимание, наблюдательность, сообразительность, память, логиче</w:t>
            </w:r>
            <w:r w:rsidR="005E2A7C">
              <w:rPr>
                <w:rFonts w:ascii="Times New Roman" w:hAnsi="Times New Roman" w:cs="Times New Roman"/>
                <w:sz w:val="28"/>
                <w:szCs w:val="28"/>
              </w:rPr>
              <w:t>ское мышление; развивать речь детей</w:t>
            </w:r>
            <w:r w:rsidR="00DA0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0B6B53" w14:textId="77777777" w:rsidR="00DA05B1" w:rsidRDefault="00DA05B1" w:rsidP="003C3C86">
            <w:pPr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и любовь к русской национальной культуре, народному творчеству, обычаям и традициям.</w:t>
            </w:r>
          </w:p>
          <w:p w14:paraId="05212C4B" w14:textId="77777777" w:rsidR="007F500A" w:rsidRPr="000C1C29" w:rsidRDefault="007F500A" w:rsidP="003C3C86">
            <w:pPr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проектную деятельность.</w:t>
            </w:r>
          </w:p>
        </w:tc>
      </w:tr>
      <w:tr w:rsidR="000C1C29" w:rsidRPr="000C1C29" w14:paraId="5B2AB330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6439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C42A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Проблема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307D" w14:textId="77777777" w:rsidR="000C1C29" w:rsidRDefault="00851755" w:rsidP="000C1C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как педагог, обратила внимание на то, что сегодняшние молодые родители не уделяют должного внимания патриотическому воспитанию детей. В современной семье не только не знакомят детей с прошлым нашей страны, но даже не рассказывают о собственных корнях. Вырастая, дети считают совсем не важным знать о символах страны, о значимых событиях и героях нашей Родины. Большинство детей все свое свободное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проводят у телевизора, компьютера или планшета, а также предпочитают зарубежные мультфильмы и игры, отечественным.</w:t>
            </w:r>
          </w:p>
          <w:p w14:paraId="266FEBDA" w14:textId="77777777" w:rsidR="00851755" w:rsidRDefault="00851755" w:rsidP="000C1C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чем раньше произойдет знакомство с русскими народными обычаями, традициями, </w:t>
            </w:r>
            <w:r w:rsidR="003F4E2F">
              <w:rPr>
                <w:rFonts w:ascii="Times New Roman" w:hAnsi="Times New Roman" w:cs="Times New Roman"/>
                <w:sz w:val="28"/>
                <w:szCs w:val="28"/>
              </w:rPr>
              <w:t>фольклором, играми, тем благотворнее будет происходить всестороннее развитие наших детей.</w:t>
            </w:r>
          </w:p>
          <w:p w14:paraId="2EB7C5C4" w14:textId="77777777" w:rsidR="003F4E2F" w:rsidRPr="000C1C29" w:rsidRDefault="003F4E2F" w:rsidP="000C1C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выше изложенного, возникает проблема проекта: «Как наиболее результативно начать приобщение детей младшего дошкольного возраста к истокам русской народной культуры, в том числе русской народной игре и возродить духовно-нравственные ценности?»</w:t>
            </w:r>
          </w:p>
        </w:tc>
      </w:tr>
      <w:tr w:rsidR="000C1C29" w:rsidRPr="000C1C29" w14:paraId="6A925514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211E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25DC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37F9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«Социально – коммуникативное развитие»,</w:t>
            </w:r>
          </w:p>
          <w:p w14:paraId="2ECD1723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«Познавательное развитие», </w:t>
            </w:r>
          </w:p>
          <w:p w14:paraId="0CFD5EBA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«Речевое развитие», </w:t>
            </w:r>
          </w:p>
          <w:p w14:paraId="6F27C435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«Художественно - эстетическое развитие»,</w:t>
            </w:r>
          </w:p>
          <w:p w14:paraId="639F1FC3" w14:textId="77777777" w:rsidR="000C1C29" w:rsidRPr="000C1C29" w:rsidRDefault="003F4E2F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«Физическое развитие».</w:t>
            </w:r>
          </w:p>
        </w:tc>
      </w:tr>
      <w:tr w:rsidR="000C1C29" w:rsidRPr="000C1C29" w14:paraId="2BC4286A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6EC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F95D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Основные принципы, лежащие в основе проекта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5660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1.Доступность.</w:t>
            </w:r>
          </w:p>
          <w:p w14:paraId="29FE88CD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-Учет возрастных особенностей детей;</w:t>
            </w:r>
          </w:p>
          <w:p w14:paraId="24D2F7D7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-Адаптированность материала к возрасту;</w:t>
            </w:r>
          </w:p>
          <w:p w14:paraId="4C7AC500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2.Систематичность и последовательность.</w:t>
            </w:r>
          </w:p>
          <w:p w14:paraId="1CE47F4C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-Постепенная подача материала от простого к сложному;</w:t>
            </w:r>
          </w:p>
          <w:p w14:paraId="04F4487A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-Частое повторение усвоенных правил и норм;</w:t>
            </w:r>
          </w:p>
          <w:p w14:paraId="2A8D16D6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3.Диффиринциация.</w:t>
            </w:r>
          </w:p>
          <w:p w14:paraId="01B1D129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–создание благоприятной среды для усвоения норм и правил каждым ребенком.</w:t>
            </w:r>
          </w:p>
          <w:p w14:paraId="1DB1B4F7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4.Динамичность. </w:t>
            </w:r>
          </w:p>
          <w:p w14:paraId="45781B82" w14:textId="77777777" w:rsidR="000C1C29" w:rsidRPr="000C1C29" w:rsidRDefault="000C1C29" w:rsidP="000C1C2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–интег</w:t>
            </w:r>
            <w:r w:rsidR="003F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рация образовательных областей.</w:t>
            </w:r>
          </w:p>
        </w:tc>
      </w:tr>
      <w:tr w:rsidR="000C1C29" w:rsidRPr="000C1C29" w14:paraId="690962FA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A59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8E1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Механизм реализации проекта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63B2" w14:textId="5AD7BD43" w:rsidR="000C1C29" w:rsidRPr="000C1C29" w:rsidRDefault="000C1C29" w:rsidP="003F4E2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Проект реализуется через изучение учебно-методической литературы по данной теме, дея</w:t>
            </w:r>
            <w:r w:rsidR="003F4E2F">
              <w:rPr>
                <w:rFonts w:ascii="Times New Roman" w:hAnsi="Times New Roman" w:cs="Times New Roman"/>
                <w:sz w:val="28"/>
                <w:szCs w:val="28"/>
              </w:rPr>
              <w:t>тельность участников проекта</w:t>
            </w: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. Механизм реализации проекта предусматривает системно - </w:t>
            </w:r>
            <w:proofErr w:type="spellStart"/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деятельностые</w:t>
            </w:r>
            <w:proofErr w:type="spellEnd"/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, игровые, творческие технологии реализации проектных мероприятий речевой направленности. В группе создана развивающая предметно-пространственная среда, где дети м</w:t>
            </w:r>
            <w:r w:rsidR="003F4E2F">
              <w:rPr>
                <w:rFonts w:ascii="Times New Roman" w:hAnsi="Times New Roman" w:cs="Times New Roman"/>
                <w:sz w:val="28"/>
                <w:szCs w:val="28"/>
              </w:rPr>
              <w:t>огут самостоятельно брать атрибуты к русским народным играм, мас</w:t>
            </w:r>
            <w:r w:rsidR="006C1C93">
              <w:rPr>
                <w:rFonts w:ascii="Times New Roman" w:hAnsi="Times New Roman" w:cs="Times New Roman"/>
                <w:sz w:val="28"/>
                <w:szCs w:val="28"/>
              </w:rPr>
              <w:t>ки на голову</w:t>
            </w:r>
            <w:r w:rsidR="003F4E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1C29" w:rsidRPr="000C1C29" w14:paraId="1DE51A04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D51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E6DC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Результаты деятельности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8F57" w14:textId="77777777" w:rsidR="000C1C29" w:rsidRPr="00666E7A" w:rsidRDefault="000C1C29" w:rsidP="00666E7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6E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Детей:</w:t>
            </w:r>
          </w:p>
          <w:p w14:paraId="10C8DB8B" w14:textId="77777777" w:rsidR="00A40D9F" w:rsidRDefault="00A40D9F" w:rsidP="00A40D9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знают русские народные игры (смотрим перспективный план по приобщению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младшего дошкольного возраста к истокам национальной культуры через русские народные игры).</w:t>
            </w:r>
          </w:p>
          <w:p w14:paraId="049B1C4C" w14:textId="77777777" w:rsidR="00666E7A" w:rsidRPr="00A40D9F" w:rsidRDefault="00666E7A" w:rsidP="00A40D9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Умеют подбирать самостоятельно ат</w:t>
            </w:r>
            <w:r w:rsidR="00A40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рибуты к русским народным играм, маски на голову.</w:t>
            </w:r>
          </w:p>
          <w:p w14:paraId="4D9936F2" w14:textId="77777777" w:rsidR="00666E7A" w:rsidRPr="00A40D9F" w:rsidRDefault="00666E7A" w:rsidP="00A40D9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D9F">
              <w:rPr>
                <w:rFonts w:ascii="Times New Roman" w:hAnsi="Times New Roman" w:cs="Times New Roman"/>
                <w:sz w:val="28"/>
                <w:szCs w:val="28"/>
              </w:rPr>
              <w:t>С помощью взрослого</w:t>
            </w:r>
            <w:r w:rsidR="00A40D9F">
              <w:rPr>
                <w:rFonts w:ascii="Times New Roman" w:hAnsi="Times New Roman" w:cs="Times New Roman"/>
                <w:sz w:val="28"/>
                <w:szCs w:val="28"/>
              </w:rPr>
              <w:t xml:space="preserve"> и самостоятельно</w:t>
            </w:r>
            <w:r w:rsidRPr="00A40D9F">
              <w:rPr>
                <w:rFonts w:ascii="Times New Roman" w:hAnsi="Times New Roman" w:cs="Times New Roman"/>
                <w:sz w:val="28"/>
                <w:szCs w:val="28"/>
              </w:rPr>
              <w:t xml:space="preserve"> играть в русские народные игры.</w:t>
            </w:r>
          </w:p>
          <w:p w14:paraId="09DDC99E" w14:textId="77777777" w:rsidR="000C1C29" w:rsidRPr="00A40D9F" w:rsidRDefault="000C1C29" w:rsidP="00A40D9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0D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Родителей:</w:t>
            </w:r>
          </w:p>
          <w:p w14:paraId="7069A3E1" w14:textId="1E6776C2" w:rsidR="00666E7A" w:rsidRPr="006C1C93" w:rsidRDefault="00666E7A" w:rsidP="006C1C93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значимости национальной культуры в семьях воспитанников.</w:t>
            </w:r>
          </w:p>
          <w:p w14:paraId="1605214B" w14:textId="7851952C" w:rsidR="008817C6" w:rsidRDefault="008817C6" w:rsidP="00A40D9F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6C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одители играют с детьми в русские народные игры.</w:t>
            </w:r>
          </w:p>
          <w:p w14:paraId="4BDF2127" w14:textId="6CD4A7F4" w:rsidR="008817C6" w:rsidRPr="00A40D9F" w:rsidRDefault="008817C6" w:rsidP="00A40D9F">
            <w:pPr>
              <w:pStyle w:val="a5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высказывают заинтересованность в продолжении проекта по приобщению к русской национальной культуре</w:t>
            </w:r>
            <w:r w:rsidR="006C1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FC0E188" w14:textId="77777777" w:rsidR="000C1C29" w:rsidRPr="00A40D9F" w:rsidRDefault="000C1C29" w:rsidP="00A40D9F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0D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Автора:</w:t>
            </w:r>
          </w:p>
          <w:p w14:paraId="4598DC5F" w14:textId="77777777" w:rsidR="00666E7A" w:rsidRPr="00A40D9F" w:rsidRDefault="00666E7A" w:rsidP="00A40D9F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теоретического уровня и профессионализма;</w:t>
            </w:r>
          </w:p>
          <w:p w14:paraId="144B0AAC" w14:textId="77777777" w:rsidR="000C1C29" w:rsidRPr="00A40D9F" w:rsidRDefault="00666E7A" w:rsidP="00A40D9F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Повысится мастерство в организации активных форм сотрудничества с семьей.</w:t>
            </w:r>
          </w:p>
        </w:tc>
      </w:tr>
      <w:tr w:rsidR="000C1C29" w:rsidRPr="000C1C29" w14:paraId="1C25C231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C166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5DDD" w14:textId="6904C7A3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Продукт</w:t>
            </w:r>
            <w:r w:rsidR="00A7515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ы</w:t>
            </w: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D236" w14:textId="77777777" w:rsidR="009C7A72" w:rsidRPr="00A8099D" w:rsidRDefault="009C7A72" w:rsidP="00A8099D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>Анкета для родителей по теме «Роль русских народных игр в семье»;</w:t>
            </w:r>
          </w:p>
          <w:p w14:paraId="140D1CE3" w14:textId="77777777" w:rsidR="00A075AB" w:rsidRPr="00A8099D" w:rsidRDefault="00A075AB" w:rsidP="00A075AB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>Перспективный план по теме проекта;</w:t>
            </w:r>
          </w:p>
          <w:p w14:paraId="5619FDF1" w14:textId="77777777" w:rsidR="009C7A72" w:rsidRPr="00A8099D" w:rsidRDefault="009C7A72" w:rsidP="00A8099D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>Картотеки «Загадок», «Считалок»;</w:t>
            </w:r>
          </w:p>
          <w:p w14:paraId="3E2FD959" w14:textId="77777777" w:rsidR="009C7A72" w:rsidRPr="00A8099D" w:rsidRDefault="009C7A72" w:rsidP="00A8099D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>Картотека «Русские народные игры»;</w:t>
            </w:r>
          </w:p>
          <w:p w14:paraId="4CB1FA28" w14:textId="77777777" w:rsidR="00A40D9F" w:rsidRDefault="00E07D43" w:rsidP="00A8099D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Изготовлены м</w:t>
            </w:r>
            <w:r w:rsidR="00A40D9F" w:rsidRPr="00A8099D">
              <w:rPr>
                <w:rFonts w:ascii="Times New Roman" w:hAnsi="Times New Roman" w:cs="Times New Roman"/>
                <w:sz w:val="28"/>
                <w:szCs w:val="28"/>
              </w:rPr>
              <w:t>аски на голову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A40D9F"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 для игр </w:t>
            </w:r>
            <w:r w:rsidR="00A8099D"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«Волк и Зайцы», </w:t>
            </w:r>
            <w:r w:rsidR="00A40D9F"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«Курочка-хохлатка»,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хоровод», «У медведя во бору»;</w:t>
            </w:r>
          </w:p>
          <w:p w14:paraId="60D14A7E" w14:textId="72F8F409" w:rsidR="0082692B" w:rsidRPr="00B86407" w:rsidRDefault="00BF61A8" w:rsidP="00B86407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 подбор предметов для игр «Каравай», «Солнышко и дождик»;</w:t>
            </w:r>
          </w:p>
          <w:p w14:paraId="6AE39060" w14:textId="77777777" w:rsidR="00A40D9F" w:rsidRPr="00A8099D" w:rsidRDefault="00E07D43" w:rsidP="00A8099D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Организована с</w:t>
            </w:r>
            <w:r w:rsidR="00D83F7B">
              <w:rPr>
                <w:rFonts w:ascii="Times New Roman" w:hAnsi="Times New Roman" w:cs="Times New Roman"/>
                <w:sz w:val="28"/>
                <w:szCs w:val="28"/>
              </w:rPr>
              <w:t>емейная фотовыставка «Л</w:t>
            </w:r>
            <w:r w:rsidR="00A40D9F" w:rsidRPr="00A8099D">
              <w:rPr>
                <w:rFonts w:ascii="Times New Roman" w:hAnsi="Times New Roman" w:cs="Times New Roman"/>
                <w:sz w:val="28"/>
                <w:szCs w:val="28"/>
              </w:rPr>
              <w:t>юбимая русская народная игра</w:t>
            </w:r>
            <w:r w:rsidR="00D83F7B"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3726A37E" w14:textId="77777777" w:rsidR="000C1C29" w:rsidRDefault="00A40D9F" w:rsidP="00A8099D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r w:rsidR="00B82656">
              <w:rPr>
                <w:rFonts w:ascii="Times New Roman" w:hAnsi="Times New Roman" w:cs="Times New Roman"/>
                <w:sz w:val="28"/>
                <w:szCs w:val="28"/>
              </w:rPr>
              <w:t>ультация для родителей: «Играем</w:t>
            </w: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  <w:r w:rsidR="00B82656"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 в русские народные игры</w:t>
            </w:r>
            <w:r w:rsidR="00B82656"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  <w:r w:rsidR="00E07D4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605AF2E9" w14:textId="77777777" w:rsidR="00E07D43" w:rsidRPr="00BF61A8" w:rsidRDefault="00B82656" w:rsidP="00BF61A8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передвижка: «Русские народные игры в воспитании детей дошкольного возраста»</w:t>
            </w:r>
            <w:r w:rsidR="00BF61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515B" w:rsidRPr="000C1C29" w14:paraId="422953E7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2AC8" w14:textId="77777777" w:rsidR="00A7515B" w:rsidRPr="000C1C29" w:rsidRDefault="00A7515B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77F" w14:textId="37ADE957" w:rsidR="00A7515B" w:rsidRPr="000C1C29" w:rsidRDefault="00A7515B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Итоговое мероприятие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959E" w14:textId="77C3BFF1" w:rsidR="00A7515B" w:rsidRPr="00A7515B" w:rsidRDefault="00A7515B" w:rsidP="00A7515B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</w:t>
            </w:r>
            <w:r w:rsidR="0004026C">
              <w:rPr>
                <w:rFonts w:ascii="Times New Roman" w:hAnsi="Times New Roman" w:cs="Times New Roman"/>
                <w:sz w:val="28"/>
                <w:szCs w:val="28"/>
              </w:rPr>
              <w:t>вое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B86407">
              <w:rPr>
                <w:rFonts w:ascii="Times New Roman" w:hAnsi="Times New Roman" w:cs="Times New Roman"/>
                <w:sz w:val="28"/>
                <w:szCs w:val="28"/>
              </w:rPr>
              <w:t xml:space="preserve"> играем в русские народные игры</w:t>
            </w:r>
            <w:r w:rsidRPr="00A751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FAAAFDC" w14:textId="77777777" w:rsidR="00A7515B" w:rsidRPr="00A8099D" w:rsidRDefault="00A7515B" w:rsidP="00A7515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9" w:rsidRPr="000C1C29" w14:paraId="0DB84A33" w14:textId="77777777" w:rsidTr="003C3C86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9AB4" w14:textId="77777777" w:rsidR="000C1C29" w:rsidRPr="000C1C29" w:rsidRDefault="000C1C29" w:rsidP="000C1C29">
            <w:pPr>
              <w:numPr>
                <w:ilvl w:val="0"/>
                <w:numId w:val="11"/>
              </w:num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E17B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Перспектива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E7FA" w14:textId="04A898DA" w:rsidR="000C1C29" w:rsidRPr="000C1C29" w:rsidRDefault="008817C6" w:rsidP="008817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детей с русскими народными играми со все более усложняющимися правилами в соответствии с возрастом</w:t>
            </w:r>
            <w:r w:rsidR="00B864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2033AF9" w14:textId="77777777" w:rsidR="000C1C29" w:rsidRPr="000C1C29" w:rsidRDefault="000C1C29" w:rsidP="00447938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0FA685C" w14:textId="77777777" w:rsidR="000C1C29" w:rsidRDefault="000C1C29" w:rsidP="000C1C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2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1823551" w14:textId="77777777" w:rsidR="00884B30" w:rsidRDefault="00884B30" w:rsidP="00810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4B30">
        <w:rPr>
          <w:rFonts w:ascii="Times New Roman" w:hAnsi="Times New Roman" w:cs="Times New Roman"/>
          <w:sz w:val="28"/>
          <w:szCs w:val="28"/>
        </w:rPr>
        <w:t>Ведущей деятельностью детей младшего дошкольного возраста является игра, таким образом считаю целесообразным знакомство с русской народной культурой через народные игры и забавы.</w:t>
      </w:r>
    </w:p>
    <w:p w14:paraId="1E5E75B5" w14:textId="52FCA236" w:rsidR="00884B30" w:rsidRPr="00B86407" w:rsidRDefault="00884B30" w:rsidP="00B8640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Педагоги, психологи сходятся во мнении, что игра неразрывна связана с традициями, обычаями и культурой народа (А.В. Выготский, М.С. Запорожец, Ю.М. Каган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810BDE" w:rsidRPr="000C1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возраст интенсивного формирования речи, это благоприятная пора для выработки навыков эффективного общения.</w:t>
      </w:r>
      <w:r w:rsidR="00810BDE" w:rsidRPr="0081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BDE" w:rsidRPr="000C1C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Народное творчество создало много загадок, характеризующих предметы и явления. Их надо тщательно подбирать, классифицировать по содержанию, возрастам детей и предлагать детям в первую очередь. Пусть дети заучат их наизусть как образцы народной речи.</w:t>
      </w:r>
    </w:p>
    <w:p w14:paraId="28D65611" w14:textId="77777777" w:rsidR="00884B30" w:rsidRPr="000C1C29" w:rsidRDefault="00884B30" w:rsidP="000C1C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099F0" w14:textId="77777777" w:rsidR="000C1C29" w:rsidRPr="000C1C29" w:rsidRDefault="000C1C29" w:rsidP="000C1C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29">
        <w:rPr>
          <w:rFonts w:ascii="Times New Roman" w:hAnsi="Times New Roman" w:cs="Times New Roman"/>
          <w:b/>
          <w:sz w:val="28"/>
          <w:szCs w:val="28"/>
        </w:rPr>
        <w:t>Актуальность выбранной темы проекта</w:t>
      </w:r>
    </w:p>
    <w:p w14:paraId="40E7C23E" w14:textId="62096D16" w:rsidR="00B86407" w:rsidRDefault="000C1C29" w:rsidP="00B864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1C29">
        <w:rPr>
          <w:rFonts w:ascii="Times New Roman" w:hAnsi="Times New Roman" w:cs="Times New Roman"/>
          <w:sz w:val="28"/>
          <w:szCs w:val="28"/>
        </w:rPr>
        <w:t xml:space="preserve"> Актуальность выбранной темы обуславливается тем, что </w:t>
      </w:r>
      <w:r w:rsidR="008A2FA5">
        <w:rPr>
          <w:rFonts w:ascii="Times New Roman" w:hAnsi="Times New Roman" w:cs="Times New Roman"/>
          <w:sz w:val="28"/>
          <w:szCs w:val="28"/>
        </w:rPr>
        <w:t>через игру ребенку будет легче погрузиться в богатейший мир русской народной культуры. К тому же русские народные игры отличаются некоторыми особенностями (спонтанность, сюжетность, отсутствие дидактических задач, многообразие считалок, загадок, потешек), которые увлекают ребенка 2-3 лет, помогают в адаптации к условиям детского сада.</w:t>
      </w:r>
    </w:p>
    <w:p w14:paraId="16138916" w14:textId="77777777" w:rsidR="00B86407" w:rsidRPr="000C1C29" w:rsidRDefault="00B86407" w:rsidP="000C1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6375E4" w14:textId="77777777" w:rsidR="000C1C29" w:rsidRPr="000C1C29" w:rsidRDefault="000C1C29" w:rsidP="000C1C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C29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14:paraId="19AE6DB2" w14:textId="77777777" w:rsidR="000C1C29" w:rsidRPr="000C1C29" w:rsidRDefault="000C1C29" w:rsidP="000C1C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3"/>
        <w:gridCol w:w="8188"/>
      </w:tblGrid>
      <w:tr w:rsidR="000C1C29" w:rsidRPr="000C1C29" w14:paraId="7038BA45" w14:textId="77777777" w:rsidTr="003C3C8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032C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Этапы 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7E73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</w:tr>
      <w:tr w:rsidR="000C1C29" w:rsidRPr="000C1C29" w14:paraId="05869F7F" w14:textId="77777777" w:rsidTr="006F53E8">
        <w:trPr>
          <w:trHeight w:val="144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E79F" w14:textId="77777777" w:rsid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этап</w:t>
            </w:r>
          </w:p>
          <w:p w14:paraId="2D1890A9" w14:textId="0FC07ADD" w:rsidR="00BF05FB" w:rsidRPr="000C1C29" w:rsidRDefault="00BF05FB" w:rsidP="00D344A0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r w:rsidR="00D344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март 2025г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6B54" w14:textId="77777777" w:rsidR="008A2FA5" w:rsidRDefault="008A2FA5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6F53E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Диагностический</w:t>
            </w:r>
          </w:p>
          <w:p w14:paraId="1A8C3761" w14:textId="77777777" w:rsidR="007F500A" w:rsidRDefault="007F500A" w:rsidP="006F53E8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Изучить педагогическую и методическую литературу по данной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35511E" w14:textId="77777777" w:rsidR="006F53E8" w:rsidRDefault="007F500A" w:rsidP="006F53E8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100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Выявление уровня</w:t>
            </w:r>
            <w:r w:rsidR="001053C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знаний</w:t>
            </w:r>
            <w:r w:rsidR="006F53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родителей </w:t>
            </w:r>
            <w:r w:rsidR="002100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 роли</w:t>
            </w:r>
            <w:r w:rsidR="0021005F" w:rsidRPr="002100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русских народных и</w:t>
            </w:r>
            <w:r w:rsidR="002100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 в семье</w:t>
            </w:r>
            <w:r w:rsidR="0021005F" w:rsidRPr="002100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способах приобщения</w:t>
            </w:r>
            <w:r w:rsidR="002100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 ним</w:t>
            </w:r>
            <w:r w:rsidR="0021005F" w:rsidRPr="002100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своих детей</w:t>
            </w:r>
            <w:r w:rsidR="002100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была использована</w:t>
            </w:r>
            <w:r w:rsidR="006F53E8" w:rsidRPr="006F53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6F53E8" w:rsidRPr="006F53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1005F">
              <w:rPr>
                <w:rFonts w:ascii="Times New Roman" w:hAnsi="Times New Roman" w:cs="Times New Roman"/>
                <w:sz w:val="28"/>
                <w:szCs w:val="28"/>
              </w:rPr>
              <w:t>нкета</w:t>
            </w:r>
            <w:r w:rsidR="006F53E8" w:rsidRPr="006F53E8">
              <w:rPr>
                <w:rFonts w:ascii="Times New Roman" w:hAnsi="Times New Roman" w:cs="Times New Roman"/>
                <w:sz w:val="28"/>
                <w:szCs w:val="28"/>
              </w:rPr>
              <w:t xml:space="preserve"> «Рол</w:t>
            </w:r>
            <w:r w:rsidR="00A075AB">
              <w:rPr>
                <w:rFonts w:ascii="Times New Roman" w:hAnsi="Times New Roman" w:cs="Times New Roman"/>
                <w:sz w:val="28"/>
                <w:szCs w:val="28"/>
              </w:rPr>
              <w:t>ь русских народных игр в семье» - н</w:t>
            </w:r>
            <w:r w:rsidR="00A075AB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а основе </w:t>
            </w:r>
            <w:r w:rsidR="00A075AB">
              <w:rPr>
                <w:rFonts w:ascii="Times New Roman" w:hAnsi="Times New Roman" w:cs="Times New Roman"/>
                <w:sz w:val="28"/>
                <w:szCs w:val="28"/>
              </w:rPr>
              <w:t>полученных данных, использовать различные</w:t>
            </w:r>
            <w:r w:rsidR="00A075AB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 форм</w:t>
            </w:r>
            <w:r w:rsidR="00A075AB">
              <w:rPr>
                <w:rFonts w:ascii="Times New Roman" w:hAnsi="Times New Roman" w:cs="Times New Roman"/>
                <w:sz w:val="28"/>
                <w:szCs w:val="28"/>
              </w:rPr>
              <w:t>ы, методы</w:t>
            </w:r>
            <w:r w:rsidR="00A075AB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 и средств</w:t>
            </w:r>
            <w:r w:rsidR="00A075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75AB"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A075AB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  <w:r w:rsidR="00A075AB" w:rsidRPr="000C1C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75AD4F" w14:textId="77777777" w:rsidR="00A075AB" w:rsidRPr="00A075AB" w:rsidRDefault="00A075AB" w:rsidP="00A075A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9" w:rsidRPr="000C1C29" w14:paraId="1E2E7AF5" w14:textId="77777777" w:rsidTr="003C3C8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7EEA" w14:textId="77777777" w:rsid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 этап</w:t>
            </w:r>
          </w:p>
          <w:p w14:paraId="068E9E32" w14:textId="28710124" w:rsidR="00BF05FB" w:rsidRPr="000C1C29" w:rsidRDefault="00BF05FB" w:rsidP="00D344A0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</w:t>
            </w:r>
            <w:r w:rsidR="00D344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март 20</w:t>
            </w:r>
            <w:r w:rsidR="003D0E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="00D344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  <w:r w:rsidR="003D0E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 –</w:t>
            </w:r>
            <w:r w:rsidR="00D344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ноябрь 2025</w:t>
            </w:r>
            <w:r w:rsidR="003D0E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86B5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Основной </w:t>
            </w:r>
          </w:p>
          <w:p w14:paraId="40D79D7A" w14:textId="77777777" w:rsidR="00FA6549" w:rsidRDefault="00FA6549" w:rsidP="00FA6549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</w:t>
            </w: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 по теме проекта;</w:t>
            </w:r>
          </w:p>
          <w:p w14:paraId="2AC1355A" w14:textId="77777777" w:rsidR="00FA6549" w:rsidRPr="00A8099D" w:rsidRDefault="00FA6549" w:rsidP="00FA65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883FA" w14:textId="77777777" w:rsidR="006F53E8" w:rsidRPr="00FA6549" w:rsidRDefault="006F53E8" w:rsidP="00FA6549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A654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Оснащение предметно-развивающей среды групп детского сада:</w:t>
            </w:r>
          </w:p>
          <w:p w14:paraId="1A5BF633" w14:textId="77777777" w:rsidR="00A075AB" w:rsidRPr="00A8099D" w:rsidRDefault="00A075AB" w:rsidP="00FA6549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>Картотеки «Загадок», «Считалок»;</w:t>
            </w:r>
          </w:p>
          <w:p w14:paraId="5500B6FA" w14:textId="77777777" w:rsidR="00A075AB" w:rsidRPr="00A8099D" w:rsidRDefault="00A075AB" w:rsidP="00FA6549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>Картотека «Русские народные игры»;</w:t>
            </w:r>
          </w:p>
          <w:p w14:paraId="1778745B" w14:textId="77777777" w:rsidR="00A075AB" w:rsidRDefault="00A075AB" w:rsidP="00FA6549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масок</w:t>
            </w: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 на голову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 для игр «Волк и Зайцы», «Курочка-хохлатка»,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«Мыши водят хоровод», «У медведя во бору»;</w:t>
            </w:r>
          </w:p>
          <w:p w14:paraId="0314913E" w14:textId="77777777" w:rsidR="00FA6549" w:rsidRDefault="00FA6549" w:rsidP="00FA65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4A441" w14:textId="77777777" w:rsidR="00A075AB" w:rsidRPr="00FA6549" w:rsidRDefault="00FA6549" w:rsidP="00FA65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6549">
              <w:rPr>
                <w:rFonts w:ascii="Times New Roman" w:hAnsi="Times New Roman" w:cs="Times New Roman"/>
                <w:i/>
                <w:sz w:val="28"/>
                <w:szCs w:val="28"/>
              </w:rPr>
              <w:t>Предварительная работа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детьми</w:t>
            </w:r>
            <w:r w:rsidRPr="00FA654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7DEE3C4F" w14:textId="77777777" w:rsidR="00FA6549" w:rsidRDefault="00FA6549" w:rsidP="00FA6549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потешек;</w:t>
            </w:r>
          </w:p>
          <w:p w14:paraId="378CACB8" w14:textId="77777777" w:rsidR="00FA6549" w:rsidRDefault="00FA6549" w:rsidP="00FA6549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загадок;</w:t>
            </w:r>
          </w:p>
          <w:p w14:paraId="2ACAD8CD" w14:textId="77777777" w:rsidR="00FA6549" w:rsidRDefault="00FA6549" w:rsidP="00FA6549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считалок;</w:t>
            </w:r>
          </w:p>
          <w:p w14:paraId="42EBEEAA" w14:textId="77777777" w:rsidR="00FA6549" w:rsidRDefault="00FA6549" w:rsidP="00FA65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FC074" w14:textId="77777777" w:rsidR="00FA6549" w:rsidRPr="00FA6549" w:rsidRDefault="00FA6549" w:rsidP="00FA65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6549">
              <w:rPr>
                <w:rFonts w:ascii="Times New Roman" w:hAnsi="Times New Roman" w:cs="Times New Roman"/>
                <w:i/>
                <w:sz w:val="28"/>
                <w:szCs w:val="28"/>
              </w:rPr>
              <w:t>Вовлечение родителей:</w:t>
            </w:r>
          </w:p>
          <w:p w14:paraId="72F71407" w14:textId="77777777" w:rsidR="00FA6549" w:rsidRDefault="00FA6549" w:rsidP="00FA6549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5AB"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 подбор предметов для игр «Каравай», «Солнышко и дождик».</w:t>
            </w:r>
          </w:p>
          <w:p w14:paraId="0BC85458" w14:textId="77777777" w:rsidR="00FA6549" w:rsidRDefault="00FA6549" w:rsidP="00FA65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0B077" w14:textId="77777777" w:rsidR="00B86407" w:rsidRPr="00B86407" w:rsidRDefault="00B86407" w:rsidP="00D344A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9" w:rsidRPr="000C1C29" w14:paraId="6DCA51D3" w14:textId="77777777" w:rsidTr="003C3C86">
        <w:trPr>
          <w:cantSplit/>
          <w:trHeight w:val="3639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C58B" w14:textId="77777777" w:rsid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3 этап</w:t>
            </w:r>
          </w:p>
          <w:p w14:paraId="5BBA5CB5" w14:textId="47C142C9" w:rsidR="00BF05FB" w:rsidRPr="000C1C29" w:rsidRDefault="00D344A0" w:rsidP="00D344A0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(декабрь</w:t>
            </w:r>
            <w:r w:rsidR="003D0E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025</w:t>
            </w:r>
            <w:r w:rsidR="003D0EF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</w:t>
            </w:r>
            <w:r w:rsidR="00BF05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8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654C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Контрольно-оценочный</w:t>
            </w:r>
          </w:p>
          <w:p w14:paraId="26D1CA69" w14:textId="77777777" w:rsidR="000C1C29" w:rsidRPr="000C1C29" w:rsidRDefault="000C1C29" w:rsidP="000C1C29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результатов проекта.   </w:t>
            </w:r>
          </w:p>
          <w:p w14:paraId="594EE1A7" w14:textId="77777777" w:rsidR="000C1C29" w:rsidRDefault="000C1C29" w:rsidP="00A075AB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Подведение итогов внедрения осно</w:t>
            </w:r>
            <w:r w:rsidR="001D3041">
              <w:rPr>
                <w:rFonts w:ascii="Times New Roman" w:hAnsi="Times New Roman" w:cs="Times New Roman"/>
                <w:sz w:val="28"/>
                <w:szCs w:val="28"/>
              </w:rPr>
              <w:t>вного этапа реализации проекта</w:t>
            </w:r>
            <w:r w:rsidRPr="000C1C29">
              <w:rPr>
                <w:rFonts w:ascii="Times New Roman" w:hAnsi="Times New Roman" w:cs="Times New Roman"/>
                <w:sz w:val="28"/>
                <w:szCs w:val="28"/>
              </w:rPr>
              <w:t>, оформление продукта проекта.</w:t>
            </w:r>
          </w:p>
          <w:p w14:paraId="4233B6C2" w14:textId="77777777" w:rsidR="00A075AB" w:rsidRDefault="00A075AB" w:rsidP="00A075AB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ультация для родителей: «Играем</w:t>
            </w: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в русские народные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дома»;</w:t>
            </w:r>
          </w:p>
          <w:p w14:paraId="2453971A" w14:textId="2845E655" w:rsidR="0082692B" w:rsidRPr="00B86407" w:rsidRDefault="00A075AB" w:rsidP="00B86407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передвижка: «Русские народные игры в воспитании детей дошкольного возраста»</w:t>
            </w:r>
            <w:r w:rsidR="00D83F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D87379" w14:textId="77777777" w:rsidR="00D83F7B" w:rsidRDefault="00D83F7B" w:rsidP="00D83F7B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Организована семейная фотовыставка «Л</w:t>
            </w:r>
            <w:r w:rsidRPr="00A8099D">
              <w:rPr>
                <w:rFonts w:ascii="Times New Roman" w:hAnsi="Times New Roman" w:cs="Times New Roman"/>
                <w:sz w:val="28"/>
                <w:szCs w:val="28"/>
              </w:rPr>
              <w:t>юбимая русская народная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дома».</w:t>
            </w:r>
          </w:p>
          <w:p w14:paraId="4BD2B72F" w14:textId="52E726E8" w:rsidR="007F500A" w:rsidRPr="00D83F7B" w:rsidRDefault="007F500A" w:rsidP="00D83F7B">
            <w:pPr>
              <w:pStyle w:val="a5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4026C">
              <w:rPr>
                <w:rFonts w:ascii="Times New Roman" w:hAnsi="Times New Roman" w:cs="Times New Roman"/>
                <w:sz w:val="28"/>
                <w:szCs w:val="28"/>
              </w:rPr>
              <w:t>гровое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играем в русские народные игры»</w:t>
            </w:r>
          </w:p>
        </w:tc>
      </w:tr>
    </w:tbl>
    <w:p w14:paraId="05B1FDFF" w14:textId="77777777" w:rsidR="00D83F7B" w:rsidRDefault="00D83F7B" w:rsidP="0044793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869DA4F" w14:textId="77777777" w:rsidR="00D83F7B" w:rsidRDefault="00D83F7B" w:rsidP="0074070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FE8C4CB" w14:textId="77777777" w:rsidR="000C1C29" w:rsidRDefault="002B4BE7" w:rsidP="002B4BE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BE7">
        <w:rPr>
          <w:rFonts w:ascii="Times New Roman" w:hAnsi="Times New Roman" w:cs="Times New Roman"/>
          <w:b/>
          <w:sz w:val="28"/>
          <w:szCs w:val="28"/>
        </w:rPr>
        <w:t>Р</w:t>
      </w:r>
      <w:r w:rsidR="000C1C29" w:rsidRPr="002B4BE7">
        <w:rPr>
          <w:rFonts w:ascii="Times New Roman" w:hAnsi="Times New Roman" w:cs="Times New Roman"/>
          <w:b/>
          <w:sz w:val="28"/>
          <w:szCs w:val="28"/>
        </w:rPr>
        <w:t>е</w:t>
      </w:r>
      <w:r w:rsidR="006510B2">
        <w:rPr>
          <w:rFonts w:ascii="Times New Roman" w:hAnsi="Times New Roman" w:cs="Times New Roman"/>
          <w:b/>
          <w:sz w:val="28"/>
          <w:szCs w:val="28"/>
        </w:rPr>
        <w:t>ализация</w:t>
      </w:r>
      <w:r w:rsidR="000C1C29" w:rsidRPr="000C1C29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14:paraId="0FD26D26" w14:textId="77777777" w:rsidR="00BF05FB" w:rsidRDefault="00BF05FB" w:rsidP="002B4BE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216A3" w14:textId="641194C4" w:rsidR="00BF05FB" w:rsidRPr="003D0EF8" w:rsidRDefault="003D0EF8" w:rsidP="003D0EF8">
      <w:pPr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1C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этап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344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344A0">
        <w:rPr>
          <w:rFonts w:ascii="Times New Roman" w:hAnsi="Times New Roman" w:cs="Times New Roman"/>
          <w:b/>
          <w:i/>
          <w:sz w:val="28"/>
          <w:szCs w:val="28"/>
          <w:u w:val="single"/>
        </w:rPr>
        <w:t>Март 2025</w:t>
      </w:r>
      <w:r w:rsidR="00BF05FB" w:rsidRPr="003D0EF8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</w:p>
    <w:p w14:paraId="491B17CC" w14:textId="77777777" w:rsidR="007F500A" w:rsidRDefault="007F500A" w:rsidP="00350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 и</w:t>
      </w:r>
      <w:r w:rsidRPr="000C1C29">
        <w:rPr>
          <w:rFonts w:ascii="Times New Roman" w:hAnsi="Times New Roman" w:cs="Times New Roman"/>
          <w:sz w:val="28"/>
          <w:szCs w:val="28"/>
        </w:rPr>
        <w:t>зучить педагогическую и м</w:t>
      </w:r>
      <w:r>
        <w:rPr>
          <w:rFonts w:ascii="Times New Roman" w:hAnsi="Times New Roman" w:cs="Times New Roman"/>
          <w:sz w:val="28"/>
          <w:szCs w:val="28"/>
        </w:rPr>
        <w:t>етодическую литературу по</w:t>
      </w:r>
      <w:r w:rsidRPr="000C1C29">
        <w:rPr>
          <w:rFonts w:ascii="Times New Roman" w:hAnsi="Times New Roman" w:cs="Times New Roman"/>
          <w:sz w:val="28"/>
          <w:szCs w:val="28"/>
        </w:rPr>
        <w:t xml:space="preserve"> теме</w:t>
      </w:r>
      <w:r>
        <w:rPr>
          <w:rFonts w:ascii="Times New Roman" w:hAnsi="Times New Roman" w:cs="Times New Roman"/>
          <w:sz w:val="28"/>
          <w:szCs w:val="28"/>
        </w:rPr>
        <w:t xml:space="preserve"> проекта.</w:t>
      </w:r>
      <w:r w:rsidRPr="00350D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CC9DF" w14:textId="3AB7C972" w:rsidR="00350DD2" w:rsidRDefault="008E3BC0" w:rsidP="00350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50DD2">
        <w:rPr>
          <w:rFonts w:ascii="Times New Roman" w:hAnsi="Times New Roman" w:cs="Times New Roman"/>
          <w:sz w:val="28"/>
          <w:szCs w:val="28"/>
        </w:rPr>
        <w:t xml:space="preserve">В ходе реализации проекта, </w:t>
      </w:r>
      <w:r w:rsidR="00B86407">
        <w:rPr>
          <w:rFonts w:ascii="Times New Roman" w:hAnsi="Times New Roman" w:cs="Times New Roman"/>
          <w:sz w:val="28"/>
          <w:szCs w:val="28"/>
        </w:rPr>
        <w:t xml:space="preserve">была разработана анкета для родителей </w:t>
      </w:r>
      <w:r w:rsidR="002D3A7A">
        <w:rPr>
          <w:rFonts w:ascii="Times New Roman" w:hAnsi="Times New Roman" w:cs="Times New Roman"/>
          <w:sz w:val="28"/>
          <w:szCs w:val="28"/>
        </w:rPr>
        <w:t>«Роль русских народных игр в семье»</w:t>
      </w:r>
      <w:r w:rsidR="009B4642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2D3A7A" w:rsidRPr="00350DD2">
        <w:rPr>
          <w:rFonts w:ascii="Times New Roman" w:hAnsi="Times New Roman" w:cs="Times New Roman"/>
          <w:sz w:val="28"/>
          <w:szCs w:val="28"/>
        </w:rPr>
        <w:t xml:space="preserve"> </w:t>
      </w:r>
      <w:r w:rsidR="002D3A7A">
        <w:rPr>
          <w:rFonts w:ascii="Times New Roman" w:hAnsi="Times New Roman" w:cs="Times New Roman"/>
          <w:sz w:val="28"/>
          <w:szCs w:val="28"/>
        </w:rPr>
        <w:t xml:space="preserve">и </w:t>
      </w:r>
      <w:r w:rsidRPr="00350DD2">
        <w:rPr>
          <w:rFonts w:ascii="Times New Roman" w:hAnsi="Times New Roman" w:cs="Times New Roman"/>
          <w:sz w:val="28"/>
          <w:szCs w:val="28"/>
        </w:rPr>
        <w:t>был проведен опрос</w:t>
      </w:r>
      <w:r w:rsidR="00B86407">
        <w:rPr>
          <w:rFonts w:ascii="Times New Roman" w:hAnsi="Times New Roman" w:cs="Times New Roman"/>
          <w:sz w:val="28"/>
          <w:szCs w:val="28"/>
        </w:rPr>
        <w:t xml:space="preserve"> </w:t>
      </w:r>
      <w:r w:rsidR="00D344A0">
        <w:rPr>
          <w:rFonts w:ascii="Times New Roman" w:hAnsi="Times New Roman" w:cs="Times New Roman"/>
          <w:sz w:val="28"/>
          <w:szCs w:val="28"/>
        </w:rPr>
        <w:t>13</w:t>
      </w:r>
      <w:r w:rsidR="006510B2" w:rsidRPr="00350DD2">
        <w:rPr>
          <w:rFonts w:ascii="Times New Roman" w:hAnsi="Times New Roman" w:cs="Times New Roman"/>
          <w:sz w:val="28"/>
          <w:szCs w:val="28"/>
        </w:rPr>
        <w:t xml:space="preserve"> </w:t>
      </w:r>
      <w:r w:rsidRPr="00350DD2">
        <w:rPr>
          <w:rFonts w:ascii="Times New Roman" w:hAnsi="Times New Roman" w:cs="Times New Roman"/>
          <w:sz w:val="28"/>
          <w:szCs w:val="28"/>
        </w:rPr>
        <w:t>родителей</w:t>
      </w:r>
      <w:r w:rsidR="006510B2" w:rsidRPr="00350DD2">
        <w:rPr>
          <w:rFonts w:ascii="Times New Roman" w:hAnsi="Times New Roman" w:cs="Times New Roman"/>
          <w:sz w:val="28"/>
          <w:szCs w:val="28"/>
        </w:rPr>
        <w:t xml:space="preserve"> (100%)</w:t>
      </w:r>
      <w:r w:rsidRPr="00350DD2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350DD2">
        <w:rPr>
          <w:rFonts w:ascii="Times New Roman" w:hAnsi="Times New Roman" w:cs="Times New Roman"/>
          <w:bCs/>
          <w:iCs/>
          <w:sz w:val="28"/>
          <w:szCs w:val="28"/>
        </w:rPr>
        <w:t>выявления</w:t>
      </w:r>
      <w:r w:rsidR="0021005F" w:rsidRPr="00350DD2">
        <w:rPr>
          <w:rFonts w:ascii="Times New Roman" w:hAnsi="Times New Roman" w:cs="Times New Roman"/>
          <w:bCs/>
          <w:iCs/>
          <w:sz w:val="28"/>
          <w:szCs w:val="28"/>
        </w:rPr>
        <w:t xml:space="preserve"> роли</w:t>
      </w:r>
      <w:r w:rsidRPr="00350DD2">
        <w:rPr>
          <w:rFonts w:ascii="Times New Roman" w:hAnsi="Times New Roman" w:cs="Times New Roman"/>
          <w:bCs/>
          <w:iCs/>
          <w:sz w:val="28"/>
          <w:szCs w:val="28"/>
        </w:rPr>
        <w:t xml:space="preserve"> русских народных и</w:t>
      </w:r>
      <w:r w:rsidR="0021005F" w:rsidRPr="00350DD2">
        <w:rPr>
          <w:rFonts w:ascii="Times New Roman" w:hAnsi="Times New Roman" w:cs="Times New Roman"/>
          <w:bCs/>
          <w:iCs/>
          <w:sz w:val="28"/>
          <w:szCs w:val="28"/>
        </w:rPr>
        <w:t>гр в семье</w:t>
      </w:r>
      <w:r w:rsidRPr="00350DD2">
        <w:rPr>
          <w:rFonts w:ascii="Times New Roman" w:hAnsi="Times New Roman" w:cs="Times New Roman"/>
          <w:bCs/>
          <w:iCs/>
          <w:sz w:val="28"/>
          <w:szCs w:val="28"/>
        </w:rPr>
        <w:t xml:space="preserve"> и способах приобщения</w:t>
      </w:r>
      <w:r w:rsidR="0021005F" w:rsidRPr="00350DD2">
        <w:rPr>
          <w:rFonts w:ascii="Times New Roman" w:hAnsi="Times New Roman" w:cs="Times New Roman"/>
          <w:bCs/>
          <w:iCs/>
          <w:sz w:val="28"/>
          <w:szCs w:val="28"/>
        </w:rPr>
        <w:t xml:space="preserve"> к ним</w:t>
      </w:r>
      <w:r w:rsidRPr="00350DD2">
        <w:rPr>
          <w:rFonts w:ascii="Times New Roman" w:hAnsi="Times New Roman" w:cs="Times New Roman"/>
          <w:bCs/>
          <w:iCs/>
          <w:sz w:val="28"/>
          <w:szCs w:val="28"/>
        </w:rPr>
        <w:t xml:space="preserve"> своих детей</w:t>
      </w:r>
      <w:r w:rsidR="0021005F" w:rsidRPr="00350DD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350D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B8944E7" w14:textId="27D18B66" w:rsidR="0021005F" w:rsidRPr="00350DD2" w:rsidRDefault="006510B2" w:rsidP="00350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50DD2">
        <w:rPr>
          <w:rFonts w:ascii="Times New Roman" w:hAnsi="Times New Roman" w:cs="Times New Roman"/>
          <w:bCs/>
          <w:iCs/>
          <w:sz w:val="28"/>
          <w:szCs w:val="28"/>
        </w:rPr>
        <w:t>На первый вопрос анкеты «Каким видам деятельности Вы отдаете предпочтение?» – чтение художественной литературы для ребенка – 12 родителей; - совм</w:t>
      </w:r>
      <w:r w:rsidR="00D344A0">
        <w:rPr>
          <w:rFonts w:ascii="Times New Roman" w:hAnsi="Times New Roman" w:cs="Times New Roman"/>
          <w:bCs/>
          <w:iCs/>
          <w:sz w:val="28"/>
          <w:szCs w:val="28"/>
        </w:rPr>
        <w:t>естный просмотр мультфильмов – 5</w:t>
      </w:r>
      <w:r w:rsidRPr="00350DD2">
        <w:rPr>
          <w:rFonts w:ascii="Times New Roman" w:hAnsi="Times New Roman" w:cs="Times New Roman"/>
          <w:bCs/>
          <w:iCs/>
          <w:sz w:val="28"/>
          <w:szCs w:val="28"/>
        </w:rPr>
        <w:t xml:space="preserve"> родителей; - совместные русские народные игры – 3 родителей.</w:t>
      </w:r>
    </w:p>
    <w:p w14:paraId="5C254A67" w14:textId="77777777" w:rsidR="00F80732" w:rsidRDefault="00F80732" w:rsidP="00350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второй вопрос анкеты «Какие виды деятельности предпочитает Ваш ребенок?» - 0 (100%) родителей написали русские народные игры.</w:t>
      </w:r>
    </w:p>
    <w:p w14:paraId="1DA42E42" w14:textId="77777777" w:rsidR="00F80732" w:rsidRDefault="00F80732" w:rsidP="00350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третий вопрос анкеты «Какие русские народные игры Вы знаете?»</w:t>
      </w:r>
    </w:p>
    <w:p w14:paraId="3E8F4F7A" w14:textId="18F57C18" w:rsidR="00F80732" w:rsidRDefault="00E744F2" w:rsidP="00350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-</w:t>
      </w:r>
      <w:r w:rsidR="00D344A0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F80732">
        <w:rPr>
          <w:rFonts w:ascii="Times New Roman" w:hAnsi="Times New Roman" w:cs="Times New Roman"/>
          <w:bCs/>
          <w:iCs/>
          <w:sz w:val="28"/>
          <w:szCs w:val="28"/>
        </w:rPr>
        <w:t xml:space="preserve"> (50%) родителей перечислили </w:t>
      </w:r>
      <w:r w:rsidR="00D344A0">
        <w:rPr>
          <w:rFonts w:ascii="Times New Roman" w:hAnsi="Times New Roman" w:cs="Times New Roman"/>
          <w:bCs/>
          <w:iCs/>
          <w:sz w:val="28"/>
          <w:szCs w:val="28"/>
        </w:rPr>
        <w:t>русские народные игры, 5</w:t>
      </w:r>
      <w:r w:rsidR="00F80732">
        <w:rPr>
          <w:rFonts w:ascii="Times New Roman" w:hAnsi="Times New Roman" w:cs="Times New Roman"/>
          <w:bCs/>
          <w:iCs/>
          <w:sz w:val="28"/>
          <w:szCs w:val="28"/>
        </w:rPr>
        <w:t xml:space="preserve"> (50%) родителей поставили прочерк, так как не</w:t>
      </w:r>
      <w:r w:rsidR="00606C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80732">
        <w:rPr>
          <w:rFonts w:ascii="Times New Roman" w:hAnsi="Times New Roman" w:cs="Times New Roman"/>
          <w:bCs/>
          <w:iCs/>
          <w:sz w:val="28"/>
          <w:szCs w:val="28"/>
        </w:rPr>
        <w:t>знают.</w:t>
      </w:r>
    </w:p>
    <w:p w14:paraId="1AE8C953" w14:textId="2F65393E" w:rsidR="00F80732" w:rsidRDefault="00F80732" w:rsidP="00350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четвертый вопрос анкеты «Часто ли Вы играете в русские народные игры с ребенком?»</w:t>
      </w:r>
      <w:r w:rsidR="00E744F2">
        <w:rPr>
          <w:rFonts w:ascii="Times New Roman" w:hAnsi="Times New Roman" w:cs="Times New Roman"/>
          <w:bCs/>
          <w:iCs/>
          <w:sz w:val="28"/>
          <w:szCs w:val="28"/>
        </w:rPr>
        <w:t xml:space="preserve"> - ч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асто играют </w:t>
      </w:r>
      <w:r w:rsidR="00D344A0">
        <w:rPr>
          <w:rFonts w:ascii="Times New Roman" w:hAnsi="Times New Roman" w:cs="Times New Roman"/>
          <w:bCs/>
          <w:iCs/>
          <w:sz w:val="28"/>
          <w:szCs w:val="28"/>
        </w:rPr>
        <w:t>- 2</w:t>
      </w:r>
      <w:r w:rsidR="00D9212B">
        <w:rPr>
          <w:rFonts w:ascii="Times New Roman" w:hAnsi="Times New Roman" w:cs="Times New Roman"/>
          <w:bCs/>
          <w:iCs/>
          <w:sz w:val="28"/>
          <w:szCs w:val="28"/>
        </w:rPr>
        <w:t xml:space="preserve"> родителя, редко играют – 5 </w:t>
      </w:r>
      <w:r w:rsidR="00D344A0">
        <w:rPr>
          <w:rFonts w:ascii="Times New Roman" w:hAnsi="Times New Roman" w:cs="Times New Roman"/>
          <w:bCs/>
          <w:iCs/>
          <w:sz w:val="28"/>
          <w:szCs w:val="28"/>
        </w:rPr>
        <w:t>родителей, не играют – 6</w:t>
      </w:r>
      <w:r w:rsidR="00E744F2">
        <w:rPr>
          <w:rFonts w:ascii="Times New Roman" w:hAnsi="Times New Roman" w:cs="Times New Roman"/>
          <w:bCs/>
          <w:iCs/>
          <w:sz w:val="28"/>
          <w:szCs w:val="28"/>
        </w:rPr>
        <w:t xml:space="preserve"> родителей.</w:t>
      </w:r>
    </w:p>
    <w:p w14:paraId="2324D458" w14:textId="623560BD" w:rsidR="0068467F" w:rsidRPr="00C13ED4" w:rsidRDefault="00606CFC" w:rsidP="00C13ED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пятый вопрос анкеты «Как часто</w:t>
      </w:r>
      <w:r w:rsidR="00A623B9">
        <w:rPr>
          <w:rFonts w:ascii="Times New Roman" w:hAnsi="Times New Roman" w:cs="Times New Roman"/>
          <w:bCs/>
          <w:iCs/>
          <w:sz w:val="28"/>
          <w:szCs w:val="28"/>
        </w:rPr>
        <w:t xml:space="preserve"> предлагает Ваш </w:t>
      </w:r>
      <w:r>
        <w:rPr>
          <w:rFonts w:ascii="Times New Roman" w:hAnsi="Times New Roman" w:cs="Times New Roman"/>
          <w:bCs/>
          <w:iCs/>
          <w:sz w:val="28"/>
          <w:szCs w:val="28"/>
        </w:rPr>
        <w:t>ребенок поиграть в какую-нибудь из русских народных игр</w:t>
      </w:r>
      <w:r w:rsidR="00A623B9">
        <w:rPr>
          <w:rFonts w:ascii="Times New Roman" w:hAnsi="Times New Roman" w:cs="Times New Roman"/>
          <w:bCs/>
          <w:iCs/>
          <w:sz w:val="28"/>
          <w:szCs w:val="28"/>
        </w:rPr>
        <w:t>?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A623B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344A0">
        <w:rPr>
          <w:rFonts w:ascii="Times New Roman" w:hAnsi="Times New Roman" w:cs="Times New Roman"/>
          <w:bCs/>
          <w:iCs/>
          <w:sz w:val="28"/>
          <w:szCs w:val="28"/>
        </w:rPr>
        <w:t>- 1 раз в неделю – 1 родитель</w:t>
      </w:r>
      <w:r w:rsidR="00D73F39">
        <w:rPr>
          <w:rFonts w:ascii="Times New Roman" w:hAnsi="Times New Roman" w:cs="Times New Roman"/>
          <w:bCs/>
          <w:iCs/>
          <w:sz w:val="28"/>
          <w:szCs w:val="28"/>
        </w:rPr>
        <w:t xml:space="preserve">, 2 раза в неделю – 3 родителя, другое </w:t>
      </w:r>
      <w:r w:rsidR="0068467F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D73F3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8467F">
        <w:rPr>
          <w:rFonts w:ascii="Times New Roman" w:hAnsi="Times New Roman" w:cs="Times New Roman"/>
          <w:bCs/>
          <w:iCs/>
          <w:sz w:val="28"/>
          <w:szCs w:val="28"/>
        </w:rPr>
        <w:t>17 родителей.</w:t>
      </w:r>
    </w:p>
    <w:p w14:paraId="56F2ED70" w14:textId="2488FE9D" w:rsidR="0068467F" w:rsidRDefault="0068467F" w:rsidP="00350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шестой вопрос анкеты «Какие качества проявляет ребенок в русской народной игре?» - творчество -2 родителей, решительность – 2 родите</w:t>
      </w:r>
      <w:r w:rsidR="00D344A0">
        <w:rPr>
          <w:rFonts w:ascii="Times New Roman" w:hAnsi="Times New Roman" w:cs="Times New Roman"/>
          <w:bCs/>
          <w:iCs/>
          <w:sz w:val="28"/>
          <w:szCs w:val="28"/>
        </w:rPr>
        <w:t>лей, высокую эмоциональность – 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родителей, н</w:t>
      </w:r>
      <w:r w:rsidR="00D344A0">
        <w:rPr>
          <w:rFonts w:ascii="Times New Roman" w:hAnsi="Times New Roman" w:cs="Times New Roman"/>
          <w:bCs/>
          <w:iCs/>
          <w:sz w:val="28"/>
          <w:szCs w:val="28"/>
        </w:rPr>
        <w:t>е ответили на данный вопрос – 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родителей.</w:t>
      </w:r>
    </w:p>
    <w:p w14:paraId="408BC7BD" w14:textId="7240C120" w:rsidR="0068467F" w:rsidRDefault="0068467F" w:rsidP="00350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седьмой вопрос анкеты «Считаете ли Вы, что русские народные игры могут стать хорошим средством приобщения Вашего ребенка к истокам народной культуры?» - да – 9 родителей, возмож</w:t>
      </w:r>
      <w:r w:rsidR="00D344A0">
        <w:rPr>
          <w:rFonts w:ascii="Times New Roman" w:hAnsi="Times New Roman" w:cs="Times New Roman"/>
          <w:bCs/>
          <w:iCs/>
          <w:sz w:val="28"/>
          <w:szCs w:val="28"/>
        </w:rPr>
        <w:t>но – 1 родитель, не ответили – 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родителей, так как не</w:t>
      </w:r>
      <w:r w:rsidR="00350D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знают.</w:t>
      </w:r>
    </w:p>
    <w:p w14:paraId="4D7A86A2" w14:textId="64C09A71" w:rsidR="00350DD2" w:rsidRDefault="00350DD2" w:rsidP="00350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восьмой вопрос анкеты «Какие формы получения необходимых сведений Вы предпочитаете?</w:t>
      </w:r>
      <w:r w:rsidR="00D344A0">
        <w:rPr>
          <w:rFonts w:ascii="Times New Roman" w:hAnsi="Times New Roman" w:cs="Times New Roman"/>
          <w:bCs/>
          <w:iCs/>
          <w:sz w:val="28"/>
          <w:szCs w:val="28"/>
        </w:rPr>
        <w:t>» - консультации воспитателей –11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родителей, совместная деятельность с ребенк</w:t>
      </w:r>
      <w:r w:rsidR="00D344A0">
        <w:rPr>
          <w:rFonts w:ascii="Times New Roman" w:hAnsi="Times New Roman" w:cs="Times New Roman"/>
          <w:bCs/>
          <w:iCs/>
          <w:sz w:val="28"/>
          <w:szCs w:val="28"/>
        </w:rPr>
        <w:t>ом в условиях детского сада – 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родителей, что-то другое (укажите, что именно) – 0 родителей.</w:t>
      </w:r>
    </w:p>
    <w:p w14:paraId="708BE10C" w14:textId="77777777" w:rsidR="00350DD2" w:rsidRDefault="00350DD2" w:rsidP="00350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Таким образом, мы видим, что</w:t>
      </w:r>
      <w:r w:rsidRPr="00350D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большинство родителей имеют недостаточные знания о</w:t>
      </w:r>
      <w:r w:rsidR="003D0EF8">
        <w:rPr>
          <w:rFonts w:ascii="Times New Roman" w:hAnsi="Times New Roman" w:cs="Times New Roman"/>
          <w:bCs/>
          <w:iCs/>
          <w:sz w:val="28"/>
          <w:szCs w:val="28"/>
        </w:rPr>
        <w:t xml:space="preserve"> русских народных играх, дома с детьми приобщение к национальным традициям во многих семьях ограничивается чтением художественной литературы.</w:t>
      </w:r>
    </w:p>
    <w:p w14:paraId="41456E4A" w14:textId="77777777" w:rsidR="001673C2" w:rsidRPr="000C1C29" w:rsidRDefault="001673C2" w:rsidP="001673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Вывод.</w:t>
      </w:r>
      <w:r w:rsidRPr="000C1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привлеч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внимание родителей к русским народным играм</w:t>
      </w:r>
      <w:r w:rsidRPr="000C1C2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расширить работу с родителями по данной теме.</w:t>
      </w:r>
    </w:p>
    <w:p w14:paraId="1FA4DA23" w14:textId="77777777" w:rsidR="003D0EF8" w:rsidRDefault="003D0EF8" w:rsidP="00350DD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512E9C" w14:textId="79BBCF57" w:rsidR="00966A7A" w:rsidRPr="00F54654" w:rsidRDefault="003D0EF8" w:rsidP="00F54654">
      <w:pPr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D0E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2 этап – </w:t>
      </w:r>
      <w:r w:rsidR="00F118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Март </w:t>
      </w:r>
      <w:r w:rsidRPr="003D0E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202</w:t>
      </w:r>
      <w:r w:rsidR="00F118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</w:t>
      </w:r>
      <w:r w:rsidRPr="003D0E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г – </w:t>
      </w:r>
      <w:r w:rsidR="00F118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Ноябрь 2025</w:t>
      </w:r>
      <w:r w:rsidRPr="003D0E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</w:t>
      </w:r>
    </w:p>
    <w:p w14:paraId="4F75CB7F" w14:textId="30C56A86" w:rsidR="00966A7A" w:rsidRDefault="00F54654" w:rsidP="00F54654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4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Разработали перспективный план</w:t>
      </w:r>
      <w:r w:rsidR="009B4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2</w:t>
      </w:r>
      <w:r w:rsidR="00BF6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учетом возрастных особенностей детей первой младшей группы, </w:t>
      </w:r>
      <w:r w:rsidR="00CF6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будут увлекательными для детей данного возраста.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одобрали </w:t>
      </w:r>
      <w:r w:rsidR="00CF6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русские народные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игры, потешки, с</w:t>
      </w:r>
      <w:r w:rsidR="00CF6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италки</w:t>
      </w:r>
      <w:r w:rsidR="00CF6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загадки, оформили в картотеки</w:t>
      </w:r>
      <w:r w:rsidR="009B4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3)</w:t>
      </w:r>
      <w:r w:rsidR="00CF6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6CB2BF47" w14:textId="77777777" w:rsidR="000C1C29" w:rsidRPr="001673C2" w:rsidRDefault="000C1C29" w:rsidP="001673C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60F384" w14:textId="77777777" w:rsidR="000C1C29" w:rsidRPr="000C1C29" w:rsidRDefault="000C1C29" w:rsidP="000C1C29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1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C1C29">
        <w:rPr>
          <w:rFonts w:ascii="Times New Roman" w:eastAsia="Calibri" w:hAnsi="Times New Roman" w:cs="Times New Roman"/>
          <w:b/>
          <w:sz w:val="28"/>
          <w:szCs w:val="28"/>
        </w:rPr>
        <w:t>овлечение семей в образовательную деятельность</w:t>
      </w:r>
    </w:p>
    <w:p w14:paraId="426AD802" w14:textId="77777777" w:rsidR="000C1C29" w:rsidRPr="000C1C29" w:rsidRDefault="000C1C29" w:rsidP="000C1C29">
      <w:pPr>
        <w:spacing w:after="160" w:line="254" w:lineRule="auto"/>
        <w:ind w:left="720"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в ходе реализации проекта</w:t>
      </w:r>
    </w:p>
    <w:p w14:paraId="17EDA264" w14:textId="77777777" w:rsidR="000C1C29" w:rsidRDefault="000C1C29" w:rsidP="001673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C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агитация:</w:t>
      </w:r>
      <w:r w:rsidRPr="000C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7B8BC1" w14:textId="77777777" w:rsidR="001673C2" w:rsidRDefault="001673C2" w:rsidP="001673C2">
      <w:pPr>
        <w:pStyle w:val="a5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9D">
        <w:rPr>
          <w:rFonts w:ascii="Times New Roman" w:hAnsi="Times New Roman" w:cs="Times New Roman"/>
          <w:sz w:val="28"/>
          <w:szCs w:val="28"/>
        </w:rPr>
        <w:t>Конс</w:t>
      </w:r>
      <w:r>
        <w:rPr>
          <w:rFonts w:ascii="Times New Roman" w:hAnsi="Times New Roman" w:cs="Times New Roman"/>
          <w:sz w:val="28"/>
          <w:szCs w:val="28"/>
        </w:rPr>
        <w:t>ультация для родителей: «Играем</w:t>
      </w:r>
      <w:r w:rsidRPr="00A8099D">
        <w:rPr>
          <w:rFonts w:ascii="Times New Roman" w:hAnsi="Times New Roman" w:cs="Times New Roman"/>
          <w:sz w:val="28"/>
          <w:szCs w:val="28"/>
        </w:rPr>
        <w:t xml:space="preserve"> с детьми в русские народные игры</w:t>
      </w:r>
      <w:r>
        <w:rPr>
          <w:rFonts w:ascii="Times New Roman" w:hAnsi="Times New Roman" w:cs="Times New Roman"/>
          <w:sz w:val="28"/>
          <w:szCs w:val="28"/>
        </w:rPr>
        <w:t xml:space="preserve"> дома»;</w:t>
      </w:r>
    </w:p>
    <w:p w14:paraId="4DC7B0FB" w14:textId="77777777" w:rsidR="004C57F5" w:rsidRDefault="001673C2" w:rsidP="004C57F5">
      <w:pPr>
        <w:pStyle w:val="a5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Папка-передвижка: «Русские народные игры в воспитании детей дошкольного возраста»;</w:t>
      </w:r>
    </w:p>
    <w:p w14:paraId="734D928F" w14:textId="54DD3627" w:rsidR="000C1C29" w:rsidRPr="00B17046" w:rsidRDefault="00F11880" w:rsidP="00B17046">
      <w:pPr>
        <w:pStyle w:val="a5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="001673C2" w:rsidRPr="004C57F5">
        <w:rPr>
          <w:rFonts w:ascii="Times New Roman" w:hAnsi="Times New Roman" w:cs="Times New Roman"/>
          <w:sz w:val="28"/>
          <w:szCs w:val="28"/>
        </w:rPr>
        <w:t>мейная фотовыставка «Любимая русская народная игра дома».</w:t>
      </w:r>
    </w:p>
    <w:p w14:paraId="01FC72D6" w14:textId="77777777" w:rsidR="000C1C29" w:rsidRPr="000C1C29" w:rsidRDefault="000C1C29" w:rsidP="000C1C29">
      <w:pPr>
        <w:spacing w:after="160" w:line="259" w:lineRule="auto"/>
        <w:ind w:firstLine="0"/>
        <w:jc w:val="left"/>
      </w:pPr>
    </w:p>
    <w:p w14:paraId="4350FC4B" w14:textId="7A28B574" w:rsidR="000C1C29" w:rsidRPr="00B17046" w:rsidRDefault="000C1C29" w:rsidP="00B17046">
      <w:pPr>
        <w:spacing w:after="160" w:line="259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2C28C65" w14:textId="77777777" w:rsidR="000C1C29" w:rsidRPr="000C1C29" w:rsidRDefault="000C1C29" w:rsidP="000C1C29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используемых источников</w:t>
      </w:r>
    </w:p>
    <w:p w14:paraId="0C90CECB" w14:textId="77777777" w:rsidR="000C1C29" w:rsidRPr="000C1C29" w:rsidRDefault="000C1C29" w:rsidP="000C1C29">
      <w:pPr>
        <w:numPr>
          <w:ilvl w:val="0"/>
          <w:numId w:val="1"/>
        </w:numPr>
        <w:spacing w:after="16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0C1C29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0C1C29">
        <w:rPr>
          <w:rFonts w:ascii="Times New Roman" w:hAnsi="Times New Roman" w:cs="Times New Roman"/>
          <w:sz w:val="28"/>
          <w:szCs w:val="28"/>
        </w:rPr>
        <w:t xml:space="preserve">, Л.Н. Ступени общения: от года до шести [Текст] / Л.Н. </w:t>
      </w:r>
      <w:proofErr w:type="spellStart"/>
      <w:r w:rsidRPr="000C1C29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0C1C29">
        <w:rPr>
          <w:rFonts w:ascii="Times New Roman" w:hAnsi="Times New Roman" w:cs="Times New Roman"/>
          <w:sz w:val="28"/>
          <w:szCs w:val="28"/>
        </w:rPr>
        <w:t>, Е.О. Смирнова.-М.: ИНТОР, 1996.- 160с.</w:t>
      </w:r>
    </w:p>
    <w:p w14:paraId="2A59FBE4" w14:textId="77777777" w:rsidR="000C1C29" w:rsidRPr="000C1C29" w:rsidRDefault="000C1C29" w:rsidP="000C1C29">
      <w:pPr>
        <w:numPr>
          <w:ilvl w:val="0"/>
          <w:numId w:val="1"/>
        </w:numPr>
        <w:spacing w:after="16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C2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Демакова, И.Д. Воспитательная деятельность педагога [Текст] / И.Д. Демакова.-М.: Профессиональное образование, 2002. – № 10. – 55С.</w:t>
      </w:r>
    </w:p>
    <w:p w14:paraId="592131DE" w14:textId="50E9647C" w:rsidR="000C1C29" w:rsidRDefault="005E2A7C" w:rsidP="000C1C29">
      <w:pPr>
        <w:numPr>
          <w:ilvl w:val="0"/>
          <w:numId w:val="1"/>
        </w:numPr>
        <w:spacing w:after="16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Кукушкин, В.</w:t>
      </w:r>
      <w:r w:rsidR="000C1C29" w:rsidRPr="000C1C29">
        <w:rPr>
          <w:rFonts w:ascii="Times New Roman" w:hAnsi="Times New Roman" w:cs="Times New Roman"/>
          <w:sz w:val="28"/>
          <w:szCs w:val="28"/>
        </w:rPr>
        <w:t xml:space="preserve">С. Теория и методика воспитательной работы [Текст]: учебник / </w:t>
      </w:r>
      <w:proofErr w:type="spellStart"/>
      <w:proofErr w:type="gramStart"/>
      <w:r w:rsidR="000C1C29" w:rsidRPr="000C1C29">
        <w:rPr>
          <w:rFonts w:ascii="Times New Roman" w:hAnsi="Times New Roman" w:cs="Times New Roman"/>
          <w:sz w:val="28"/>
          <w:szCs w:val="28"/>
        </w:rPr>
        <w:t>В.С.Кукушкин</w:t>
      </w:r>
      <w:proofErr w:type="spellEnd"/>
      <w:r w:rsidR="000C1C29" w:rsidRPr="000C1C2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C1C29" w:rsidRPr="000C1C29">
        <w:rPr>
          <w:rFonts w:ascii="Times New Roman" w:hAnsi="Times New Roman" w:cs="Times New Roman"/>
          <w:sz w:val="28"/>
          <w:szCs w:val="28"/>
        </w:rPr>
        <w:t>Ростов-на-Дону.: Феникс, 2002.-129с.</w:t>
      </w:r>
    </w:p>
    <w:p w14:paraId="15F562B9" w14:textId="0319969D" w:rsidR="005E2A7C" w:rsidRPr="000C1C29" w:rsidRDefault="005E2A7C" w:rsidP="000C1C29">
      <w:pPr>
        <w:numPr>
          <w:ilvl w:val="0"/>
          <w:numId w:val="1"/>
        </w:numPr>
        <w:spacing w:after="16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Литвинова, М.Ф. Подвижные игры и игровые упражнения для детей третьего года жизни </w:t>
      </w:r>
      <w:r w:rsidRPr="000C1C29">
        <w:rPr>
          <w:rFonts w:ascii="Times New Roman" w:hAnsi="Times New Roman" w:cs="Times New Roman"/>
          <w:sz w:val="28"/>
          <w:szCs w:val="28"/>
        </w:rPr>
        <w:t>[Текст]: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-Пресс, </w:t>
      </w:r>
      <w:proofErr w:type="gramStart"/>
      <w:r>
        <w:rPr>
          <w:rFonts w:ascii="Times New Roman" w:hAnsi="Times New Roman" w:cs="Times New Roman"/>
          <w:sz w:val="28"/>
          <w:szCs w:val="28"/>
        </w:rPr>
        <w:t>2005.-</w:t>
      </w:r>
      <w:proofErr w:type="gramEnd"/>
      <w:r>
        <w:rPr>
          <w:rFonts w:ascii="Times New Roman" w:hAnsi="Times New Roman" w:cs="Times New Roman"/>
          <w:sz w:val="28"/>
          <w:szCs w:val="28"/>
        </w:rPr>
        <w:t>92с.</w:t>
      </w:r>
    </w:p>
    <w:p w14:paraId="6982FBE5" w14:textId="77777777" w:rsidR="000C1C29" w:rsidRPr="000C1C29" w:rsidRDefault="00693D2E" w:rsidP="000C1C29">
      <w:pPr>
        <w:numPr>
          <w:ilvl w:val="0"/>
          <w:numId w:val="1"/>
        </w:numPr>
        <w:spacing w:after="160" w:line="36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0C1C29">
        <w:rPr>
          <w:rFonts w:ascii="Times New Roman" w:hAnsi="Times New Roman" w:cs="Times New Roman"/>
          <w:sz w:val="28"/>
          <w:szCs w:val="28"/>
        </w:rPr>
        <w:t xml:space="preserve"> </w:t>
      </w:r>
      <w:r w:rsidR="000C1C29" w:rsidRPr="000C1C29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="000C1C29" w:rsidRPr="000C1C2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14:paraId="61066FC2" w14:textId="77777777" w:rsidR="000C1C29" w:rsidRPr="00BF61A8" w:rsidRDefault="000C1C29" w:rsidP="00BF61A8">
      <w:pPr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0C1C29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Режим доступа:</w:t>
      </w:r>
      <w:r w:rsidRPr="000C1C2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C1C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 w:bidi="he-IL"/>
          </w:rPr>
          <w:t>https://studexpo.ru/214473/pedagogika/hudozhestvennaya_</w:t>
        </w:r>
      </w:hyperlink>
    </w:p>
    <w:p w14:paraId="4EFA5113" w14:textId="77777777" w:rsidR="000C1C29" w:rsidRDefault="000C1C29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4051972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2AE1890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BF10063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7A8B906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ECEEAAE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30DE456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6FD89E3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79FB0B8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44B41DC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62A658B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386706B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7939A6E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4983478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E21B683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E638E09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C4CF64A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F915B03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65D4BAB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42CC733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4E2AE78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74BFB40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8F28EEE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C6221A5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BB180F8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3AD959D" w14:textId="77777777" w:rsidR="00693D2E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E05092E" w14:textId="77777777" w:rsidR="00693D2E" w:rsidRPr="000C1C29" w:rsidRDefault="00693D2E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23E026D" w14:textId="77777777" w:rsidR="000C1C29" w:rsidRPr="000C1C29" w:rsidRDefault="000C1C29" w:rsidP="000C1C29">
      <w:pPr>
        <w:spacing w:line="240" w:lineRule="auto"/>
        <w:ind w:left="45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FEFEBD6" w14:textId="77777777" w:rsidR="000C1C29" w:rsidRDefault="000C1C29" w:rsidP="000C1C29">
      <w:pPr>
        <w:spacing w:line="240" w:lineRule="auto"/>
        <w:ind w:left="450" w:firstLine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1C2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BF61A8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25455B1A" w14:textId="77777777" w:rsidR="009B4642" w:rsidRDefault="009B4642" w:rsidP="000C1C29">
      <w:pPr>
        <w:spacing w:line="240" w:lineRule="auto"/>
        <w:ind w:left="450" w:firstLine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402014" w14:textId="77777777" w:rsidR="009B4642" w:rsidRPr="009B4642" w:rsidRDefault="009B4642" w:rsidP="009B464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для родителей</w:t>
      </w:r>
      <w:r w:rsidRPr="009B46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642">
        <w:rPr>
          <w:rFonts w:ascii="Times New Roman" w:hAnsi="Times New Roman" w:cs="Times New Roman"/>
          <w:b/>
          <w:sz w:val="28"/>
          <w:szCs w:val="28"/>
        </w:rPr>
        <w:t>по теме «Роль русских народных игр</w:t>
      </w:r>
      <w:r w:rsidRPr="009B46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B4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семье</w:t>
      </w:r>
      <w:r w:rsidRPr="009B4642">
        <w:rPr>
          <w:rFonts w:ascii="Times New Roman" w:hAnsi="Times New Roman" w:cs="Times New Roman"/>
          <w:b/>
          <w:sz w:val="28"/>
          <w:szCs w:val="28"/>
        </w:rPr>
        <w:t>»</w:t>
      </w:r>
    </w:p>
    <w:p w14:paraId="0E1B89AB" w14:textId="77777777" w:rsidR="009B4642" w:rsidRPr="009B4642" w:rsidRDefault="009B4642" w:rsidP="009B464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ответить на вопросы анкеты. Надеемся на ваши искренние ответы, так как Ваше мнение важно для нас.</w:t>
      </w:r>
    </w:p>
    <w:p w14:paraId="517D15E6" w14:textId="77777777" w:rsidR="009B4642" w:rsidRPr="009B4642" w:rsidRDefault="009B4642" w:rsidP="009B464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DFBE9" w14:textId="77777777" w:rsidR="009B4642" w:rsidRPr="009B4642" w:rsidRDefault="009B4642" w:rsidP="009B4642">
      <w:pPr>
        <w:numPr>
          <w:ilvl w:val="3"/>
          <w:numId w:val="46"/>
        </w:numPr>
        <w:spacing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Каким видам деятельности Вы отдаете предпочтение?</w:t>
      </w:r>
    </w:p>
    <w:p w14:paraId="0175EDF1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(можно выбрать несколько вариантов ответов)</w:t>
      </w:r>
    </w:p>
    <w:p w14:paraId="2435F74A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sz w:val="24"/>
          <w:szCs w:val="24"/>
          <w:lang w:eastAsia="ru-RU"/>
        </w:rPr>
        <w:t>*чтение художественной литературы для ребенка;</w:t>
      </w:r>
    </w:p>
    <w:p w14:paraId="455CA953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sz w:val="24"/>
          <w:szCs w:val="24"/>
          <w:lang w:eastAsia="ru-RU"/>
        </w:rPr>
        <w:t>*совместный просмотр мультфильмов;</w:t>
      </w:r>
    </w:p>
    <w:p w14:paraId="0ED8B986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sz w:val="24"/>
          <w:szCs w:val="24"/>
          <w:lang w:eastAsia="ru-RU"/>
        </w:rPr>
        <w:t>*совместные русские народные игры.</w:t>
      </w:r>
    </w:p>
    <w:p w14:paraId="2B51F5BD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D2603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B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виды деятельности предпочитает Ваш ребенок?</w:t>
      </w:r>
    </w:p>
    <w:p w14:paraId="64B7E61A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(перечислите)</w:t>
      </w:r>
    </w:p>
    <w:p w14:paraId="7E03694E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3EBE1D3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34BAB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Какие русские народные игры Вы знаете?</w:t>
      </w:r>
    </w:p>
    <w:p w14:paraId="0FBACE2B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(перечислите)</w:t>
      </w:r>
    </w:p>
    <w:p w14:paraId="0C840298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3F6432D2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FE8593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4.Часто ли Вы играете в русские народные игры с ребенком?</w:t>
      </w:r>
    </w:p>
    <w:p w14:paraId="1C56FF5E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(перечислите)</w:t>
      </w:r>
    </w:p>
    <w:p w14:paraId="508F7E02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2BE200CC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45656F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5.Как часто предлагает Ваш ребенок поиграть в какую-нибудь из русских народных игр?</w:t>
      </w:r>
    </w:p>
    <w:p w14:paraId="39510634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9B4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(подчеркните)</w:t>
      </w:r>
    </w:p>
    <w:p w14:paraId="7467B92D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1 раз в неделю;</w:t>
      </w:r>
    </w:p>
    <w:p w14:paraId="4A37EDB5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2 раза в неделю;</w:t>
      </w:r>
    </w:p>
    <w:p w14:paraId="5EA7040E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Другое______________________________________________________________________</w:t>
      </w:r>
    </w:p>
    <w:p w14:paraId="48537BFB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C81F6E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Какие качества проявляет ребенок в русской народной игре? </w:t>
      </w:r>
    </w:p>
    <w:p w14:paraId="296A913C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9B4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(подчеркните)</w:t>
      </w:r>
    </w:p>
    <w:p w14:paraId="78526F34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*творчество;</w:t>
      </w:r>
    </w:p>
    <w:p w14:paraId="0D8117E1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*решительность;</w:t>
      </w:r>
    </w:p>
    <w:p w14:paraId="2C7DBB20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*высокую эмоциональность.</w:t>
      </w:r>
    </w:p>
    <w:p w14:paraId="6E8090CA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3F913D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7.Считаете ли Вы, что русские народные игры могут стать хорошим средством приобщения Вашего ребенка к истокам народной культуры?</w:t>
      </w:r>
    </w:p>
    <w:p w14:paraId="02B3B4BE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43299FDC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E695AA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9B4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Какие формы получения необходимых сведений Вы предпочитаете</w:t>
      </w:r>
      <w:r w:rsidRPr="009B46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?</w:t>
      </w:r>
    </w:p>
    <w:p w14:paraId="5F0863F6" w14:textId="77777777" w:rsidR="009B4642" w:rsidRPr="009B4642" w:rsidRDefault="009B4642" w:rsidP="009B4642">
      <w:pPr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9B4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(подчеркните)</w:t>
      </w:r>
    </w:p>
    <w:p w14:paraId="5FEFBFF6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*Консультации воспитателей;</w:t>
      </w:r>
    </w:p>
    <w:p w14:paraId="0BA43A47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*Совместная деятельность с ребенком в условиях детского сада;</w:t>
      </w:r>
    </w:p>
    <w:p w14:paraId="365C7D93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*Что-то другое (укажите, что </w:t>
      </w:r>
      <w:proofErr w:type="gramStart"/>
      <w:r w:rsidRPr="009B4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именно)_</w:t>
      </w:r>
      <w:proofErr w:type="gramEnd"/>
      <w:r w:rsidRPr="009B4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14:paraId="154A4AB2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203D6B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5EE987" w14:textId="77777777" w:rsidR="009B4642" w:rsidRPr="009B4642" w:rsidRDefault="009B4642" w:rsidP="009B4642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31C9EC" w14:textId="77777777" w:rsidR="009B4642" w:rsidRDefault="009B4642" w:rsidP="009B4642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Благодарим Вас за сотрудничество!</w:t>
      </w:r>
    </w:p>
    <w:p w14:paraId="56EC8CA9" w14:textId="795EF87A" w:rsidR="009B4642" w:rsidRDefault="009B4642" w:rsidP="009B4642">
      <w:pPr>
        <w:spacing w:line="240" w:lineRule="auto"/>
        <w:ind w:left="450" w:firstLine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1C2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CED5CA" w14:textId="77777777" w:rsidR="009B4642" w:rsidRPr="009B4642" w:rsidRDefault="009B4642" w:rsidP="009B4642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627571" w14:textId="77777777" w:rsidR="009B4642" w:rsidRPr="000C1C29" w:rsidRDefault="009B4642" w:rsidP="000C1C29">
      <w:pPr>
        <w:spacing w:line="240" w:lineRule="auto"/>
        <w:ind w:left="450" w:firstLine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373B3A" w14:textId="77777777" w:rsidR="00BF61A8" w:rsidRPr="00966A7A" w:rsidRDefault="00BF61A8" w:rsidP="00BF61A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A7A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r w:rsidRPr="000C1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реализации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детьми первой младшей группы</w:t>
      </w:r>
    </w:p>
    <w:tbl>
      <w:tblPr>
        <w:tblStyle w:val="10"/>
        <w:tblW w:w="9493" w:type="dxa"/>
        <w:tblLook w:val="04A0" w:firstRow="1" w:lastRow="0" w:firstColumn="1" w:lastColumn="0" w:noHBand="0" w:noVBand="1"/>
      </w:tblPr>
      <w:tblGrid>
        <w:gridCol w:w="1868"/>
        <w:gridCol w:w="2738"/>
        <w:gridCol w:w="4887"/>
      </w:tblGrid>
      <w:tr w:rsidR="00F11880" w:rsidRPr="00966A7A" w14:paraId="784026FE" w14:textId="77777777" w:rsidTr="00F11880">
        <w:tc>
          <w:tcPr>
            <w:tcW w:w="1868" w:type="dxa"/>
          </w:tcPr>
          <w:p w14:paraId="6EBEDD92" w14:textId="5D584955" w:rsidR="00F11880" w:rsidRPr="00966A7A" w:rsidRDefault="00F11880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738" w:type="dxa"/>
          </w:tcPr>
          <w:p w14:paraId="25165148" w14:textId="7AB0E144" w:rsidR="00F11880" w:rsidRPr="00966A7A" w:rsidRDefault="00F11880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b/>
                <w:sz w:val="28"/>
                <w:szCs w:val="28"/>
              </w:rPr>
              <w:t>Вид игры</w:t>
            </w:r>
          </w:p>
        </w:tc>
        <w:tc>
          <w:tcPr>
            <w:tcW w:w="4887" w:type="dxa"/>
          </w:tcPr>
          <w:p w14:paraId="6438F5F2" w14:textId="77777777" w:rsidR="00F11880" w:rsidRPr="00966A7A" w:rsidRDefault="00F11880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игры</w:t>
            </w:r>
          </w:p>
        </w:tc>
      </w:tr>
      <w:tr w:rsidR="00F11880" w:rsidRPr="00966A7A" w14:paraId="42C99BDB" w14:textId="77777777" w:rsidTr="00F11880">
        <w:tc>
          <w:tcPr>
            <w:tcW w:w="1868" w:type="dxa"/>
          </w:tcPr>
          <w:p w14:paraId="5F8653CF" w14:textId="087A3F0C" w:rsidR="00F11880" w:rsidRPr="00966A7A" w:rsidRDefault="00F11880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38" w:type="dxa"/>
          </w:tcPr>
          <w:p w14:paraId="3021AF62" w14:textId="2B470B39" w:rsidR="00F11880" w:rsidRPr="00966A7A" w:rsidRDefault="00F11880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</w:p>
        </w:tc>
        <w:tc>
          <w:tcPr>
            <w:tcW w:w="4887" w:type="dxa"/>
          </w:tcPr>
          <w:p w14:paraId="175213AD" w14:textId="77777777" w:rsidR="00F11880" w:rsidRPr="00966A7A" w:rsidRDefault="00F11880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«Зайцы и волк»</w:t>
            </w:r>
          </w:p>
        </w:tc>
      </w:tr>
      <w:tr w:rsidR="00F11880" w:rsidRPr="00966A7A" w14:paraId="3054B191" w14:textId="77777777" w:rsidTr="00F11880">
        <w:tc>
          <w:tcPr>
            <w:tcW w:w="1868" w:type="dxa"/>
            <w:vMerge w:val="restart"/>
          </w:tcPr>
          <w:p w14:paraId="198834C2" w14:textId="4F55B291" w:rsidR="00F11880" w:rsidRPr="00966A7A" w:rsidRDefault="00F11880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38" w:type="dxa"/>
          </w:tcPr>
          <w:p w14:paraId="04620EDA" w14:textId="77777777" w:rsidR="00F11880" w:rsidRDefault="00F11880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Малоподвижные</w:t>
            </w:r>
          </w:p>
          <w:p w14:paraId="2C426A16" w14:textId="35E79175" w:rsidR="00F11880" w:rsidRPr="00966A7A" w:rsidRDefault="00F11880" w:rsidP="00F11880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</w:tcPr>
          <w:p w14:paraId="0AEC8FC8" w14:textId="5BAAEC17" w:rsidR="00F11880" w:rsidRPr="00966A7A" w:rsidRDefault="00F11880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«Зайка беленький сидит и ушами шевелит…»</w:t>
            </w:r>
          </w:p>
        </w:tc>
      </w:tr>
      <w:tr w:rsidR="00F11880" w:rsidRPr="00966A7A" w14:paraId="7EBD6297" w14:textId="77777777" w:rsidTr="00F11880">
        <w:tc>
          <w:tcPr>
            <w:tcW w:w="1868" w:type="dxa"/>
            <w:vMerge/>
          </w:tcPr>
          <w:p w14:paraId="2AA37932" w14:textId="77777777" w:rsidR="00F11880" w:rsidRDefault="00F11880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14:paraId="5C6D4582" w14:textId="0FC417D0" w:rsidR="00F11880" w:rsidRPr="00966A7A" w:rsidRDefault="00F11880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Хороводные</w:t>
            </w:r>
          </w:p>
        </w:tc>
        <w:tc>
          <w:tcPr>
            <w:tcW w:w="4887" w:type="dxa"/>
          </w:tcPr>
          <w:p w14:paraId="67107DF7" w14:textId="745297E0" w:rsidR="00F11880" w:rsidRPr="00966A7A" w:rsidRDefault="00F11880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«Ходит Ваня»</w:t>
            </w:r>
          </w:p>
        </w:tc>
      </w:tr>
      <w:tr w:rsidR="00F11880" w:rsidRPr="00966A7A" w14:paraId="253FDC3B" w14:textId="77777777" w:rsidTr="00F11880">
        <w:tc>
          <w:tcPr>
            <w:tcW w:w="1868" w:type="dxa"/>
          </w:tcPr>
          <w:p w14:paraId="16A83C82" w14:textId="7A6EAC97" w:rsidR="00F11880" w:rsidRPr="00966A7A" w:rsidRDefault="00F11880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38" w:type="dxa"/>
          </w:tcPr>
          <w:p w14:paraId="1DC959AD" w14:textId="1DEC64DE" w:rsidR="00F11880" w:rsidRPr="00966A7A" w:rsidRDefault="00F11880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Хороводные</w:t>
            </w:r>
          </w:p>
        </w:tc>
        <w:tc>
          <w:tcPr>
            <w:tcW w:w="4887" w:type="dxa"/>
          </w:tcPr>
          <w:p w14:paraId="5081F925" w14:textId="41831C70" w:rsidR="00F11880" w:rsidRPr="00966A7A" w:rsidRDefault="00F11880" w:rsidP="00F1188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«Мыши водят хоровод»</w:t>
            </w:r>
          </w:p>
        </w:tc>
      </w:tr>
      <w:tr w:rsidR="00F11880" w:rsidRPr="00966A7A" w14:paraId="139E5B13" w14:textId="77777777" w:rsidTr="00F11880">
        <w:tc>
          <w:tcPr>
            <w:tcW w:w="1868" w:type="dxa"/>
            <w:vMerge w:val="restart"/>
          </w:tcPr>
          <w:p w14:paraId="018AE07C" w14:textId="69C4E5D5" w:rsidR="00F11880" w:rsidRPr="00966A7A" w:rsidRDefault="00F11880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38" w:type="dxa"/>
          </w:tcPr>
          <w:p w14:paraId="2FFCD890" w14:textId="69639E74" w:rsidR="00F11880" w:rsidRPr="00966A7A" w:rsidRDefault="00F11880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Народные</w:t>
            </w:r>
          </w:p>
        </w:tc>
        <w:tc>
          <w:tcPr>
            <w:tcW w:w="4887" w:type="dxa"/>
          </w:tcPr>
          <w:p w14:paraId="120CE448" w14:textId="2DC2C87F" w:rsidR="00F11880" w:rsidRPr="00966A7A" w:rsidRDefault="00F11880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«Гуси, гуси»</w:t>
            </w:r>
          </w:p>
        </w:tc>
      </w:tr>
      <w:tr w:rsidR="00F11880" w:rsidRPr="00966A7A" w14:paraId="7D16BE53" w14:textId="77777777" w:rsidTr="00F11880">
        <w:tc>
          <w:tcPr>
            <w:tcW w:w="1868" w:type="dxa"/>
            <w:vMerge/>
          </w:tcPr>
          <w:p w14:paraId="0453695C" w14:textId="77777777" w:rsidR="00F11880" w:rsidRDefault="00F11880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14:paraId="0EFD92EA" w14:textId="646C186D" w:rsidR="00F11880" w:rsidRPr="00966A7A" w:rsidRDefault="00F11880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Малоподвижные</w:t>
            </w:r>
          </w:p>
        </w:tc>
        <w:tc>
          <w:tcPr>
            <w:tcW w:w="4887" w:type="dxa"/>
          </w:tcPr>
          <w:p w14:paraId="30F9E018" w14:textId="28D408D5" w:rsidR="00F11880" w:rsidRPr="00966A7A" w:rsidRDefault="00F11880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«Пузырь»</w:t>
            </w:r>
          </w:p>
        </w:tc>
      </w:tr>
      <w:tr w:rsidR="00F11880" w:rsidRPr="00966A7A" w14:paraId="4FD72299" w14:textId="77777777" w:rsidTr="00F11880">
        <w:tc>
          <w:tcPr>
            <w:tcW w:w="1868" w:type="dxa"/>
          </w:tcPr>
          <w:p w14:paraId="7904FDED" w14:textId="6810D389" w:rsidR="00F11880" w:rsidRPr="00966A7A" w:rsidRDefault="00F11880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738" w:type="dxa"/>
          </w:tcPr>
          <w:p w14:paraId="77ED5D4A" w14:textId="47D2B20A" w:rsidR="00F11880" w:rsidRPr="00966A7A" w:rsidRDefault="00F11880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</w:p>
        </w:tc>
        <w:tc>
          <w:tcPr>
            <w:tcW w:w="4887" w:type="dxa"/>
          </w:tcPr>
          <w:p w14:paraId="6820DD50" w14:textId="6E7C398D" w:rsidR="00F11880" w:rsidRPr="00966A7A" w:rsidRDefault="00F11880" w:rsidP="00F1188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«Заинька»</w:t>
            </w:r>
          </w:p>
        </w:tc>
      </w:tr>
      <w:tr w:rsidR="00F11880" w:rsidRPr="00966A7A" w14:paraId="63C99492" w14:textId="77777777" w:rsidTr="00F11880">
        <w:tc>
          <w:tcPr>
            <w:tcW w:w="1868" w:type="dxa"/>
            <w:vMerge w:val="restart"/>
          </w:tcPr>
          <w:p w14:paraId="23F8CC42" w14:textId="7C7E2E1C" w:rsidR="00F11880" w:rsidRPr="00966A7A" w:rsidRDefault="00F11880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38" w:type="dxa"/>
            <w:vMerge w:val="restart"/>
          </w:tcPr>
          <w:p w14:paraId="2A8A084F" w14:textId="0F2292F3" w:rsidR="00F11880" w:rsidRPr="00966A7A" w:rsidRDefault="00F11880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Хороводные</w:t>
            </w:r>
          </w:p>
        </w:tc>
        <w:tc>
          <w:tcPr>
            <w:tcW w:w="4887" w:type="dxa"/>
          </w:tcPr>
          <w:p w14:paraId="0C6D9A6A" w14:textId="6B049615" w:rsidR="00F11880" w:rsidRPr="00966A7A" w:rsidRDefault="00F11880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«Карусель»</w:t>
            </w:r>
          </w:p>
        </w:tc>
      </w:tr>
      <w:tr w:rsidR="00F11880" w:rsidRPr="00966A7A" w14:paraId="00E2F93C" w14:textId="77777777" w:rsidTr="00F11880">
        <w:tc>
          <w:tcPr>
            <w:tcW w:w="1868" w:type="dxa"/>
            <w:vMerge/>
          </w:tcPr>
          <w:p w14:paraId="02CDB506" w14:textId="77777777" w:rsidR="00F11880" w:rsidRDefault="00F11880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vMerge/>
          </w:tcPr>
          <w:p w14:paraId="28A65171" w14:textId="77777777" w:rsidR="00F11880" w:rsidRPr="00966A7A" w:rsidRDefault="00F11880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</w:tcPr>
          <w:p w14:paraId="0F8F209E" w14:textId="1D1FFA5D" w:rsidR="00F11880" w:rsidRPr="00966A7A" w:rsidRDefault="00F11880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«Каравай»</w:t>
            </w:r>
          </w:p>
        </w:tc>
      </w:tr>
      <w:tr w:rsidR="00F11880" w:rsidRPr="00966A7A" w14:paraId="24A00D6D" w14:textId="77777777" w:rsidTr="00F11880">
        <w:tc>
          <w:tcPr>
            <w:tcW w:w="1868" w:type="dxa"/>
          </w:tcPr>
          <w:p w14:paraId="71D5EB17" w14:textId="383E6C12" w:rsidR="00F11880" w:rsidRPr="00966A7A" w:rsidRDefault="00F11880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38" w:type="dxa"/>
          </w:tcPr>
          <w:p w14:paraId="37AEDB5E" w14:textId="1B88D0EF" w:rsidR="00F11880" w:rsidRPr="00966A7A" w:rsidRDefault="00F11880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Народные</w:t>
            </w:r>
          </w:p>
        </w:tc>
        <w:tc>
          <w:tcPr>
            <w:tcW w:w="4887" w:type="dxa"/>
          </w:tcPr>
          <w:p w14:paraId="4A226596" w14:textId="6AC4314B" w:rsidR="00F11880" w:rsidRPr="00966A7A" w:rsidRDefault="00F11880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медведя во бору»</w:t>
            </w:r>
          </w:p>
        </w:tc>
      </w:tr>
      <w:tr w:rsidR="00F11880" w:rsidRPr="00966A7A" w14:paraId="0218B7F3" w14:textId="77777777" w:rsidTr="00F11880">
        <w:tc>
          <w:tcPr>
            <w:tcW w:w="1868" w:type="dxa"/>
            <w:vMerge w:val="restart"/>
          </w:tcPr>
          <w:p w14:paraId="01BEF7D7" w14:textId="0DF24953" w:rsidR="00F11880" w:rsidRPr="00966A7A" w:rsidRDefault="00F11880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38" w:type="dxa"/>
            <w:vMerge w:val="restart"/>
          </w:tcPr>
          <w:p w14:paraId="648829CD" w14:textId="03A40D99" w:rsidR="00F11880" w:rsidRPr="00966A7A" w:rsidRDefault="00F11880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</w:p>
        </w:tc>
        <w:tc>
          <w:tcPr>
            <w:tcW w:w="4887" w:type="dxa"/>
          </w:tcPr>
          <w:p w14:paraId="56B89428" w14:textId="0480F6BE" w:rsidR="00F11880" w:rsidRPr="00F11880" w:rsidRDefault="00F11880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и дождик»</w:t>
            </w:r>
          </w:p>
        </w:tc>
      </w:tr>
      <w:tr w:rsidR="00F11880" w:rsidRPr="00966A7A" w14:paraId="0C36E814" w14:textId="77777777" w:rsidTr="00F11880">
        <w:tc>
          <w:tcPr>
            <w:tcW w:w="1868" w:type="dxa"/>
            <w:vMerge/>
          </w:tcPr>
          <w:p w14:paraId="483036B7" w14:textId="77777777" w:rsidR="00F11880" w:rsidRDefault="00F11880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vMerge/>
          </w:tcPr>
          <w:p w14:paraId="7CAFF5A0" w14:textId="77777777" w:rsidR="00F11880" w:rsidRPr="00966A7A" w:rsidRDefault="00F11880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</w:tcPr>
          <w:p w14:paraId="056EF197" w14:textId="42BEA881" w:rsidR="00F11880" w:rsidRDefault="00F11880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«По ровненькой дорожке»</w:t>
            </w:r>
          </w:p>
        </w:tc>
      </w:tr>
      <w:tr w:rsidR="00B00457" w:rsidRPr="00966A7A" w14:paraId="6B5DE55E" w14:textId="77777777" w:rsidTr="00F11880">
        <w:tc>
          <w:tcPr>
            <w:tcW w:w="1868" w:type="dxa"/>
            <w:vMerge w:val="restart"/>
          </w:tcPr>
          <w:p w14:paraId="4A568BA8" w14:textId="77FAE145" w:rsidR="00B00457" w:rsidRPr="00966A7A" w:rsidRDefault="00B00457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38" w:type="dxa"/>
          </w:tcPr>
          <w:p w14:paraId="31B2AE3B" w14:textId="670A454C" w:rsidR="00B00457" w:rsidRPr="00966A7A" w:rsidRDefault="00B00457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Малоподвижные</w:t>
            </w:r>
          </w:p>
        </w:tc>
        <w:tc>
          <w:tcPr>
            <w:tcW w:w="4887" w:type="dxa"/>
          </w:tcPr>
          <w:p w14:paraId="2ED2E312" w14:textId="1011739E" w:rsidR="00B00457" w:rsidRPr="00966A7A" w:rsidRDefault="00B00457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«Угадай, чей голосок»</w:t>
            </w:r>
          </w:p>
        </w:tc>
      </w:tr>
      <w:tr w:rsidR="00B00457" w:rsidRPr="00966A7A" w14:paraId="285FC5F1" w14:textId="77777777" w:rsidTr="00F11880">
        <w:tc>
          <w:tcPr>
            <w:tcW w:w="1868" w:type="dxa"/>
            <w:vMerge/>
          </w:tcPr>
          <w:p w14:paraId="4A84148B" w14:textId="77777777" w:rsidR="00B00457" w:rsidRDefault="00B00457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14:paraId="4814ED2A" w14:textId="101BDEB8" w:rsidR="00B00457" w:rsidRPr="00966A7A" w:rsidRDefault="00B00457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Хороводные</w:t>
            </w:r>
          </w:p>
        </w:tc>
        <w:tc>
          <w:tcPr>
            <w:tcW w:w="4887" w:type="dxa"/>
          </w:tcPr>
          <w:p w14:paraId="65DB47D6" w14:textId="7A3F3CBE" w:rsidR="00B00457" w:rsidRPr="00966A7A" w:rsidRDefault="00B00457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«Хоровод»</w:t>
            </w:r>
          </w:p>
        </w:tc>
      </w:tr>
      <w:tr w:rsidR="00B00457" w:rsidRPr="00966A7A" w14:paraId="11E0CB49" w14:textId="77777777" w:rsidTr="00F11880">
        <w:tc>
          <w:tcPr>
            <w:tcW w:w="1868" w:type="dxa"/>
            <w:vMerge/>
          </w:tcPr>
          <w:p w14:paraId="7BB9BA29" w14:textId="77777777" w:rsidR="00B00457" w:rsidRDefault="00B00457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14:paraId="1F27A5F1" w14:textId="0B89ACE8" w:rsidR="00B00457" w:rsidRPr="00966A7A" w:rsidRDefault="00B00457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</w:p>
        </w:tc>
        <w:tc>
          <w:tcPr>
            <w:tcW w:w="4887" w:type="dxa"/>
          </w:tcPr>
          <w:p w14:paraId="4F15C985" w14:textId="2794ED6F" w:rsidR="00B00457" w:rsidRPr="00966A7A" w:rsidRDefault="00B00457" w:rsidP="00F1188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«Курочка – хохлатка»</w:t>
            </w:r>
          </w:p>
        </w:tc>
      </w:tr>
      <w:tr w:rsidR="00F11880" w:rsidRPr="00966A7A" w14:paraId="28935D8E" w14:textId="77777777" w:rsidTr="00F11880">
        <w:tc>
          <w:tcPr>
            <w:tcW w:w="1868" w:type="dxa"/>
            <w:vMerge w:val="restart"/>
          </w:tcPr>
          <w:p w14:paraId="136C1996" w14:textId="33FB13BE" w:rsidR="00F11880" w:rsidRPr="00966A7A" w:rsidRDefault="00F11880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38" w:type="dxa"/>
            <w:vMerge w:val="restart"/>
          </w:tcPr>
          <w:p w14:paraId="705A27DC" w14:textId="0304C15D" w:rsidR="00F11880" w:rsidRPr="00966A7A" w:rsidRDefault="00F11880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A7A">
              <w:rPr>
                <w:rFonts w:ascii="Times New Roman" w:hAnsi="Times New Roman" w:cs="Times New Roman"/>
                <w:sz w:val="28"/>
                <w:szCs w:val="28"/>
              </w:rPr>
              <w:t>Хороводные</w:t>
            </w:r>
          </w:p>
        </w:tc>
        <w:tc>
          <w:tcPr>
            <w:tcW w:w="4887" w:type="dxa"/>
          </w:tcPr>
          <w:p w14:paraId="4DB80B39" w14:textId="24E53F06" w:rsidR="00F11880" w:rsidRPr="00F11880" w:rsidRDefault="00F11880" w:rsidP="00F1188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«Зайка шел»</w:t>
            </w:r>
          </w:p>
        </w:tc>
      </w:tr>
      <w:tr w:rsidR="00F11880" w:rsidRPr="00966A7A" w14:paraId="772F3E26" w14:textId="77777777" w:rsidTr="00F11880">
        <w:tc>
          <w:tcPr>
            <w:tcW w:w="1868" w:type="dxa"/>
            <w:vMerge/>
          </w:tcPr>
          <w:p w14:paraId="3C4D965F" w14:textId="77777777" w:rsidR="00F11880" w:rsidRDefault="00F11880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vMerge/>
          </w:tcPr>
          <w:p w14:paraId="078EA045" w14:textId="77777777" w:rsidR="00F11880" w:rsidRPr="00966A7A" w:rsidRDefault="00F11880" w:rsidP="00F1188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7" w:type="dxa"/>
          </w:tcPr>
          <w:p w14:paraId="05A71DCF" w14:textId="166CC1AF" w:rsidR="00F11880" w:rsidRPr="00966A7A" w:rsidRDefault="00F11880" w:rsidP="00F1188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«Колпачок»</w:t>
            </w:r>
          </w:p>
        </w:tc>
      </w:tr>
    </w:tbl>
    <w:p w14:paraId="68852A00" w14:textId="0A165E7A" w:rsidR="00BF61A8" w:rsidRDefault="00BF61A8" w:rsidP="00BF61A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732"/>
        <w:gridCol w:w="2647"/>
        <w:gridCol w:w="2159"/>
        <w:gridCol w:w="2078"/>
        <w:gridCol w:w="1729"/>
      </w:tblGrid>
      <w:tr w:rsidR="00BF61A8" w:rsidRPr="00896880" w14:paraId="42BA986B" w14:textId="77777777" w:rsidTr="00BF61A8">
        <w:tc>
          <w:tcPr>
            <w:tcW w:w="732" w:type="dxa"/>
          </w:tcPr>
          <w:p w14:paraId="57A932C4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7" w:type="dxa"/>
          </w:tcPr>
          <w:p w14:paraId="110D7135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59" w:type="dxa"/>
          </w:tcPr>
          <w:p w14:paraId="4BBCB63A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078" w:type="dxa"/>
          </w:tcPr>
          <w:p w14:paraId="21A79CD9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1729" w:type="dxa"/>
          </w:tcPr>
          <w:p w14:paraId="3638F924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Основные формы работы</w:t>
            </w:r>
          </w:p>
        </w:tc>
      </w:tr>
      <w:tr w:rsidR="00BF61A8" w:rsidRPr="00896880" w14:paraId="6DCD8DE7" w14:textId="77777777" w:rsidTr="00BF61A8">
        <w:tc>
          <w:tcPr>
            <w:tcW w:w="732" w:type="dxa"/>
          </w:tcPr>
          <w:p w14:paraId="0B761F82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7" w:type="dxa"/>
          </w:tcPr>
          <w:p w14:paraId="4DA38183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/>
                <w:sz w:val="28"/>
                <w:szCs w:val="28"/>
              </w:rPr>
              <w:t>Пословицы, потешки</w:t>
            </w:r>
          </w:p>
        </w:tc>
        <w:tc>
          <w:tcPr>
            <w:tcW w:w="2159" w:type="dxa"/>
          </w:tcPr>
          <w:p w14:paraId="14AC5CC7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Потешка: «Как у нашего кота.» Пословицы о дружбе.</w:t>
            </w:r>
          </w:p>
        </w:tc>
        <w:tc>
          <w:tcPr>
            <w:tcW w:w="2078" w:type="dxa"/>
          </w:tcPr>
          <w:p w14:paraId="336FFE22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воображение, обогащать и активизировать речь детей.</w:t>
            </w:r>
          </w:p>
          <w:p w14:paraId="6A752EE6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умение сопереживать, </w:t>
            </w:r>
            <w:proofErr w:type="gramStart"/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сочувствовать  ближнему</w:t>
            </w:r>
            <w:proofErr w:type="gramEnd"/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своему.</w:t>
            </w:r>
          </w:p>
        </w:tc>
        <w:tc>
          <w:tcPr>
            <w:tcW w:w="1729" w:type="dxa"/>
          </w:tcPr>
          <w:p w14:paraId="2C951183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- беседа</w:t>
            </w:r>
          </w:p>
        </w:tc>
      </w:tr>
      <w:tr w:rsidR="00BF61A8" w:rsidRPr="00896880" w14:paraId="50A2DFC5" w14:textId="77777777" w:rsidTr="00BF61A8">
        <w:tc>
          <w:tcPr>
            <w:tcW w:w="732" w:type="dxa"/>
          </w:tcPr>
          <w:p w14:paraId="01C9C36B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7" w:type="dxa"/>
          </w:tcPr>
          <w:p w14:paraId="345A93F3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/>
                <w:sz w:val="28"/>
                <w:szCs w:val="28"/>
              </w:rPr>
              <w:t>Считалки</w:t>
            </w:r>
          </w:p>
        </w:tc>
        <w:tc>
          <w:tcPr>
            <w:tcW w:w="2159" w:type="dxa"/>
          </w:tcPr>
          <w:p w14:paraId="11EA8DFA" w14:textId="77777777" w:rsidR="00BF61A8" w:rsidRPr="00896880" w:rsidRDefault="00BF61A8" w:rsidP="004C57F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Считалка 1.</w:t>
            </w:r>
          </w:p>
          <w:p w14:paraId="6E5558E1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считалки: </w:t>
            </w:r>
            <w:r w:rsidRPr="00896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«Комарики-мошки»</w:t>
            </w:r>
          </w:p>
        </w:tc>
        <w:tc>
          <w:tcPr>
            <w:tcW w:w="2078" w:type="dxa"/>
          </w:tcPr>
          <w:p w14:paraId="5B3F9E42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правильно запоминать считалку, </w:t>
            </w: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чётко проговаривать слова и звуки.</w:t>
            </w:r>
          </w:p>
        </w:tc>
        <w:tc>
          <w:tcPr>
            <w:tcW w:w="1729" w:type="dxa"/>
          </w:tcPr>
          <w:p w14:paraId="32A720D2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Занятие в игровой форме.</w:t>
            </w:r>
          </w:p>
        </w:tc>
      </w:tr>
      <w:tr w:rsidR="00BF61A8" w:rsidRPr="00896880" w14:paraId="4385BAF4" w14:textId="77777777" w:rsidTr="00BF61A8">
        <w:tc>
          <w:tcPr>
            <w:tcW w:w="732" w:type="dxa"/>
          </w:tcPr>
          <w:p w14:paraId="136F6D59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47" w:type="dxa"/>
          </w:tcPr>
          <w:p w14:paraId="34C2AE93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/>
                <w:sz w:val="28"/>
                <w:szCs w:val="28"/>
              </w:rPr>
              <w:t>Считалки</w:t>
            </w:r>
          </w:p>
        </w:tc>
        <w:tc>
          <w:tcPr>
            <w:tcW w:w="2159" w:type="dxa"/>
          </w:tcPr>
          <w:p w14:paraId="2BAFFC92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880">
              <w:rPr>
                <w:rFonts w:ascii="Times New Roman" w:hAnsi="Times New Roman"/>
                <w:sz w:val="28"/>
                <w:szCs w:val="28"/>
              </w:rPr>
              <w:t>Считалки 2.</w:t>
            </w:r>
          </w:p>
          <w:p w14:paraId="1979253D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Разучивание считалки: «Тара-бара»</w:t>
            </w:r>
          </w:p>
        </w:tc>
        <w:tc>
          <w:tcPr>
            <w:tcW w:w="2078" w:type="dxa"/>
          </w:tcPr>
          <w:p w14:paraId="5796517A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правильно запоминать считалку, чётко проговаривать слова и звуки.</w:t>
            </w:r>
          </w:p>
        </w:tc>
        <w:tc>
          <w:tcPr>
            <w:tcW w:w="1729" w:type="dxa"/>
          </w:tcPr>
          <w:p w14:paraId="3CC097A0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в игровой форме.</w:t>
            </w:r>
          </w:p>
        </w:tc>
      </w:tr>
      <w:tr w:rsidR="00BF61A8" w:rsidRPr="00896880" w14:paraId="1FD2ABBC" w14:textId="77777777" w:rsidTr="00BF61A8">
        <w:tc>
          <w:tcPr>
            <w:tcW w:w="732" w:type="dxa"/>
          </w:tcPr>
          <w:p w14:paraId="7C61F6B5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7" w:type="dxa"/>
          </w:tcPr>
          <w:p w14:paraId="55427650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/>
                <w:sz w:val="28"/>
                <w:szCs w:val="28"/>
              </w:rPr>
              <w:t>Считалки</w:t>
            </w:r>
          </w:p>
        </w:tc>
        <w:tc>
          <w:tcPr>
            <w:tcW w:w="2159" w:type="dxa"/>
          </w:tcPr>
          <w:p w14:paraId="71C1BEF0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880">
              <w:rPr>
                <w:rFonts w:ascii="Times New Roman" w:hAnsi="Times New Roman"/>
                <w:sz w:val="28"/>
                <w:szCs w:val="28"/>
              </w:rPr>
              <w:t>Считалки 3.</w:t>
            </w:r>
          </w:p>
          <w:p w14:paraId="30C70243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hAnsi="Times New Roman" w:cs="Times New Roman"/>
                <w:sz w:val="28"/>
                <w:szCs w:val="28"/>
              </w:rPr>
              <w:t>Разучивание считалки: «Заяц бегал по болоту»</w:t>
            </w:r>
          </w:p>
        </w:tc>
        <w:tc>
          <w:tcPr>
            <w:tcW w:w="2078" w:type="dxa"/>
          </w:tcPr>
          <w:p w14:paraId="5DAE8E98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правильно запоминать считалку, чётко проговаривать слова и звуки.</w:t>
            </w:r>
          </w:p>
        </w:tc>
        <w:tc>
          <w:tcPr>
            <w:tcW w:w="1729" w:type="dxa"/>
          </w:tcPr>
          <w:p w14:paraId="0CA13749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в игровой форме.</w:t>
            </w:r>
          </w:p>
        </w:tc>
      </w:tr>
      <w:tr w:rsidR="00BF61A8" w:rsidRPr="00896880" w14:paraId="2EEEA473" w14:textId="77777777" w:rsidTr="00BF61A8">
        <w:tc>
          <w:tcPr>
            <w:tcW w:w="732" w:type="dxa"/>
          </w:tcPr>
          <w:p w14:paraId="4565C768" w14:textId="20A50DF9" w:rsidR="00BF61A8" w:rsidRPr="00896880" w:rsidRDefault="006A0BEF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7" w:type="dxa"/>
          </w:tcPr>
          <w:p w14:paraId="6C9FC808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880">
              <w:rPr>
                <w:rFonts w:ascii="Times New Roman" w:hAnsi="Times New Roman"/>
                <w:sz w:val="28"/>
                <w:szCs w:val="28"/>
              </w:rPr>
              <w:t>Колыбельные песенки</w:t>
            </w:r>
          </w:p>
        </w:tc>
        <w:tc>
          <w:tcPr>
            <w:tcW w:w="2159" w:type="dxa"/>
          </w:tcPr>
          <w:p w14:paraId="48C9C049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колыбельной песенки Баю </w:t>
            </w:r>
            <w:proofErr w:type="spellStart"/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баюшки</w:t>
            </w:r>
            <w:proofErr w:type="spellEnd"/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баю…</w:t>
            </w:r>
          </w:p>
        </w:tc>
        <w:tc>
          <w:tcPr>
            <w:tcW w:w="2078" w:type="dxa"/>
          </w:tcPr>
          <w:p w14:paraId="7EE28137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малыми формами народного творчества.</w:t>
            </w:r>
          </w:p>
        </w:tc>
        <w:tc>
          <w:tcPr>
            <w:tcW w:w="1729" w:type="dxa"/>
          </w:tcPr>
          <w:p w14:paraId="52840CDF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в игровой форме</w:t>
            </w:r>
          </w:p>
        </w:tc>
      </w:tr>
      <w:tr w:rsidR="00BF61A8" w:rsidRPr="00896880" w14:paraId="00F7E4F4" w14:textId="77777777" w:rsidTr="00BF61A8">
        <w:tc>
          <w:tcPr>
            <w:tcW w:w="732" w:type="dxa"/>
          </w:tcPr>
          <w:p w14:paraId="142796AA" w14:textId="1AC10EAF" w:rsidR="00BF61A8" w:rsidRPr="00896880" w:rsidRDefault="006A0BEF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7" w:type="dxa"/>
          </w:tcPr>
          <w:p w14:paraId="4DCBA4CA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880">
              <w:rPr>
                <w:rFonts w:ascii="Times New Roman" w:hAnsi="Times New Roman"/>
                <w:sz w:val="28"/>
                <w:szCs w:val="28"/>
              </w:rPr>
              <w:t>Загадки</w:t>
            </w:r>
          </w:p>
        </w:tc>
        <w:tc>
          <w:tcPr>
            <w:tcW w:w="2159" w:type="dxa"/>
          </w:tcPr>
          <w:p w14:paraId="187DB998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Загадки. История происхождения. Виды.</w:t>
            </w:r>
          </w:p>
        </w:tc>
        <w:tc>
          <w:tcPr>
            <w:tcW w:w="2078" w:type="dxa"/>
          </w:tcPr>
          <w:p w14:paraId="2A45B863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детей с видами загадок: загадки-обманки, загадки-рифмовки, народные загадки.</w:t>
            </w:r>
          </w:p>
        </w:tc>
        <w:tc>
          <w:tcPr>
            <w:tcW w:w="1729" w:type="dxa"/>
          </w:tcPr>
          <w:p w14:paraId="4FBF8255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в игровой форме</w:t>
            </w:r>
          </w:p>
        </w:tc>
      </w:tr>
      <w:tr w:rsidR="00BF61A8" w:rsidRPr="00896880" w14:paraId="75B282F0" w14:textId="77777777" w:rsidTr="00BF61A8">
        <w:tc>
          <w:tcPr>
            <w:tcW w:w="732" w:type="dxa"/>
          </w:tcPr>
          <w:p w14:paraId="41171199" w14:textId="3D86B626" w:rsidR="00BF61A8" w:rsidRPr="00896880" w:rsidRDefault="006A0BEF" w:rsidP="004C57F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7" w:type="dxa"/>
          </w:tcPr>
          <w:p w14:paraId="2D0AF3D3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иллюстрациями</w:t>
            </w:r>
          </w:p>
        </w:tc>
        <w:tc>
          <w:tcPr>
            <w:tcW w:w="2159" w:type="dxa"/>
          </w:tcPr>
          <w:p w14:paraId="1838B168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«Русская народная игра»</w:t>
            </w:r>
          </w:p>
        </w:tc>
        <w:tc>
          <w:tcPr>
            <w:tcW w:w="2078" w:type="dxa"/>
          </w:tcPr>
          <w:p w14:paraId="51FAAEC2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детей с русской народной игрой «Каравай»</w:t>
            </w:r>
          </w:p>
        </w:tc>
        <w:tc>
          <w:tcPr>
            <w:tcW w:w="1729" w:type="dxa"/>
          </w:tcPr>
          <w:p w14:paraId="190F295D" w14:textId="77777777" w:rsidR="00BF61A8" w:rsidRPr="00896880" w:rsidRDefault="00BF61A8" w:rsidP="004C57F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в игровой 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7F34D09E" w14:textId="77777777" w:rsidR="000C1C29" w:rsidRDefault="000C1C29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6233DCB" w14:textId="77777777" w:rsidR="008A41D3" w:rsidRDefault="008A41D3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1067CAC" w14:textId="77777777" w:rsidR="008A41D3" w:rsidRDefault="008A41D3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0E9A9ED" w14:textId="77777777" w:rsidR="008A41D3" w:rsidRDefault="008A41D3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2D8A63B" w14:textId="77777777" w:rsidR="008A41D3" w:rsidRDefault="008A41D3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DD26700" w14:textId="77777777" w:rsidR="00B00457" w:rsidRDefault="00B00457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C6DD192" w14:textId="77777777" w:rsidR="008A41D3" w:rsidRDefault="008A41D3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556F3B3" w14:textId="2BB73E3A" w:rsidR="000309A6" w:rsidRDefault="000309A6" w:rsidP="000309A6">
      <w:pPr>
        <w:spacing w:line="240" w:lineRule="auto"/>
        <w:ind w:left="450" w:firstLine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1C2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14:paraId="624FAAC3" w14:textId="77777777" w:rsidR="000309A6" w:rsidRDefault="000309A6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A819E32" w14:textId="77777777" w:rsidR="000309A6" w:rsidRPr="00F835F8" w:rsidRDefault="000309A6" w:rsidP="000309A6">
      <w:pPr>
        <w:spacing w:after="160" w:line="259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5F8">
        <w:rPr>
          <w:rFonts w:ascii="Times New Roman" w:hAnsi="Times New Roman" w:cs="Times New Roman"/>
          <w:b/>
          <w:sz w:val="32"/>
          <w:szCs w:val="32"/>
        </w:rPr>
        <w:t>Картотека</w:t>
      </w:r>
    </w:p>
    <w:p w14:paraId="199EABE0" w14:textId="4DA3503E" w:rsidR="000309A6" w:rsidRPr="00F835F8" w:rsidRDefault="00F835F8" w:rsidP="000309A6">
      <w:pPr>
        <w:spacing w:after="160" w:line="259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</w:t>
      </w:r>
      <w:r w:rsidR="000309A6" w:rsidRPr="00F835F8">
        <w:rPr>
          <w:rFonts w:ascii="Times New Roman" w:hAnsi="Times New Roman" w:cs="Times New Roman"/>
          <w:b/>
          <w:sz w:val="32"/>
          <w:szCs w:val="32"/>
        </w:rPr>
        <w:t>читалки»</w:t>
      </w:r>
    </w:p>
    <w:p w14:paraId="10BBEAA8" w14:textId="0492D55C" w:rsidR="000309A6" w:rsidRPr="00F835F8" w:rsidRDefault="000309A6" w:rsidP="000309A6">
      <w:pPr>
        <w:spacing w:after="160" w:line="259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5F8">
        <w:rPr>
          <w:rFonts w:ascii="Times New Roman" w:hAnsi="Times New Roman" w:cs="Times New Roman"/>
          <w:b/>
          <w:sz w:val="32"/>
          <w:szCs w:val="32"/>
        </w:rPr>
        <w:t>Младший дошкольный возраст</w:t>
      </w:r>
    </w:p>
    <w:p w14:paraId="1425EC2D" w14:textId="77777777" w:rsidR="000309A6" w:rsidRPr="000309A6" w:rsidRDefault="000309A6" w:rsidP="00030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09A6">
        <w:rPr>
          <w:rFonts w:ascii="Times New Roman" w:hAnsi="Times New Roman" w:cs="Times New Roman"/>
          <w:sz w:val="28"/>
          <w:szCs w:val="28"/>
        </w:rPr>
        <w:t>Дети очень любят шутливые, веселые стихи-считалочки, быстро их запоминают. Все участники игры встают в круг, в ряд или садятся на скамейки, воспитатель выходит на середину и громко, четко выговаривая слова, произносит нараспев считалочку, например,</w:t>
      </w:r>
    </w:p>
    <w:p w14:paraId="0DE23638" w14:textId="77777777" w:rsidR="000309A6" w:rsidRPr="000309A6" w:rsidRDefault="000309A6" w:rsidP="00030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46BAD7" w14:textId="77777777" w:rsidR="000309A6" w:rsidRPr="000309A6" w:rsidRDefault="000309A6" w:rsidP="00030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09A6">
        <w:rPr>
          <w:rFonts w:ascii="Times New Roman" w:hAnsi="Times New Roman" w:cs="Times New Roman"/>
          <w:sz w:val="28"/>
          <w:szCs w:val="28"/>
        </w:rPr>
        <w:t>Тара – бара,</w:t>
      </w:r>
    </w:p>
    <w:p w14:paraId="467AA24C" w14:textId="77777777" w:rsidR="000309A6" w:rsidRPr="000309A6" w:rsidRDefault="000309A6" w:rsidP="00030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09A6">
        <w:rPr>
          <w:rFonts w:ascii="Times New Roman" w:hAnsi="Times New Roman" w:cs="Times New Roman"/>
          <w:sz w:val="28"/>
          <w:szCs w:val="28"/>
        </w:rPr>
        <w:t>Домой пора —</w:t>
      </w:r>
    </w:p>
    <w:p w14:paraId="69B10F6E" w14:textId="77777777" w:rsidR="000309A6" w:rsidRPr="000309A6" w:rsidRDefault="000309A6" w:rsidP="00030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09A6">
        <w:rPr>
          <w:rFonts w:ascii="Times New Roman" w:hAnsi="Times New Roman" w:cs="Times New Roman"/>
          <w:sz w:val="28"/>
          <w:szCs w:val="28"/>
        </w:rPr>
        <w:t>Ребят кормить,</w:t>
      </w:r>
    </w:p>
    <w:p w14:paraId="48A9D649" w14:textId="77777777" w:rsidR="000309A6" w:rsidRPr="000309A6" w:rsidRDefault="000309A6" w:rsidP="00030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09A6">
        <w:rPr>
          <w:rFonts w:ascii="Times New Roman" w:hAnsi="Times New Roman" w:cs="Times New Roman"/>
          <w:sz w:val="28"/>
          <w:szCs w:val="28"/>
        </w:rPr>
        <w:t>Телят поить,</w:t>
      </w:r>
    </w:p>
    <w:p w14:paraId="368E9ADE" w14:textId="77777777" w:rsidR="000309A6" w:rsidRPr="000309A6" w:rsidRDefault="000309A6" w:rsidP="00030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09A6">
        <w:rPr>
          <w:rFonts w:ascii="Times New Roman" w:hAnsi="Times New Roman" w:cs="Times New Roman"/>
          <w:sz w:val="28"/>
          <w:szCs w:val="28"/>
        </w:rPr>
        <w:t>Коров доить,</w:t>
      </w:r>
    </w:p>
    <w:p w14:paraId="54FDB41A" w14:textId="4199AD8E" w:rsidR="000309A6" w:rsidRPr="000309A6" w:rsidRDefault="00F835F8" w:rsidP="00F83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водить!</w:t>
      </w:r>
    </w:p>
    <w:p w14:paraId="423E71F3" w14:textId="23E920BD" w:rsidR="000309A6" w:rsidRPr="00F835F8" w:rsidRDefault="000309A6" w:rsidP="00F835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09A6">
        <w:rPr>
          <w:rFonts w:ascii="Times New Roman" w:hAnsi="Times New Roman" w:cs="Times New Roman"/>
          <w:sz w:val="28"/>
          <w:szCs w:val="28"/>
        </w:rPr>
        <w:t>Воспитатель произносит считалку, при каждом слове, а иногда и слоге прикасается поочередно рукой к играющим. Тот, на кого выпадает после</w:t>
      </w:r>
      <w:r w:rsidR="00F835F8">
        <w:rPr>
          <w:rFonts w:ascii="Times New Roman" w:hAnsi="Times New Roman" w:cs="Times New Roman"/>
          <w:sz w:val="28"/>
          <w:szCs w:val="28"/>
        </w:rPr>
        <w:t>днее слово, становится водящим.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09A6" w:rsidRPr="000309A6" w14:paraId="1B6E8720" w14:textId="77777777" w:rsidTr="004C57F5">
        <w:tc>
          <w:tcPr>
            <w:tcW w:w="4672" w:type="dxa"/>
          </w:tcPr>
          <w:p w14:paraId="70A65011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Комарики-мошки,</w:t>
            </w:r>
          </w:p>
          <w:p w14:paraId="375A7F62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Тоненькие ножки,</w:t>
            </w:r>
          </w:p>
          <w:p w14:paraId="25D598F6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Пляшут по дорожке.</w:t>
            </w:r>
          </w:p>
          <w:p w14:paraId="0E59DE5A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Близко ночь,</w:t>
            </w:r>
          </w:p>
          <w:p w14:paraId="28B3D307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Улетайте прочь.</w:t>
            </w:r>
          </w:p>
        </w:tc>
        <w:tc>
          <w:tcPr>
            <w:tcW w:w="4673" w:type="dxa"/>
          </w:tcPr>
          <w:p w14:paraId="15B36D17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Тара-бара, домой пора,</w:t>
            </w:r>
          </w:p>
          <w:p w14:paraId="1F6CD204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Коров доить, тебе водить!</w:t>
            </w:r>
          </w:p>
          <w:p w14:paraId="2CC1A1F2" w14:textId="77777777" w:rsidR="000309A6" w:rsidRPr="00F835F8" w:rsidRDefault="000309A6" w:rsidP="000309A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9A6" w:rsidRPr="000309A6" w14:paraId="6F8F157B" w14:textId="77777777" w:rsidTr="004C57F5">
        <w:tc>
          <w:tcPr>
            <w:tcW w:w="4672" w:type="dxa"/>
          </w:tcPr>
          <w:p w14:paraId="7A4291AA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Заяц бегал по болоту,</w:t>
            </w:r>
          </w:p>
          <w:p w14:paraId="66DB2C0E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Он искал себе работу.</w:t>
            </w:r>
          </w:p>
          <w:p w14:paraId="0135F453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Он работу не нашел,</w:t>
            </w:r>
          </w:p>
          <w:p w14:paraId="0DEAC276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А заплакал и пошел!</w:t>
            </w:r>
          </w:p>
          <w:p w14:paraId="0232E617" w14:textId="77777777" w:rsidR="000309A6" w:rsidRPr="00F835F8" w:rsidRDefault="000309A6" w:rsidP="000309A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5B1A854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По утренней росе,</w:t>
            </w:r>
          </w:p>
          <w:p w14:paraId="3B9387E8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По зеленой полосе.</w:t>
            </w:r>
          </w:p>
          <w:p w14:paraId="25D198F0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Здесь яблоки, орешки,</w:t>
            </w:r>
          </w:p>
          <w:p w14:paraId="74E4F7DD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Медок, сахарок,</w:t>
            </w:r>
          </w:p>
          <w:p w14:paraId="0F05E0D5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Поди, вон в уголок!</w:t>
            </w:r>
          </w:p>
        </w:tc>
      </w:tr>
      <w:tr w:rsidR="000309A6" w:rsidRPr="000309A6" w14:paraId="7813CC1C" w14:textId="77777777" w:rsidTr="004C57F5">
        <w:tc>
          <w:tcPr>
            <w:tcW w:w="4672" w:type="dxa"/>
          </w:tcPr>
          <w:p w14:paraId="5F38022C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Эй, ребята,</w:t>
            </w:r>
          </w:p>
          <w:p w14:paraId="02B840CF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Станьте в круг!</w:t>
            </w:r>
          </w:p>
          <w:p w14:paraId="719AEB1C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</w:p>
          <w:p w14:paraId="5F3A8DEE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-баты,</w:t>
            </w:r>
          </w:p>
          <w:p w14:paraId="6463BE7F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Бурундук!</w:t>
            </w:r>
          </w:p>
          <w:p w14:paraId="61900293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Кто не пляшет–</w:t>
            </w:r>
          </w:p>
          <w:p w14:paraId="6CBFA594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Выйди вон,</w:t>
            </w:r>
          </w:p>
          <w:p w14:paraId="0F40195A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Целый кон</w:t>
            </w:r>
          </w:p>
          <w:p w14:paraId="29194B77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835F8">
              <w:rPr>
                <w:rFonts w:ascii="Times New Roman" w:hAnsi="Times New Roman" w:cs="Times New Roman"/>
                <w:sz w:val="28"/>
                <w:szCs w:val="28"/>
              </w:rPr>
              <w:t>Считай ворон!</w:t>
            </w:r>
          </w:p>
        </w:tc>
        <w:tc>
          <w:tcPr>
            <w:tcW w:w="4673" w:type="dxa"/>
          </w:tcPr>
          <w:p w14:paraId="4A70EFCB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белых голубей</w:t>
            </w:r>
          </w:p>
          <w:p w14:paraId="69AC173C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Скачет шустрый воробей,</w:t>
            </w:r>
          </w:p>
          <w:p w14:paraId="0A04467F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Воробушек – пташка,</w:t>
            </w:r>
          </w:p>
          <w:p w14:paraId="6111269D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Серая рубашка,</w:t>
            </w:r>
          </w:p>
          <w:p w14:paraId="6A0342E1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Откликайся, воробей,</w:t>
            </w:r>
          </w:p>
          <w:p w14:paraId="1A299685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Вылетай – ка, не робей!</w:t>
            </w:r>
          </w:p>
          <w:p w14:paraId="48802B8E" w14:textId="77777777" w:rsidR="000309A6" w:rsidRPr="00F835F8" w:rsidRDefault="000309A6" w:rsidP="000309A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9A6" w:rsidRPr="000309A6" w14:paraId="1C20B71A" w14:textId="77777777" w:rsidTr="004C57F5">
        <w:tc>
          <w:tcPr>
            <w:tcW w:w="4672" w:type="dxa"/>
          </w:tcPr>
          <w:p w14:paraId="2A8A5319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Шла кукушка мимо сети,</w:t>
            </w:r>
          </w:p>
          <w:p w14:paraId="17A2A28D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 нею малы дети,</w:t>
            </w:r>
          </w:p>
          <w:p w14:paraId="5542C51A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кукушата просят пить.</w:t>
            </w:r>
          </w:p>
          <w:p w14:paraId="24F48BBA" w14:textId="72EFE3A5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Выходи – тебе водить</w:t>
            </w:r>
            <w:r w:rsidR="00F835F8"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4673" w:type="dxa"/>
          </w:tcPr>
          <w:p w14:paraId="54A129B9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Тучи, тучи, тучи, тучи,</w:t>
            </w:r>
          </w:p>
          <w:p w14:paraId="45CA7F2A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Скачет конь большой, могучий.</w:t>
            </w:r>
          </w:p>
          <w:p w14:paraId="047D49C0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тучи скачет он,</w:t>
            </w:r>
          </w:p>
          <w:p w14:paraId="5582F5E8" w14:textId="77777777" w:rsidR="000309A6" w:rsidRPr="00F835F8" w:rsidRDefault="000309A6" w:rsidP="000309A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не верит - выйди вон!</w:t>
            </w:r>
          </w:p>
        </w:tc>
      </w:tr>
    </w:tbl>
    <w:p w14:paraId="7DF0D017" w14:textId="77777777" w:rsidR="000309A6" w:rsidRPr="00F835F8" w:rsidRDefault="000309A6" w:rsidP="00F835F8">
      <w:pPr>
        <w:spacing w:after="160" w:line="259" w:lineRule="auto"/>
        <w:ind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835F8">
        <w:rPr>
          <w:rFonts w:ascii="Times New Roman" w:hAnsi="Times New Roman" w:cs="Times New Roman"/>
          <w:b/>
          <w:i/>
          <w:sz w:val="32"/>
          <w:szCs w:val="32"/>
        </w:rPr>
        <w:lastRenderedPageBreak/>
        <w:t>«Русские народные игры»</w:t>
      </w:r>
    </w:p>
    <w:p w14:paraId="3AF60D5B" w14:textId="6FE5BB98" w:rsidR="000309A6" w:rsidRPr="00F835F8" w:rsidRDefault="000309A6" w:rsidP="000309A6">
      <w:pPr>
        <w:spacing w:after="160" w:line="259" w:lineRule="auto"/>
        <w:ind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835F8">
        <w:rPr>
          <w:rFonts w:ascii="Times New Roman" w:hAnsi="Times New Roman" w:cs="Times New Roman"/>
          <w:b/>
          <w:i/>
          <w:sz w:val="32"/>
          <w:szCs w:val="32"/>
        </w:rPr>
        <w:t>(подвижные, малоподвижные, хороводные игры)</w:t>
      </w:r>
    </w:p>
    <w:p w14:paraId="4CA2DE5B" w14:textId="206D4F3E" w:rsidR="000309A6" w:rsidRPr="00F835F8" w:rsidRDefault="000309A6" w:rsidP="00F835F8">
      <w:pPr>
        <w:spacing w:after="160" w:line="259" w:lineRule="auto"/>
        <w:ind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835F8">
        <w:rPr>
          <w:rFonts w:ascii="Times New Roman" w:hAnsi="Times New Roman" w:cs="Times New Roman"/>
          <w:b/>
          <w:i/>
          <w:sz w:val="32"/>
          <w:szCs w:val="32"/>
        </w:rPr>
        <w:t>Младший дошкольный возраст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309A6" w:rsidRPr="000309A6" w14:paraId="7F63C2CA" w14:textId="77777777" w:rsidTr="004C57F5">
        <w:tc>
          <w:tcPr>
            <w:tcW w:w="9345" w:type="dxa"/>
          </w:tcPr>
          <w:p w14:paraId="1F3920BA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Подвижная игра «Зайцы и волк»</w:t>
            </w:r>
          </w:p>
          <w:p w14:paraId="6DA946F9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14C2A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приучать детей внимательно слушать воспитателя, выполнять прыжки и другие действия в соответствии с текстом; учить ориентироваться в пространстве, находить своё место.</w:t>
            </w:r>
          </w:p>
          <w:p w14:paraId="417B8436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8BF0C5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 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 «Волк идёт!» - «зайцы» убегают и прячутся за кусты, деревья. «Волк» пытается их догнать. В игре можно использовать стихотворный текст:</w:t>
            </w:r>
          </w:p>
          <w:p w14:paraId="25A097A6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E68C3B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Зайки скачут: скок, скок, скок –</w:t>
            </w:r>
          </w:p>
          <w:p w14:paraId="539E6D8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зелёный на лужок.</w:t>
            </w:r>
          </w:p>
          <w:p w14:paraId="7FDBBEEF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Травку щиплют, кушают,</w:t>
            </w:r>
          </w:p>
          <w:p w14:paraId="2C38C53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 слушают,</w:t>
            </w:r>
          </w:p>
          <w:p w14:paraId="075FC05F" w14:textId="2BB78705" w:rsidR="000309A6" w:rsidRPr="00D51C1B" w:rsidRDefault="00D51C1B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идёт ли волк?</w:t>
            </w:r>
          </w:p>
        </w:tc>
      </w:tr>
      <w:tr w:rsidR="000309A6" w:rsidRPr="000309A6" w14:paraId="3AD2ED85" w14:textId="77777777" w:rsidTr="004C57F5">
        <w:tc>
          <w:tcPr>
            <w:tcW w:w="9345" w:type="dxa"/>
          </w:tcPr>
          <w:p w14:paraId="3134CE1F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Малоподвижная игра «Зайка беленький сидит и ушами шевелит…»</w:t>
            </w:r>
          </w:p>
          <w:p w14:paraId="51D45626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9F9D64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у детей умение согласовывать движения со словами; бегать, подпрыгивать на двух ногах; игра способствует развитию речи.</w:t>
            </w:r>
          </w:p>
          <w:p w14:paraId="609F5AC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6997F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</w:t>
            </w:r>
          </w:p>
          <w:p w14:paraId="59F70617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беленький сидит,</w:t>
            </w:r>
          </w:p>
          <w:p w14:paraId="74B17EC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ушами шевелит,</w:t>
            </w:r>
          </w:p>
          <w:p w14:paraId="5858F9F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так, вот так</w:t>
            </w:r>
          </w:p>
          <w:p w14:paraId="6879A389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ушами шевелит</w:t>
            </w:r>
          </w:p>
          <w:p w14:paraId="1D83AAD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(Малыши поднимают руки к голове и шевелят ими как ушами.)</w:t>
            </w:r>
          </w:p>
          <w:p w14:paraId="5F3CEAEA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Зайке холодно сидеть,</w:t>
            </w:r>
          </w:p>
          <w:p w14:paraId="3F0D0ECA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лапочки погреть.</w:t>
            </w:r>
          </w:p>
          <w:p w14:paraId="72FD37EB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Хлоп, хлоп, хлоп, хлоп,</w:t>
            </w:r>
          </w:p>
          <w:p w14:paraId="775718B8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лапочки погреть.</w:t>
            </w:r>
          </w:p>
          <w:p w14:paraId="635C4FD7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на последних словах встают, начинают тереть и хлопать в ладошки, и по плечам, как будто греются.)</w:t>
            </w:r>
          </w:p>
          <w:p w14:paraId="676FD4D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Зайке холодно стоять,</w:t>
            </w:r>
          </w:p>
          <w:p w14:paraId="4844AE2B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зайке поскакать</w:t>
            </w:r>
            <w:proofErr w:type="gramStart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.</w:t>
            </w:r>
            <w:proofErr w:type="gramEnd"/>
          </w:p>
          <w:p w14:paraId="0DDA89B5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Скок, скок, скок, скок,</w:t>
            </w:r>
          </w:p>
          <w:p w14:paraId="13E18F5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зайке поскакать.</w:t>
            </w:r>
          </w:p>
          <w:p w14:paraId="4F43D07F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последних словах игроки начинают прыгать на одном месте.)</w:t>
            </w:r>
          </w:p>
          <w:p w14:paraId="77A26935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Кто-то зайку испугал,</w:t>
            </w:r>
          </w:p>
          <w:p w14:paraId="2CAB04A0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прыг… и убежал.</w:t>
            </w:r>
          </w:p>
          <w:p w14:paraId="3C94FDA1" w14:textId="5C7265C8" w:rsidR="000309A6" w:rsidRPr="00D51C1B" w:rsidRDefault="000309A6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(Воспитатель хлопает в </w:t>
            </w:r>
            <w:r w:rsidR="00D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ладошки, и ребята разбегаются).</w:t>
            </w:r>
          </w:p>
        </w:tc>
      </w:tr>
      <w:tr w:rsidR="000309A6" w:rsidRPr="000309A6" w14:paraId="141FE054" w14:textId="77777777" w:rsidTr="004C57F5">
        <w:tc>
          <w:tcPr>
            <w:tcW w:w="9345" w:type="dxa"/>
          </w:tcPr>
          <w:p w14:paraId="48EECD99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Подвижная игра «Солнышко и дождик»</w:t>
            </w:r>
          </w:p>
          <w:p w14:paraId="0C524EF6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ABE7D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учить детей ходить и бегать врассыпную, не наталкиваясь друг на друга, приучать их действовать по сигналу воспитателя.</w:t>
            </w:r>
          </w:p>
          <w:p w14:paraId="79E91C75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F5A50B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Дети сидят на стульчиках.  Воспитатель говорит: «На небе солнышко! Можно идти гулять». Дети бегают по площадке. На сигнал: «Дождик! Скорей домой!» - бегут к воспитателю под зонтик и присаживаются на корточки. Воспитатель снова говорит: «Солнышко! Идите гулять», и игра повторяется.</w:t>
            </w:r>
          </w:p>
          <w:p w14:paraId="30C9909B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Светит солнышко сильнее</w:t>
            </w:r>
          </w:p>
          <w:p w14:paraId="3FBD5CA8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Светит в нашу комнату</w:t>
            </w:r>
          </w:p>
          <w:p w14:paraId="5E986468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захлопали в ладоши,</w:t>
            </w:r>
          </w:p>
          <w:p w14:paraId="1750DFA5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рады солнышку!</w:t>
            </w:r>
          </w:p>
          <w:p w14:paraId="14A08C1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прыгают, танцуют, хлопают в ладошки)</w:t>
            </w:r>
          </w:p>
          <w:p w14:paraId="6E2A3AD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Дождик, дождик все быстрей!</w:t>
            </w:r>
          </w:p>
          <w:p w14:paraId="651F718A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под зонтик поскорей!</w:t>
            </w:r>
          </w:p>
          <w:p w14:paraId="5D4751F4" w14:textId="034C602A" w:rsidR="000309A6" w:rsidRPr="00D51C1B" w:rsidRDefault="00D51C1B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(Бегут под зонтик)</w:t>
            </w:r>
          </w:p>
        </w:tc>
      </w:tr>
      <w:tr w:rsidR="000309A6" w:rsidRPr="000309A6" w14:paraId="4C85F216" w14:textId="77777777" w:rsidTr="004C57F5">
        <w:tc>
          <w:tcPr>
            <w:tcW w:w="9345" w:type="dxa"/>
          </w:tcPr>
          <w:p w14:paraId="25EDA31A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Хороводная игра «Мыши водят хоровод»</w:t>
            </w:r>
          </w:p>
          <w:p w14:paraId="2896D2D8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D237D5D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Выбирают «кота». Остальные дети – мышки. «Кот» встает в середину хоровода и делает вид, что спит. Мышки водят хоровод и говорят:</w:t>
            </w:r>
          </w:p>
          <w:p w14:paraId="158D2AE9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«Мышки водят хоровод,</w:t>
            </w:r>
          </w:p>
          <w:p w14:paraId="63B3E31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 печке дремлет кот.</w:t>
            </w:r>
          </w:p>
          <w:p w14:paraId="071CD1C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Тише, мыши, не шумите,</w:t>
            </w:r>
          </w:p>
          <w:p w14:paraId="77A7F3D6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Кота Ваську не будите!</w:t>
            </w:r>
          </w:p>
          <w:p w14:paraId="01425C5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проснется Васька-кот,</w:t>
            </w:r>
          </w:p>
          <w:p w14:paraId="69DC67C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Разобьет весь хоровод!»</w:t>
            </w:r>
          </w:p>
          <w:p w14:paraId="6DD62CEA" w14:textId="4C62BF29" w:rsidR="000309A6" w:rsidRPr="00D51C1B" w:rsidRDefault="000309A6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этого «кот» охотиться на «мышек». Осаленная «мышка» становится новым «кото</w:t>
            </w:r>
            <w:r w:rsidR="00D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м», и игра повторяется сначала.</w:t>
            </w:r>
          </w:p>
        </w:tc>
      </w:tr>
      <w:tr w:rsidR="000309A6" w:rsidRPr="000309A6" w14:paraId="1140A742" w14:textId="77777777" w:rsidTr="004C57F5">
        <w:tc>
          <w:tcPr>
            <w:tcW w:w="9345" w:type="dxa"/>
          </w:tcPr>
          <w:p w14:paraId="49A5112E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Малоподвижная игра «Пузырь»</w:t>
            </w:r>
          </w:p>
          <w:p w14:paraId="5C90EDB9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EFCAE25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 игра очень веселая и динамичная. Дети играют в нее с удовольствием. Ребята берутся за руки, образуют круг. Перед началом игры хоровод сходится как можно ближе к центру. Пузырь сдут. Далее «надувают» пузырь, т.е. расходятся в стороны, стараясь сделать хоровод максимально большим. Хоровод-пузырь «</w:t>
            </w:r>
            <w:proofErr w:type="gramStart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надувается»  до</w:t>
            </w:r>
            <w:proofErr w:type="gramEnd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 пор, пока кто-то из участников хоровода не выдержав напряжения, не отпустит руки. Значит, </w:t>
            </w:r>
            <w:proofErr w:type="gramStart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пузырь  «</w:t>
            </w:r>
            <w:proofErr w:type="gramEnd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лопнул». Игра сопровождается следующим текстом:</w:t>
            </w:r>
          </w:p>
          <w:p w14:paraId="7EB19668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Надувайся, пузырь,</w:t>
            </w:r>
          </w:p>
          <w:p w14:paraId="7DE4133B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Надувайся велик!</w:t>
            </w:r>
          </w:p>
          <w:p w14:paraId="31C2BD97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Раздувайся, держись,</w:t>
            </w:r>
          </w:p>
          <w:p w14:paraId="16F006C6" w14:textId="3E171C65" w:rsidR="00F835F8" w:rsidRPr="000309A6" w:rsidRDefault="000309A6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не рвись!</w:t>
            </w:r>
          </w:p>
        </w:tc>
      </w:tr>
      <w:tr w:rsidR="000309A6" w:rsidRPr="000309A6" w14:paraId="2C8A89D7" w14:textId="77777777" w:rsidTr="004C57F5">
        <w:tc>
          <w:tcPr>
            <w:tcW w:w="9345" w:type="dxa"/>
          </w:tcPr>
          <w:p w14:paraId="785D53D5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Народная игра «Гуси, гуси»</w:t>
            </w:r>
          </w:p>
          <w:p w14:paraId="2F660FCF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развивать диалогическую речь и соотносить слова с действиями.</w:t>
            </w:r>
          </w:p>
          <w:p w14:paraId="797954BC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B496A6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</w:t>
            </w:r>
          </w:p>
          <w:p w14:paraId="31043CF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Указания взрослого:</w:t>
            </w:r>
          </w:p>
          <w:p w14:paraId="0AA2ACD7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Гуси ходили в поле свежей травки пощипать, потом искупались в речке, собрались домой – а не пройти! Под горой сидит волк, хочет гуся схватить. Я буду волк, а вы – гуси!</w:t>
            </w:r>
          </w:p>
          <w:p w14:paraId="1DCD6BE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Гуси, гуси!</w:t>
            </w:r>
          </w:p>
          <w:p w14:paraId="6CB2494C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(дети: «</w:t>
            </w:r>
            <w:proofErr w:type="gramStart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га-га</w:t>
            </w:r>
            <w:proofErr w:type="gramEnd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-га!»)</w:t>
            </w:r>
          </w:p>
          <w:p w14:paraId="0EB2DF86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хотите?</w:t>
            </w:r>
          </w:p>
          <w:p w14:paraId="7F35D558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(«Да-да-да!»)</w:t>
            </w:r>
          </w:p>
          <w:p w14:paraId="4F467D9D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Хлеба с маслом?</w:t>
            </w:r>
          </w:p>
          <w:p w14:paraId="5E4DD88F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(«Нет!!!»)</w:t>
            </w:r>
          </w:p>
          <w:p w14:paraId="6B79CEB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чего же вам?</w:t>
            </w:r>
          </w:p>
          <w:p w14:paraId="3AFB805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(«Конфет!!!»)</w:t>
            </w:r>
          </w:p>
          <w:p w14:paraId="5D7694CA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Летите домой!</w:t>
            </w:r>
          </w:p>
          <w:p w14:paraId="293702C5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Взрослый произносит вместе с детьми:</w:t>
            </w:r>
          </w:p>
          <w:p w14:paraId="3E71FCEF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Серый волк под горой</w:t>
            </w:r>
          </w:p>
          <w:p w14:paraId="36012D99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пускает нас домой.</w:t>
            </w:r>
          </w:p>
          <w:p w14:paraId="663F191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 – домой беги!</w:t>
            </w:r>
          </w:p>
          <w:p w14:paraId="4DF43463" w14:textId="133A4934" w:rsidR="000309A6" w:rsidRPr="00D51C1B" w:rsidRDefault="000309A6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начинают перебегать, а взрослый с иг</w:t>
            </w:r>
            <w:r w:rsidR="00D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рушечным волком догоняет детей.</w:t>
            </w:r>
          </w:p>
        </w:tc>
      </w:tr>
      <w:tr w:rsidR="000309A6" w:rsidRPr="000309A6" w14:paraId="77B99633" w14:textId="77777777" w:rsidTr="004C57F5">
        <w:tc>
          <w:tcPr>
            <w:tcW w:w="9345" w:type="dxa"/>
          </w:tcPr>
          <w:p w14:paraId="06A3AB7E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Малоподвижная игра «Угадай, чей голосок»</w:t>
            </w:r>
          </w:p>
          <w:p w14:paraId="4FF6A99C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4D59F49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Развитие слухового внимания.</w:t>
            </w:r>
          </w:p>
          <w:p w14:paraId="524C96A6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3C440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</w:t>
            </w:r>
          </w:p>
          <w:p w14:paraId="260BC08D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участник игры становится в круг и закрывает глаза. Дети идут по кругу, не держась за руки, и говорят:</w:t>
            </w:r>
          </w:p>
          <w:p w14:paraId="2BE6B78B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собрались в ровный круг,</w:t>
            </w:r>
          </w:p>
          <w:p w14:paraId="4D1C0C90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Повернемся разом вдруг,</w:t>
            </w:r>
          </w:p>
          <w:p w14:paraId="481ACB9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как скажем скок - скок - скок! -</w:t>
            </w:r>
          </w:p>
          <w:p w14:paraId="4700A96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 чей голосок?</w:t>
            </w:r>
          </w:p>
          <w:p w14:paraId="7F6EEC6A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C63841" w14:textId="77777777" w:rsidR="000309A6" w:rsidRDefault="000309A6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 "Скок - скок - скок!" произносит один ребенок по указанию воспитателя. Стоящий в центре должен узнать его. Тот, кого узнали</w:t>
            </w:r>
            <w:r w:rsidR="00D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становится на место водящего.</w:t>
            </w:r>
          </w:p>
          <w:p w14:paraId="6E68D380" w14:textId="77777777" w:rsidR="00B00457" w:rsidRDefault="00B00457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86D70D" w14:textId="77777777" w:rsidR="00B00457" w:rsidRDefault="00B00457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F4E9CF" w14:textId="77777777" w:rsidR="00B00457" w:rsidRDefault="00B00457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D905A0" w14:textId="6EC0D0E7" w:rsidR="00B00457" w:rsidRPr="00D51C1B" w:rsidRDefault="00B00457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09A6" w:rsidRPr="000309A6" w14:paraId="426BE27D" w14:textId="77777777" w:rsidTr="004C57F5">
        <w:tc>
          <w:tcPr>
            <w:tcW w:w="9345" w:type="dxa"/>
          </w:tcPr>
          <w:p w14:paraId="25C422E2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Хороводная игра «Карусель»</w:t>
            </w:r>
          </w:p>
          <w:p w14:paraId="707AF16B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8C945A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Учить детей говорить в быстром и медленном темпе, согласовывать движения со словами стихотворения, реагировать на словесный сигнал. Развивать внимание и умение ориентироваться.</w:t>
            </w:r>
          </w:p>
          <w:p w14:paraId="27240B8D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DBE54F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 Педагог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      </w:r>
          </w:p>
          <w:p w14:paraId="0AF8CD50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Еле-еле, еле-еле завертелись карусели,</w:t>
            </w:r>
          </w:p>
          <w:p w14:paraId="05E91FBA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потом, а потом всё бегом, бегом, бегом!</w:t>
            </w:r>
          </w:p>
          <w:p w14:paraId="5B72D5BF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Тише, тише, не бегите, карусель остановите,</w:t>
            </w:r>
          </w:p>
          <w:p w14:paraId="5F7EDC8C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и два, раз и два, вот и кончилась игра!</w:t>
            </w:r>
          </w:p>
          <w:p w14:paraId="20DFD0BC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308505" w14:textId="3A0F0907" w:rsidR="000309A6" w:rsidRPr="000309A6" w:rsidRDefault="00F835F8" w:rsidP="00F835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останавливаются.</w:t>
            </w:r>
          </w:p>
        </w:tc>
      </w:tr>
      <w:tr w:rsidR="000309A6" w:rsidRPr="000309A6" w14:paraId="6B4CD60C" w14:textId="77777777" w:rsidTr="004C57F5">
        <w:tc>
          <w:tcPr>
            <w:tcW w:w="9345" w:type="dxa"/>
          </w:tcPr>
          <w:p w14:paraId="3FDCAECD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Хороводная игра «Хоровод»</w:t>
            </w:r>
          </w:p>
          <w:p w14:paraId="102ABCB3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95EAC7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учить детей водить хоровод; упражнять в приседании.</w:t>
            </w:r>
          </w:p>
          <w:p w14:paraId="5C5CC6A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</w:t>
            </w:r>
          </w:p>
          <w:p w14:paraId="6E3D15BB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 воспитателем проговаривают слова. Взявшись за руки, ходят по кругу.</w:t>
            </w:r>
          </w:p>
          <w:p w14:paraId="3877A1D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Вокруг розовых кустов, среди травок и цветов</w:t>
            </w:r>
          </w:p>
          <w:p w14:paraId="6087A49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Кружим, кружим хоровод, ох, весёлый мы народ!</w:t>
            </w:r>
          </w:p>
          <w:p w14:paraId="4EC1401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того мы закружились, что на землю повалились.</w:t>
            </w:r>
          </w:p>
          <w:p w14:paraId="66C598E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Бух!</w:t>
            </w:r>
          </w:p>
          <w:p w14:paraId="4FE3DAF4" w14:textId="77777777" w:rsidR="00F835F8" w:rsidRDefault="000309A6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произнесении последней фразы выполняют приседания.</w:t>
            </w:r>
          </w:p>
          <w:p w14:paraId="45871C13" w14:textId="68253D67" w:rsidR="00E65D14" w:rsidRPr="000309A6" w:rsidRDefault="00E65D14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09A6" w:rsidRPr="000309A6" w14:paraId="2ED87753" w14:textId="77777777" w:rsidTr="004C57F5">
        <w:tc>
          <w:tcPr>
            <w:tcW w:w="9345" w:type="dxa"/>
          </w:tcPr>
          <w:p w14:paraId="7DBC7FB2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Подвижная игра «По ровненькой дорожке»</w:t>
            </w:r>
          </w:p>
          <w:p w14:paraId="437BBAE3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CBD6D9A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развивать у детей умение согласовывать движения, наблюдательность, активность, сообразительность. Вызвать у детей чувство радости.</w:t>
            </w:r>
          </w:p>
          <w:p w14:paraId="0A22B6AB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C66C3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 Дети свободно группируются или строятся в колонну и идут гулять.  Педагог ритмично, в определенном темпе произносит следующий текст:</w:t>
            </w:r>
          </w:p>
          <w:p w14:paraId="0731D59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ровненькой дорожке,</w:t>
            </w:r>
          </w:p>
          <w:p w14:paraId="1DDAEB07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ровненькой дорожке</w:t>
            </w:r>
          </w:p>
          <w:p w14:paraId="72772CBA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Шагают наши ножки.</w:t>
            </w:r>
          </w:p>
          <w:p w14:paraId="60FBDCD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Раз-два, раз-два,</w:t>
            </w:r>
          </w:p>
          <w:p w14:paraId="39534AD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камешкам, по камешкам</w:t>
            </w:r>
          </w:p>
          <w:p w14:paraId="4B6BF3AD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камешкам, по камешкам….</w:t>
            </w:r>
          </w:p>
          <w:p w14:paraId="0770033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ямку бух!</w:t>
            </w:r>
          </w:p>
          <w:p w14:paraId="6F377CB6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словах «По ровненькой дорожке дети идут шагом. Когда педагог говорит: «По камешкам, по камешкам» - они прыгают на двух ногах, слегка продвигаясь вперед. На слова «В ямку бух»» присаживаются на корточки. «Вылезли из ямы» - и дети поднимаются. Снова повторяем стихотворение.</w:t>
            </w:r>
          </w:p>
          <w:p w14:paraId="3EB8535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нескольких повторений он произносит другой текст:</w:t>
            </w:r>
          </w:p>
          <w:p w14:paraId="406323BA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ровненькой дорожке, по ровненькой дорожке.</w:t>
            </w:r>
          </w:p>
          <w:p w14:paraId="365E6399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Устали наши ножки, устали наши ножки.</w:t>
            </w:r>
          </w:p>
          <w:p w14:paraId="5E1FB3E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наш дом—здесь мы живем.</w:t>
            </w:r>
          </w:p>
          <w:p w14:paraId="49F82658" w14:textId="77777777" w:rsidR="000309A6" w:rsidRDefault="000309A6" w:rsidP="00D51C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окончании текста малыши бегут в дом (заранее договариваются, где будет дом—на скамейке, за провед</w:t>
            </w:r>
            <w:r w:rsidR="00D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енной чертой и т.д.).</w:t>
            </w:r>
          </w:p>
          <w:p w14:paraId="0C68E2FB" w14:textId="296378FD" w:rsidR="00E65D14" w:rsidRPr="00D51C1B" w:rsidRDefault="00E65D14" w:rsidP="00D51C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09A6" w:rsidRPr="000309A6" w14:paraId="357A3208" w14:textId="77777777" w:rsidTr="004C57F5">
        <w:tc>
          <w:tcPr>
            <w:tcW w:w="9345" w:type="dxa"/>
          </w:tcPr>
          <w:p w14:paraId="41667CB6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Народная игра «У медведя во бору»</w:t>
            </w:r>
          </w:p>
          <w:p w14:paraId="13CB343D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</w:t>
            </w:r>
          </w:p>
          <w:p w14:paraId="759FC958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Выбирается "медведь", который садится в стороне. Остальные, делая вид, что собирают грибы-ягоды и кладут их в лукошко, подходят к "медведю", напевая (приговаривая):</w:t>
            </w:r>
          </w:p>
          <w:p w14:paraId="0DFC3639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медведя во бору</w:t>
            </w:r>
          </w:p>
          <w:p w14:paraId="1FB8E8EC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Грибы, ягоды беру.</w:t>
            </w:r>
          </w:p>
          <w:p w14:paraId="13CC72C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 сидит,</w:t>
            </w:r>
          </w:p>
          <w:p w14:paraId="255B723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нас глядит.</w:t>
            </w:r>
          </w:p>
          <w:p w14:paraId="403882FD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 не спит</w:t>
            </w:r>
          </w:p>
          <w:p w14:paraId="5305FECC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нас рычит!</w:t>
            </w:r>
          </w:p>
          <w:p w14:paraId="280CBE9D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Лукошко опрокинулось (дети жестом показывают, как опрокинулось лукошко),</w:t>
            </w:r>
          </w:p>
          <w:p w14:paraId="0BF95319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 за нами кинулся!</w:t>
            </w:r>
          </w:p>
          <w:p w14:paraId="76F59330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588885" w14:textId="1553FF56" w:rsidR="00E65D14" w:rsidRPr="00D51C1B" w:rsidRDefault="000309A6" w:rsidP="00D41E2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разбегаются, "медведь" их ловит. Первый</w:t>
            </w:r>
            <w:r w:rsidR="00D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пойманный становится медведем.</w:t>
            </w:r>
          </w:p>
        </w:tc>
      </w:tr>
      <w:tr w:rsidR="000309A6" w:rsidRPr="000309A6" w14:paraId="6D528178" w14:textId="77777777" w:rsidTr="004C57F5">
        <w:tc>
          <w:tcPr>
            <w:tcW w:w="9345" w:type="dxa"/>
          </w:tcPr>
          <w:p w14:paraId="2BDE1CF9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Подвижная игра «Заинька»</w:t>
            </w:r>
          </w:p>
          <w:p w14:paraId="030A3B8D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ритмический слух, внимание, импровизацию по тексту песни.</w:t>
            </w:r>
          </w:p>
          <w:p w14:paraId="3A9B417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 Дети вместе с педагогом становятся в круг. Педагог поет песенку и показывает детям движения.</w:t>
            </w:r>
          </w:p>
          <w:p w14:paraId="712ABF9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Заинька топни ножкой, серенький топни ножкой</w:t>
            </w:r>
          </w:p>
          <w:p w14:paraId="100489B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 этак, топни ножкой! (2 раза) (дети топают ножкой руки на поясе)</w:t>
            </w:r>
          </w:p>
          <w:p w14:paraId="19237876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2.Заинька, бей в ладоши, серенький, бей в ладоши!</w:t>
            </w:r>
          </w:p>
          <w:p w14:paraId="00D117F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 этак, бей в ладоши! (2 раза) (дети хлопают в ладоши)</w:t>
            </w:r>
          </w:p>
          <w:p w14:paraId="7090408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3.Заинька, повернись, серенький, повернись,</w:t>
            </w:r>
          </w:p>
          <w:p w14:paraId="690976C7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 этак повернись (2 раза) (повороты в стороны, руки на поясе)</w:t>
            </w:r>
          </w:p>
          <w:p w14:paraId="2B1EAAF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Заинька попляши, серенький попляши!</w:t>
            </w:r>
          </w:p>
          <w:p w14:paraId="5291136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 этак попляши (2 раза) (дети подпрыгивают на двух ногах кто как может)</w:t>
            </w:r>
          </w:p>
          <w:p w14:paraId="22A147AF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Заинька поклонись, серенький поклонись</w:t>
            </w:r>
          </w:p>
          <w:p w14:paraId="2047B71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 этак поклонись (2 раза) (дети кланяются, разводя руки в стороны).</w:t>
            </w:r>
          </w:p>
          <w:p w14:paraId="7A473E1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Указания. Количество куплетов песенки можно сокращать, особенно на первых порах. Вначале можно взять только 1, 2 и 4 куплеты.</w:t>
            </w:r>
          </w:p>
          <w:p w14:paraId="1A25478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повторении можно исполнять все куплеты. Кроме того, когда малыши будут хорошо знать содержание песенки, можно выбрать ребенка-заиньку, который становиться в середину круга и выполняет все движения по тексту песни. На роль заиньки выбирают более смелого и активного малыша, который не будет смущаться выполняя движения.</w:t>
            </w:r>
          </w:p>
          <w:p w14:paraId="2334E938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следующем водящем можно добавить еще один куплет:</w:t>
            </w:r>
          </w:p>
          <w:p w14:paraId="3FE3DC8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Заинька выбирай, серенький выбирай!</w:t>
            </w:r>
          </w:p>
          <w:p w14:paraId="5311CF82" w14:textId="6F8D2457" w:rsidR="000309A6" w:rsidRPr="000309A6" w:rsidRDefault="00D51C1B" w:rsidP="00D51C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 этак, выбирай (2 раза)</w:t>
            </w:r>
          </w:p>
        </w:tc>
      </w:tr>
      <w:tr w:rsidR="000309A6" w:rsidRPr="000309A6" w14:paraId="61FF24DC" w14:textId="77777777" w:rsidTr="004C57F5">
        <w:tc>
          <w:tcPr>
            <w:tcW w:w="9345" w:type="dxa"/>
          </w:tcPr>
          <w:p w14:paraId="113DD13B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Хороводная игра «Зайка шел»</w:t>
            </w:r>
          </w:p>
          <w:p w14:paraId="0B9088FF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Учить детей ходить по кругу и выполнять движения, согласно тексту.</w:t>
            </w:r>
          </w:p>
          <w:p w14:paraId="42E459D5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Возьмитесь за руки, образуя круг. Идите по кругу, приговаривая слова:</w:t>
            </w:r>
          </w:p>
          <w:p w14:paraId="4D5706E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шел, шел, шел,</w:t>
            </w:r>
          </w:p>
          <w:p w14:paraId="1EB0096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Морковку нашел,</w:t>
            </w:r>
          </w:p>
          <w:p w14:paraId="6264C30D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Сел, поел и дальше пошел.</w:t>
            </w:r>
          </w:p>
          <w:p w14:paraId="4E9BAA6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шел, шел, шел,</w:t>
            </w:r>
          </w:p>
          <w:p w14:paraId="44E43137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Капустку</w:t>
            </w:r>
            <w:proofErr w:type="spellEnd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нашел,</w:t>
            </w:r>
          </w:p>
          <w:p w14:paraId="0140ECF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Сел, поел и дальше пошел.</w:t>
            </w:r>
          </w:p>
          <w:p w14:paraId="32D06FD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шел, шел, шел,</w:t>
            </w:r>
          </w:p>
          <w:p w14:paraId="016055D8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Картошку нашел,</w:t>
            </w:r>
          </w:p>
          <w:p w14:paraId="67C9F54D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Сел, поел и дальше пошел.</w:t>
            </w:r>
          </w:p>
          <w:p w14:paraId="49D48B8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F909F0" w14:textId="17B0AA97" w:rsidR="00F835F8" w:rsidRPr="000309A6" w:rsidRDefault="000309A6" w:rsidP="00D51C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словах «сел» - останавливайтесь и присаживайтесь на корточки.</w:t>
            </w:r>
          </w:p>
        </w:tc>
      </w:tr>
      <w:tr w:rsidR="000309A6" w:rsidRPr="000309A6" w14:paraId="0F9E8FEF" w14:textId="77777777" w:rsidTr="004C57F5">
        <w:tc>
          <w:tcPr>
            <w:tcW w:w="9345" w:type="dxa"/>
          </w:tcPr>
          <w:p w14:paraId="143602B0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Хороводная игра «Ходит Ваня»</w:t>
            </w:r>
          </w:p>
          <w:p w14:paraId="7711C997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6F93C8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учить стоять в кругу, подпевать песни, воспитывать доброжелательное отношения друг к другу.</w:t>
            </w:r>
          </w:p>
          <w:p w14:paraId="5384FEC0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2DF43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 Дети и воспитатель становятся в круг Воспитатель, и дети ходят по кругу и приговаривают слова:</w:t>
            </w:r>
          </w:p>
          <w:p w14:paraId="6DFE35C5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Ходит Ваня, ходит Ваня,</w:t>
            </w:r>
          </w:p>
          <w:p w14:paraId="4C61C05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Посреди кружочка</w:t>
            </w:r>
          </w:p>
          <w:p w14:paraId="5D1C106F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Ищет Ваня, ищет Ваня,</w:t>
            </w:r>
          </w:p>
          <w:p w14:paraId="18AF5BD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себя дружочка</w:t>
            </w:r>
          </w:p>
          <w:p w14:paraId="1A627DE7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Нашел Ваня. Нашел Ваня</w:t>
            </w:r>
          </w:p>
          <w:p w14:paraId="4F84CF00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себя дружочка</w:t>
            </w:r>
          </w:p>
          <w:p w14:paraId="350602CD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ребенок находится в кругу и выбирает себе дружочка на слова: Нашел Ваня, нашел Ваня для себя дружочка.</w:t>
            </w:r>
          </w:p>
          <w:p w14:paraId="42A6371B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9678A2" w14:textId="41593E1D" w:rsidR="000309A6" w:rsidRPr="00D51C1B" w:rsidRDefault="000309A6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 в кругу, они танцую, а остальные дети хлопают в ладоши. Затем воспитатель меня</w:t>
            </w:r>
            <w:r w:rsidR="00D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ведущего, игра продолжается.</w:t>
            </w:r>
          </w:p>
        </w:tc>
      </w:tr>
      <w:tr w:rsidR="000309A6" w:rsidRPr="000309A6" w14:paraId="0DBEFA8B" w14:textId="77777777" w:rsidTr="004C57F5">
        <w:tc>
          <w:tcPr>
            <w:tcW w:w="9345" w:type="dxa"/>
          </w:tcPr>
          <w:p w14:paraId="51047653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Хороводная игра «Каравай»</w:t>
            </w:r>
          </w:p>
          <w:p w14:paraId="333C3854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849B0C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</w:t>
            </w:r>
          </w:p>
          <w:p w14:paraId="2E0EA578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встают в круг и берутся за руки. Именинник встает в центр хоровода. Хоровод начинает двигаться по кругу в сопровождении слов:</w:t>
            </w:r>
          </w:p>
          <w:p w14:paraId="02EEBFC5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 …  именины (называют имя ребенка-именинника)</w:t>
            </w:r>
          </w:p>
          <w:p w14:paraId="1C3F8D8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Испекли мы Каравай.</w:t>
            </w:r>
          </w:p>
          <w:p w14:paraId="4D247CC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такой вышины! (руки поднимают как можно выше)</w:t>
            </w:r>
          </w:p>
          <w:p w14:paraId="0BD308BA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Вот такой </w:t>
            </w:r>
            <w:proofErr w:type="spellStart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нижины</w:t>
            </w:r>
            <w:proofErr w:type="spellEnd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(присаживаются на корточки, руки практически кладут на пол)</w:t>
            </w:r>
          </w:p>
          <w:p w14:paraId="3A0290C7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такой ширины! (расходятся в стороны, стараясь сделать хоровод как можно большего диаметра)</w:t>
            </w:r>
          </w:p>
          <w:p w14:paraId="0F78E788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такой ужины! (хоровод сходится, сжимается, подходит вплотную к имениннику)</w:t>
            </w:r>
          </w:p>
          <w:p w14:paraId="2C56F997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Каравай, каравай, кого любишь выбирай! (хоровод приходит к своему «нормальному» размеру и останавливается)</w:t>
            </w:r>
          </w:p>
          <w:p w14:paraId="1FB1DDA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Именинник говорит: Я люблю, конечно всех, но вот … больше всех! (называет имя выбранного ребенка, берет его за руку и ведет в центр хоровода)</w:t>
            </w:r>
          </w:p>
          <w:p w14:paraId="57E52B67" w14:textId="6E4F8C1B" w:rsidR="000309A6" w:rsidRPr="00D51C1B" w:rsidRDefault="000309A6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именинник становится в хоровод, а выбранный им ре</w:t>
            </w:r>
            <w:r w:rsidR="00D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бенок становится «именинником».</w:t>
            </w:r>
          </w:p>
        </w:tc>
      </w:tr>
      <w:tr w:rsidR="000309A6" w:rsidRPr="000309A6" w14:paraId="53900FBA" w14:textId="77777777" w:rsidTr="004C57F5">
        <w:tc>
          <w:tcPr>
            <w:tcW w:w="9345" w:type="dxa"/>
          </w:tcPr>
          <w:p w14:paraId="729E5E17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Подвижная игра «Курочка – хохлатка»</w:t>
            </w:r>
          </w:p>
          <w:p w14:paraId="408C9004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7DC670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упражнять детей быстро реагировать на сигнал воспитателя; упражнять детей в ходьбе.</w:t>
            </w:r>
          </w:p>
          <w:p w14:paraId="5332A07C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43A12B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 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      </w:r>
          </w:p>
          <w:p w14:paraId="358ACC95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Вышла курочка – хохлатка, с нею жёлтые цыплятки,</w:t>
            </w:r>
          </w:p>
          <w:p w14:paraId="28D7416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Квохчет курочка: «</w:t>
            </w:r>
            <w:proofErr w:type="gramStart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Ко-ко</w:t>
            </w:r>
            <w:proofErr w:type="gramEnd"/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ходите далеко».</w:t>
            </w:r>
          </w:p>
          <w:p w14:paraId="64F5CF8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Приближаясь к «кошке», воспитатель говорит:</w:t>
            </w:r>
          </w:p>
          <w:p w14:paraId="4526910F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скамейке у дорожки улеглась и дремлет кошка…</w:t>
            </w:r>
          </w:p>
          <w:p w14:paraId="7397B65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 глазки открывает и цыпляток догоняет.</w:t>
            </w:r>
          </w:p>
          <w:p w14:paraId="405AF62F" w14:textId="77777777" w:rsidR="000309A6" w:rsidRDefault="000309A6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этом: «Уходи, кошка, не дам тебе цыпляток!» При повторении игры роль «кошки» поручается д</w:t>
            </w:r>
            <w:r w:rsidR="00D5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ругому ребёнку.</w:t>
            </w:r>
          </w:p>
          <w:p w14:paraId="7CA338F2" w14:textId="77777777" w:rsidR="00D20376" w:rsidRDefault="00D20376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03C457" w14:textId="7AEA2A95" w:rsidR="00D20376" w:rsidRPr="00D51C1B" w:rsidRDefault="00D20376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</w:tr>
      <w:tr w:rsidR="000309A6" w:rsidRPr="000309A6" w14:paraId="0F72D529" w14:textId="77777777" w:rsidTr="004C57F5">
        <w:tc>
          <w:tcPr>
            <w:tcW w:w="9345" w:type="dxa"/>
          </w:tcPr>
          <w:p w14:paraId="58B82F68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Хороводная игра «Колпачок»</w:t>
            </w:r>
          </w:p>
          <w:p w14:paraId="2CFF84A5" w14:textId="77777777" w:rsidR="000309A6" w:rsidRPr="000309A6" w:rsidRDefault="000309A6" w:rsidP="00030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1907BF1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учить детей браться за руки, выполнять движения, согласно тексту игры.</w:t>
            </w:r>
          </w:p>
          <w:p w14:paraId="7EEFA9C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 Дети и воспитатель становятся в круг. Воспитатель выбирает одного из детей, он будет колпачком. Воспитатель, и дети ходят по кругу и приговаривают по тексту:</w:t>
            </w:r>
          </w:p>
          <w:p w14:paraId="4B50762E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Колпачок, колпачок</w:t>
            </w:r>
          </w:p>
          <w:p w14:paraId="68D2A28B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Тоненькие ножки,</w:t>
            </w:r>
          </w:p>
          <w:p w14:paraId="73B2948C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Красные сапожки</w:t>
            </w:r>
          </w:p>
          <w:p w14:paraId="24F9A7D6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тебя кормили,</w:t>
            </w:r>
          </w:p>
          <w:p w14:paraId="18A882A7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тебя поили</w:t>
            </w:r>
          </w:p>
          <w:p w14:paraId="13A90634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ноги поставили</w:t>
            </w:r>
          </w:p>
          <w:p w14:paraId="565FC1F2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Танцевать заставили.</w:t>
            </w:r>
          </w:p>
          <w:p w14:paraId="32A03E93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Танцуй сколько хочешь.</w:t>
            </w:r>
          </w:p>
          <w:p w14:paraId="488D6930" w14:textId="77777777" w:rsidR="000309A6" w:rsidRPr="000309A6" w:rsidRDefault="000309A6" w:rsidP="000309A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Выбирай кого захочешь!</w:t>
            </w:r>
          </w:p>
          <w:p w14:paraId="227C23B7" w14:textId="18EC2F76" w:rsidR="00D51C1B" w:rsidRPr="00F835F8" w:rsidRDefault="000309A6" w:rsidP="00D51C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произносятся слова «мы тебя кормили, мы тебя поили», круг сужается, затем снова дети расходятся назад, образую большой круг, и хлопают в ладоши. Ребенок, стоящий в круге выбирает </w:t>
            </w:r>
            <w:proofErr w:type="gramStart"/>
            <w:r w:rsid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пару</w:t>
            </w:r>
            <w:proofErr w:type="gramEnd"/>
            <w:r w:rsidR="00F83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дети танцуют под музыку.</w:t>
            </w:r>
          </w:p>
        </w:tc>
      </w:tr>
    </w:tbl>
    <w:p w14:paraId="38734DEF" w14:textId="098B5B9C" w:rsidR="000309A6" w:rsidRDefault="000309A6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BFF1D06" w14:textId="77777777" w:rsidR="00D41E2A" w:rsidRDefault="00D41E2A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509498B" w14:textId="77777777" w:rsidR="00D41E2A" w:rsidRDefault="00D41E2A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0573596" w14:textId="77777777" w:rsidR="00D41E2A" w:rsidRDefault="00D41E2A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CAF7809" w14:textId="77777777" w:rsidR="00D41E2A" w:rsidRDefault="00D41E2A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29CC21F" w14:textId="77777777" w:rsidR="00D41E2A" w:rsidRDefault="00D41E2A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2CFD25D" w14:textId="77777777" w:rsidR="00D41E2A" w:rsidRDefault="00D41E2A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9C60EFB" w14:textId="77777777" w:rsidR="00D41E2A" w:rsidRDefault="00D41E2A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E397AD0" w14:textId="77777777" w:rsidR="00D41E2A" w:rsidRDefault="00D41E2A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E297047" w14:textId="77777777" w:rsidR="00D41E2A" w:rsidRDefault="00D41E2A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5FB8B73" w14:textId="77777777" w:rsidR="00D41E2A" w:rsidRDefault="00D41E2A" w:rsidP="000C1C2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D41E2A" w:rsidSect="00D344A0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341B1" w14:textId="77777777" w:rsidR="00DB4E8D" w:rsidRDefault="00DB4E8D" w:rsidP="001053C1">
      <w:pPr>
        <w:spacing w:line="240" w:lineRule="auto"/>
      </w:pPr>
      <w:r>
        <w:separator/>
      </w:r>
    </w:p>
  </w:endnote>
  <w:endnote w:type="continuationSeparator" w:id="0">
    <w:p w14:paraId="0C9E8227" w14:textId="77777777" w:rsidR="00DB4E8D" w:rsidRDefault="00DB4E8D" w:rsidP="00105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6484616"/>
      <w:docPartObj>
        <w:docPartGallery w:val="Page Numbers (Bottom of Page)"/>
        <w:docPartUnique/>
      </w:docPartObj>
    </w:sdtPr>
    <w:sdtEndPr/>
    <w:sdtContent>
      <w:p w14:paraId="6F7AA8A8" w14:textId="77777777" w:rsidR="00D344A0" w:rsidRDefault="00D344A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376">
          <w:rPr>
            <w:noProof/>
          </w:rPr>
          <w:t>21</w:t>
        </w:r>
        <w:r>
          <w:fldChar w:fldCharType="end"/>
        </w:r>
      </w:p>
    </w:sdtContent>
  </w:sdt>
  <w:p w14:paraId="4FA535D5" w14:textId="77777777" w:rsidR="00D344A0" w:rsidRDefault="00D344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C4CD0" w14:textId="77777777" w:rsidR="00DB4E8D" w:rsidRDefault="00DB4E8D" w:rsidP="001053C1">
      <w:pPr>
        <w:spacing w:line="240" w:lineRule="auto"/>
      </w:pPr>
      <w:r>
        <w:separator/>
      </w:r>
    </w:p>
  </w:footnote>
  <w:footnote w:type="continuationSeparator" w:id="0">
    <w:p w14:paraId="3B43CC85" w14:textId="77777777" w:rsidR="00DB4E8D" w:rsidRDefault="00DB4E8D" w:rsidP="001053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723"/>
    <w:multiLevelType w:val="hybridMultilevel"/>
    <w:tmpl w:val="8954C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F4193"/>
    <w:multiLevelType w:val="hybridMultilevel"/>
    <w:tmpl w:val="C7D6DC20"/>
    <w:lvl w:ilvl="0" w:tplc="DAA442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601C9B"/>
    <w:multiLevelType w:val="hybridMultilevel"/>
    <w:tmpl w:val="F5CC59DC"/>
    <w:lvl w:ilvl="0" w:tplc="79BA49DC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A7A6A"/>
    <w:multiLevelType w:val="multilevel"/>
    <w:tmpl w:val="B62A13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09E30461"/>
    <w:multiLevelType w:val="hybridMultilevel"/>
    <w:tmpl w:val="F1A63736"/>
    <w:lvl w:ilvl="0" w:tplc="7F765952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AB4B94"/>
    <w:multiLevelType w:val="hybridMultilevel"/>
    <w:tmpl w:val="D644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81C4C"/>
    <w:multiLevelType w:val="hybridMultilevel"/>
    <w:tmpl w:val="70F27FFE"/>
    <w:lvl w:ilvl="0" w:tplc="BC9668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D260F24"/>
    <w:multiLevelType w:val="multilevel"/>
    <w:tmpl w:val="3004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6BB3AA4"/>
    <w:multiLevelType w:val="hybridMultilevel"/>
    <w:tmpl w:val="EA88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BB3397"/>
    <w:multiLevelType w:val="hybridMultilevel"/>
    <w:tmpl w:val="A9CA570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213D5534"/>
    <w:multiLevelType w:val="multilevel"/>
    <w:tmpl w:val="87788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29B4483"/>
    <w:multiLevelType w:val="hybridMultilevel"/>
    <w:tmpl w:val="3942FE90"/>
    <w:lvl w:ilvl="0" w:tplc="58C0533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706AD"/>
    <w:multiLevelType w:val="hybridMultilevel"/>
    <w:tmpl w:val="C2444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546D0"/>
    <w:multiLevelType w:val="hybridMultilevel"/>
    <w:tmpl w:val="9698E41C"/>
    <w:lvl w:ilvl="0" w:tplc="C1184BAC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3A0628"/>
    <w:multiLevelType w:val="hybridMultilevel"/>
    <w:tmpl w:val="D798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4056A"/>
    <w:multiLevelType w:val="multilevel"/>
    <w:tmpl w:val="A6E6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0BD7775"/>
    <w:multiLevelType w:val="multilevel"/>
    <w:tmpl w:val="5C20A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1DD254D"/>
    <w:multiLevelType w:val="hybridMultilevel"/>
    <w:tmpl w:val="F61C1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45776"/>
    <w:multiLevelType w:val="multilevel"/>
    <w:tmpl w:val="4E360622"/>
    <w:lvl w:ilvl="0">
      <w:start w:val="1"/>
      <w:numFmt w:val="decimal"/>
      <w:lvlText w:val="%1."/>
      <w:lvlJc w:val="left"/>
      <w:rPr>
        <w:rFonts w:ascii="Times New Roman" w:eastAsia="Tahom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5E0D43"/>
    <w:multiLevelType w:val="multilevel"/>
    <w:tmpl w:val="09AC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BEE60E4"/>
    <w:multiLevelType w:val="hybridMultilevel"/>
    <w:tmpl w:val="2966A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054FDB"/>
    <w:multiLevelType w:val="hybridMultilevel"/>
    <w:tmpl w:val="AD46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C5F5283"/>
    <w:multiLevelType w:val="multilevel"/>
    <w:tmpl w:val="536E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3EB869EC"/>
    <w:multiLevelType w:val="hybridMultilevel"/>
    <w:tmpl w:val="2EAAA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134BA"/>
    <w:multiLevelType w:val="hybridMultilevel"/>
    <w:tmpl w:val="F31C098E"/>
    <w:lvl w:ilvl="0" w:tplc="0419000F">
      <w:start w:val="1"/>
      <w:numFmt w:val="decimal"/>
      <w:lvlText w:val="%1."/>
      <w:lvlJc w:val="left"/>
      <w:pPr>
        <w:ind w:left="1150" w:hanging="360"/>
      </w:pPr>
    </w:lvl>
    <w:lvl w:ilvl="1" w:tplc="04190019">
      <w:start w:val="1"/>
      <w:numFmt w:val="lowerLetter"/>
      <w:lvlText w:val="%2."/>
      <w:lvlJc w:val="left"/>
      <w:pPr>
        <w:ind w:left="1870" w:hanging="360"/>
      </w:pPr>
    </w:lvl>
    <w:lvl w:ilvl="2" w:tplc="0419001B">
      <w:start w:val="1"/>
      <w:numFmt w:val="lowerRoman"/>
      <w:lvlText w:val="%3."/>
      <w:lvlJc w:val="right"/>
      <w:pPr>
        <w:ind w:left="2590" w:hanging="180"/>
      </w:pPr>
    </w:lvl>
    <w:lvl w:ilvl="3" w:tplc="0419000F">
      <w:start w:val="1"/>
      <w:numFmt w:val="decimal"/>
      <w:lvlText w:val="%4."/>
      <w:lvlJc w:val="left"/>
      <w:pPr>
        <w:ind w:left="3310" w:hanging="360"/>
      </w:pPr>
    </w:lvl>
    <w:lvl w:ilvl="4" w:tplc="04190019">
      <w:start w:val="1"/>
      <w:numFmt w:val="lowerLetter"/>
      <w:lvlText w:val="%5."/>
      <w:lvlJc w:val="left"/>
      <w:pPr>
        <w:ind w:left="4030" w:hanging="360"/>
      </w:pPr>
    </w:lvl>
    <w:lvl w:ilvl="5" w:tplc="0419001B">
      <w:start w:val="1"/>
      <w:numFmt w:val="lowerRoman"/>
      <w:lvlText w:val="%6."/>
      <w:lvlJc w:val="right"/>
      <w:pPr>
        <w:ind w:left="4750" w:hanging="180"/>
      </w:pPr>
    </w:lvl>
    <w:lvl w:ilvl="6" w:tplc="0419000F">
      <w:start w:val="1"/>
      <w:numFmt w:val="decimal"/>
      <w:lvlText w:val="%7."/>
      <w:lvlJc w:val="left"/>
      <w:pPr>
        <w:ind w:left="5470" w:hanging="360"/>
      </w:pPr>
    </w:lvl>
    <w:lvl w:ilvl="7" w:tplc="04190019">
      <w:start w:val="1"/>
      <w:numFmt w:val="lowerLetter"/>
      <w:lvlText w:val="%8."/>
      <w:lvlJc w:val="left"/>
      <w:pPr>
        <w:ind w:left="6190" w:hanging="360"/>
      </w:pPr>
    </w:lvl>
    <w:lvl w:ilvl="8" w:tplc="0419001B">
      <w:start w:val="1"/>
      <w:numFmt w:val="lowerRoman"/>
      <w:lvlText w:val="%9."/>
      <w:lvlJc w:val="right"/>
      <w:pPr>
        <w:ind w:left="6910" w:hanging="180"/>
      </w:pPr>
    </w:lvl>
  </w:abstractNum>
  <w:abstractNum w:abstractNumId="25">
    <w:nsid w:val="3F9D2932"/>
    <w:multiLevelType w:val="hybridMultilevel"/>
    <w:tmpl w:val="48EAA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FD63575"/>
    <w:multiLevelType w:val="hybridMultilevel"/>
    <w:tmpl w:val="2D60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FB61AA"/>
    <w:multiLevelType w:val="hybridMultilevel"/>
    <w:tmpl w:val="29E81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7B245C0"/>
    <w:multiLevelType w:val="hybridMultilevel"/>
    <w:tmpl w:val="E8C2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A5224"/>
    <w:multiLevelType w:val="hybridMultilevel"/>
    <w:tmpl w:val="F5CC59DC"/>
    <w:lvl w:ilvl="0" w:tplc="79BA49DC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656A41"/>
    <w:multiLevelType w:val="hybridMultilevel"/>
    <w:tmpl w:val="1C6A91A2"/>
    <w:lvl w:ilvl="0" w:tplc="04190001">
      <w:start w:val="1"/>
      <w:numFmt w:val="bullet"/>
      <w:lvlText w:val=""/>
      <w:lvlJc w:val="left"/>
      <w:pPr>
        <w:ind w:left="900" w:hanging="54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4D45A5"/>
    <w:multiLevelType w:val="hybridMultilevel"/>
    <w:tmpl w:val="2500D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30401DB"/>
    <w:multiLevelType w:val="multilevel"/>
    <w:tmpl w:val="69347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3">
    <w:nsid w:val="58132249"/>
    <w:multiLevelType w:val="hybridMultilevel"/>
    <w:tmpl w:val="FE663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52015A"/>
    <w:multiLevelType w:val="hybridMultilevel"/>
    <w:tmpl w:val="D1D2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CC527A"/>
    <w:multiLevelType w:val="hybridMultilevel"/>
    <w:tmpl w:val="61182AD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>
    <w:nsid w:val="63644999"/>
    <w:multiLevelType w:val="multilevel"/>
    <w:tmpl w:val="5358B9B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7">
    <w:nsid w:val="65B510D5"/>
    <w:multiLevelType w:val="hybridMultilevel"/>
    <w:tmpl w:val="2BA6DC02"/>
    <w:lvl w:ilvl="0" w:tplc="B1C8D2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8195015"/>
    <w:multiLevelType w:val="hybridMultilevel"/>
    <w:tmpl w:val="9638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635ED6"/>
    <w:multiLevelType w:val="hybridMultilevel"/>
    <w:tmpl w:val="06C8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2901E3"/>
    <w:multiLevelType w:val="multilevel"/>
    <w:tmpl w:val="2AFC65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D105A15"/>
    <w:multiLevelType w:val="hybridMultilevel"/>
    <w:tmpl w:val="43C2FF9C"/>
    <w:lvl w:ilvl="0" w:tplc="0419000F">
      <w:start w:val="1"/>
      <w:numFmt w:val="decimal"/>
      <w:lvlText w:val="%1."/>
      <w:lvlJc w:val="left"/>
      <w:pPr>
        <w:ind w:left="1150" w:hanging="360"/>
      </w:pPr>
    </w:lvl>
    <w:lvl w:ilvl="1" w:tplc="04190019">
      <w:start w:val="1"/>
      <w:numFmt w:val="lowerLetter"/>
      <w:lvlText w:val="%2."/>
      <w:lvlJc w:val="left"/>
      <w:pPr>
        <w:ind w:left="1870" w:hanging="360"/>
      </w:pPr>
    </w:lvl>
    <w:lvl w:ilvl="2" w:tplc="0419001B">
      <w:start w:val="1"/>
      <w:numFmt w:val="lowerRoman"/>
      <w:lvlText w:val="%3."/>
      <w:lvlJc w:val="right"/>
      <w:pPr>
        <w:ind w:left="2590" w:hanging="180"/>
      </w:pPr>
    </w:lvl>
    <w:lvl w:ilvl="3" w:tplc="0419000F">
      <w:start w:val="1"/>
      <w:numFmt w:val="decimal"/>
      <w:lvlText w:val="%4."/>
      <w:lvlJc w:val="left"/>
      <w:pPr>
        <w:ind w:left="3310" w:hanging="360"/>
      </w:pPr>
    </w:lvl>
    <w:lvl w:ilvl="4" w:tplc="04190019">
      <w:start w:val="1"/>
      <w:numFmt w:val="lowerLetter"/>
      <w:lvlText w:val="%5."/>
      <w:lvlJc w:val="left"/>
      <w:pPr>
        <w:ind w:left="4030" w:hanging="360"/>
      </w:pPr>
    </w:lvl>
    <w:lvl w:ilvl="5" w:tplc="0419001B">
      <w:start w:val="1"/>
      <w:numFmt w:val="lowerRoman"/>
      <w:lvlText w:val="%6."/>
      <w:lvlJc w:val="right"/>
      <w:pPr>
        <w:ind w:left="4750" w:hanging="180"/>
      </w:pPr>
    </w:lvl>
    <w:lvl w:ilvl="6" w:tplc="0419000F">
      <w:start w:val="1"/>
      <w:numFmt w:val="decimal"/>
      <w:lvlText w:val="%7."/>
      <w:lvlJc w:val="left"/>
      <w:pPr>
        <w:ind w:left="5470" w:hanging="360"/>
      </w:pPr>
    </w:lvl>
    <w:lvl w:ilvl="7" w:tplc="04190019">
      <w:start w:val="1"/>
      <w:numFmt w:val="lowerLetter"/>
      <w:lvlText w:val="%8."/>
      <w:lvlJc w:val="left"/>
      <w:pPr>
        <w:ind w:left="6190" w:hanging="360"/>
      </w:pPr>
    </w:lvl>
    <w:lvl w:ilvl="8" w:tplc="0419001B">
      <w:start w:val="1"/>
      <w:numFmt w:val="lowerRoman"/>
      <w:lvlText w:val="%9."/>
      <w:lvlJc w:val="right"/>
      <w:pPr>
        <w:ind w:left="6910" w:hanging="180"/>
      </w:pPr>
    </w:lvl>
  </w:abstractNum>
  <w:abstractNum w:abstractNumId="42">
    <w:nsid w:val="72C122C9"/>
    <w:multiLevelType w:val="hybridMultilevel"/>
    <w:tmpl w:val="501E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0E5641"/>
    <w:multiLevelType w:val="hybridMultilevel"/>
    <w:tmpl w:val="8DBA8192"/>
    <w:lvl w:ilvl="0" w:tplc="22F6B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C07E9"/>
    <w:multiLevelType w:val="hybridMultilevel"/>
    <w:tmpl w:val="60BE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18"/>
  </w:num>
  <w:num w:numId="3">
    <w:abstractNumId w:val="37"/>
  </w:num>
  <w:num w:numId="4">
    <w:abstractNumId w:val="10"/>
  </w:num>
  <w:num w:numId="5">
    <w:abstractNumId w:val="40"/>
  </w:num>
  <w:num w:numId="6">
    <w:abstractNumId w:val="38"/>
  </w:num>
  <w:num w:numId="7">
    <w:abstractNumId w:val="1"/>
  </w:num>
  <w:num w:numId="8">
    <w:abstractNumId w:val="16"/>
  </w:num>
  <w:num w:numId="9">
    <w:abstractNumId w:val="32"/>
  </w:num>
  <w:num w:numId="10">
    <w:abstractNumId w:val="1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2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20"/>
  </w:num>
  <w:num w:numId="17">
    <w:abstractNumId w:val="12"/>
  </w:num>
  <w:num w:numId="18">
    <w:abstractNumId w:val="14"/>
  </w:num>
  <w:num w:numId="19">
    <w:abstractNumId w:val="35"/>
  </w:num>
  <w:num w:numId="20">
    <w:abstractNumId w:val="36"/>
  </w:num>
  <w:num w:numId="21">
    <w:abstractNumId w:val="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2"/>
  </w:num>
  <w:num w:numId="30">
    <w:abstractNumId w:val="7"/>
  </w:num>
  <w:num w:numId="31">
    <w:abstractNumId w:val="19"/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1"/>
  </w:num>
  <w:num w:numId="37">
    <w:abstractNumId w:val="27"/>
  </w:num>
  <w:num w:numId="38">
    <w:abstractNumId w:val="23"/>
  </w:num>
  <w:num w:numId="39">
    <w:abstractNumId w:val="2"/>
  </w:num>
  <w:num w:numId="40">
    <w:abstractNumId w:val="29"/>
  </w:num>
  <w:num w:numId="41">
    <w:abstractNumId w:val="42"/>
  </w:num>
  <w:num w:numId="42">
    <w:abstractNumId w:val="5"/>
  </w:num>
  <w:num w:numId="43">
    <w:abstractNumId w:val="17"/>
  </w:num>
  <w:num w:numId="44">
    <w:abstractNumId w:val="0"/>
  </w:num>
  <w:num w:numId="45">
    <w:abstractNumId w:val="26"/>
  </w:num>
  <w:num w:numId="4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CB"/>
    <w:rsid w:val="00011FEC"/>
    <w:rsid w:val="000309A6"/>
    <w:rsid w:val="0004026C"/>
    <w:rsid w:val="00065009"/>
    <w:rsid w:val="000C1C29"/>
    <w:rsid w:val="000D4566"/>
    <w:rsid w:val="001053C1"/>
    <w:rsid w:val="001673C2"/>
    <w:rsid w:val="001C2A9D"/>
    <w:rsid w:val="001D3041"/>
    <w:rsid w:val="001D4AA3"/>
    <w:rsid w:val="0021005F"/>
    <w:rsid w:val="002B4BE7"/>
    <w:rsid w:val="002D3A7A"/>
    <w:rsid w:val="00336073"/>
    <w:rsid w:val="00350DD2"/>
    <w:rsid w:val="00352F05"/>
    <w:rsid w:val="003C1965"/>
    <w:rsid w:val="003C3C86"/>
    <w:rsid w:val="003D0EF8"/>
    <w:rsid w:val="003F4E2F"/>
    <w:rsid w:val="00447938"/>
    <w:rsid w:val="0045326D"/>
    <w:rsid w:val="004A5109"/>
    <w:rsid w:val="004C57F5"/>
    <w:rsid w:val="004E382C"/>
    <w:rsid w:val="00506F38"/>
    <w:rsid w:val="00591AE0"/>
    <w:rsid w:val="005E2A7C"/>
    <w:rsid w:val="00606CFC"/>
    <w:rsid w:val="006510B2"/>
    <w:rsid w:val="00666E7A"/>
    <w:rsid w:val="0068289C"/>
    <w:rsid w:val="0068467F"/>
    <w:rsid w:val="00693D2E"/>
    <w:rsid w:val="006A0BEF"/>
    <w:rsid w:val="006C10A8"/>
    <w:rsid w:val="006C1C93"/>
    <w:rsid w:val="006F1E40"/>
    <w:rsid w:val="006F53E8"/>
    <w:rsid w:val="00740708"/>
    <w:rsid w:val="007F440B"/>
    <w:rsid w:val="007F500A"/>
    <w:rsid w:val="00804E75"/>
    <w:rsid w:val="00806C4A"/>
    <w:rsid w:val="00810BDE"/>
    <w:rsid w:val="0082692B"/>
    <w:rsid w:val="00851755"/>
    <w:rsid w:val="00875FC3"/>
    <w:rsid w:val="008817C6"/>
    <w:rsid w:val="00884B30"/>
    <w:rsid w:val="00896880"/>
    <w:rsid w:val="008A2FA5"/>
    <w:rsid w:val="008A41D3"/>
    <w:rsid w:val="008E3BC0"/>
    <w:rsid w:val="00966A7A"/>
    <w:rsid w:val="009B4642"/>
    <w:rsid w:val="009C7A72"/>
    <w:rsid w:val="009E34DA"/>
    <w:rsid w:val="00A075AB"/>
    <w:rsid w:val="00A34EE7"/>
    <w:rsid w:val="00A40D9F"/>
    <w:rsid w:val="00A623B9"/>
    <w:rsid w:val="00A7515B"/>
    <w:rsid w:val="00A8099D"/>
    <w:rsid w:val="00B00457"/>
    <w:rsid w:val="00B17046"/>
    <w:rsid w:val="00B76E5C"/>
    <w:rsid w:val="00B82656"/>
    <w:rsid w:val="00B86407"/>
    <w:rsid w:val="00BF05FB"/>
    <w:rsid w:val="00BF61A8"/>
    <w:rsid w:val="00C13ED4"/>
    <w:rsid w:val="00C36FEB"/>
    <w:rsid w:val="00CF6014"/>
    <w:rsid w:val="00D20376"/>
    <w:rsid w:val="00D344A0"/>
    <w:rsid w:val="00D41E2A"/>
    <w:rsid w:val="00D51C1B"/>
    <w:rsid w:val="00D67F9A"/>
    <w:rsid w:val="00D73F39"/>
    <w:rsid w:val="00D83F7B"/>
    <w:rsid w:val="00D9212B"/>
    <w:rsid w:val="00DA05B1"/>
    <w:rsid w:val="00DB4E8D"/>
    <w:rsid w:val="00DD75CB"/>
    <w:rsid w:val="00E07D43"/>
    <w:rsid w:val="00E56A5C"/>
    <w:rsid w:val="00E65D14"/>
    <w:rsid w:val="00E744F2"/>
    <w:rsid w:val="00E8008F"/>
    <w:rsid w:val="00F11880"/>
    <w:rsid w:val="00F54654"/>
    <w:rsid w:val="00F650B2"/>
    <w:rsid w:val="00F80732"/>
    <w:rsid w:val="00F835F8"/>
    <w:rsid w:val="00FA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F3D6"/>
  <w15:chartTrackingRefBased/>
  <w15:docId w15:val="{49C45077-30E8-4E37-9691-15C29FD8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66"/>
    <w:pPr>
      <w:spacing w:after="0" w:line="276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566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C1C29"/>
  </w:style>
  <w:style w:type="paragraph" w:styleId="a4">
    <w:name w:val="Normal (Web)"/>
    <w:basedOn w:val="a"/>
    <w:uiPriority w:val="99"/>
    <w:unhideWhenUsed/>
    <w:rsid w:val="000C1C2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0C1C2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1C29"/>
  </w:style>
  <w:style w:type="character" w:customStyle="1" w:styleId="c2">
    <w:name w:val="c2"/>
    <w:basedOn w:val="a0"/>
    <w:rsid w:val="000C1C29"/>
  </w:style>
  <w:style w:type="paragraph" w:customStyle="1" w:styleId="c1">
    <w:name w:val="c1"/>
    <w:basedOn w:val="a"/>
    <w:rsid w:val="000C1C2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1C29"/>
    <w:pPr>
      <w:spacing w:after="160" w:line="254" w:lineRule="auto"/>
      <w:ind w:left="720" w:firstLine="0"/>
      <w:contextualSpacing/>
      <w:jc w:val="left"/>
    </w:pPr>
  </w:style>
  <w:style w:type="paragraph" w:styleId="a6">
    <w:name w:val="header"/>
    <w:basedOn w:val="a"/>
    <w:link w:val="a7"/>
    <w:uiPriority w:val="99"/>
    <w:unhideWhenUsed/>
    <w:rsid w:val="000C1C29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7">
    <w:name w:val="Верхний колонтитул Знак"/>
    <w:basedOn w:val="a0"/>
    <w:link w:val="a6"/>
    <w:uiPriority w:val="99"/>
    <w:rsid w:val="000C1C29"/>
  </w:style>
  <w:style w:type="paragraph" w:styleId="a8">
    <w:name w:val="footer"/>
    <w:basedOn w:val="a"/>
    <w:link w:val="a9"/>
    <w:uiPriority w:val="99"/>
    <w:unhideWhenUsed/>
    <w:rsid w:val="000C1C29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rsid w:val="000C1C29"/>
  </w:style>
  <w:style w:type="character" w:styleId="aa">
    <w:name w:val="Emphasis"/>
    <w:basedOn w:val="a0"/>
    <w:uiPriority w:val="20"/>
    <w:qFormat/>
    <w:rsid w:val="000C1C29"/>
    <w:rPr>
      <w:i/>
      <w:iCs/>
    </w:rPr>
  </w:style>
  <w:style w:type="table" w:styleId="ab">
    <w:name w:val="Table Grid"/>
    <w:basedOn w:val="a1"/>
    <w:uiPriority w:val="39"/>
    <w:rsid w:val="000C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0C1C29"/>
    <w:rPr>
      <w:b/>
      <w:bCs/>
    </w:rPr>
  </w:style>
  <w:style w:type="character" w:customStyle="1" w:styleId="2">
    <w:name w:val="Основной текст (2)_"/>
    <w:basedOn w:val="a0"/>
    <w:link w:val="20"/>
    <w:rsid w:val="000C1C29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C29"/>
    <w:pPr>
      <w:widowControl w:val="0"/>
      <w:shd w:val="clear" w:color="auto" w:fill="FFFFFF"/>
      <w:spacing w:after="120" w:line="0" w:lineRule="atLeast"/>
      <w:ind w:hanging="220"/>
      <w:jc w:val="center"/>
    </w:pPr>
    <w:rPr>
      <w:rFonts w:ascii="Tahoma" w:eastAsia="Tahoma" w:hAnsi="Tahoma" w:cs="Tahoma"/>
      <w:sz w:val="16"/>
      <w:szCs w:val="16"/>
    </w:rPr>
  </w:style>
  <w:style w:type="character" w:customStyle="1" w:styleId="2Exact">
    <w:name w:val="Заголовок №2 Exact"/>
    <w:basedOn w:val="a0"/>
    <w:rsid w:val="000C1C2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p5">
    <w:name w:val="p5"/>
    <w:basedOn w:val="a"/>
    <w:rsid w:val="000C1C2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C1C2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C1C29"/>
  </w:style>
  <w:style w:type="character" w:customStyle="1" w:styleId="s5">
    <w:name w:val="s5"/>
    <w:basedOn w:val="a0"/>
    <w:rsid w:val="000C1C29"/>
  </w:style>
  <w:style w:type="character" w:customStyle="1" w:styleId="FontStyle91">
    <w:name w:val="Font Style91"/>
    <w:basedOn w:val="a0"/>
    <w:uiPriority w:val="99"/>
    <w:rsid w:val="000C1C29"/>
    <w:rPr>
      <w:rFonts w:ascii="Times New Roman" w:hAnsi="Times New Roman" w:cs="Times New Roman" w:hint="default"/>
      <w:sz w:val="20"/>
      <w:szCs w:val="20"/>
    </w:rPr>
  </w:style>
  <w:style w:type="character" w:customStyle="1" w:styleId="extended-textfull">
    <w:name w:val="extended-text__full"/>
    <w:basedOn w:val="a0"/>
    <w:rsid w:val="000C1C29"/>
  </w:style>
  <w:style w:type="paragraph" w:styleId="ad">
    <w:name w:val="Balloon Text"/>
    <w:basedOn w:val="a"/>
    <w:link w:val="ae"/>
    <w:uiPriority w:val="99"/>
    <w:semiHidden/>
    <w:unhideWhenUsed/>
    <w:rsid w:val="000C1C29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1C29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0C1C29"/>
  </w:style>
  <w:style w:type="character" w:customStyle="1" w:styleId="21">
    <w:name w:val="Основной текст (2) + Полужирный"/>
    <w:basedOn w:val="2"/>
    <w:rsid w:val="000C1C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CordiaUPC10pt">
    <w:name w:val="Основной текст (2) + CordiaUPC;10 pt"/>
    <w:basedOn w:val="2"/>
    <w:rsid w:val="000C1C29"/>
    <w:rPr>
      <w:rFonts w:ascii="CordiaUPC" w:eastAsia="CordiaUPC" w:hAnsi="CordiaUPC" w:cs="CordiaUPC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Sylfaen">
    <w:name w:val="Основной текст (2) + Sylfaen"/>
    <w:basedOn w:val="2"/>
    <w:rsid w:val="000C1C29"/>
    <w:rPr>
      <w:rFonts w:ascii="Sylfaen" w:eastAsia="Sylfaen" w:hAnsi="Sylfaen" w:cs="Sylfae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CordiaUPC24pt">
    <w:name w:val="Основной текст (2) + CordiaUPC;24 pt"/>
    <w:basedOn w:val="2"/>
    <w:rsid w:val="000C1C29"/>
    <w:rPr>
      <w:rFonts w:ascii="CordiaUPC" w:eastAsia="CordiaUPC" w:hAnsi="CordiaUPC" w:cs="CordiaUPC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0C1C2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pt">
    <w:name w:val="Основной текст (2) + 9;5 pt;Курсив;Интервал 0 pt"/>
    <w:basedOn w:val="2"/>
    <w:rsid w:val="000C1C29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C1C2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1C29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customStyle="1" w:styleId="10">
    <w:name w:val="Сетка таблицы1"/>
    <w:basedOn w:val="a1"/>
    <w:next w:val="ab"/>
    <w:uiPriority w:val="39"/>
    <w:rsid w:val="00966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uiPriority w:val="39"/>
    <w:rsid w:val="00896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udexpo.ru/214473/pedagogika/hudozhestvennaya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4370</Words>
  <Characters>24912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COMPUTER.RA</cp:lastModifiedBy>
  <cp:revision>64</cp:revision>
  <dcterms:created xsi:type="dcterms:W3CDTF">2022-12-17T10:59:00Z</dcterms:created>
  <dcterms:modified xsi:type="dcterms:W3CDTF">2025-03-16T09:24:00Z</dcterms:modified>
</cp:coreProperties>
</file>