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17" w:rsidRPr="00D344A0" w:rsidRDefault="007A7417" w:rsidP="007A74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7A7417" w:rsidRPr="00D344A0" w:rsidRDefault="007A7417" w:rsidP="007A74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детский сад №47 «Елочка»</w:t>
      </w:r>
    </w:p>
    <w:p w:rsidR="007A7417" w:rsidRPr="00D344A0" w:rsidRDefault="007A7417" w:rsidP="007A74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 Удэ</w:t>
      </w:r>
    </w:p>
    <w:p w:rsidR="00003FAF" w:rsidRPr="00003FAF" w:rsidRDefault="00003FAF" w:rsidP="00003FAF">
      <w:pPr>
        <w:rPr>
          <w:rFonts w:ascii="Arial" w:eastAsiaTheme="minorEastAsia" w:hAnsi="Arial" w:cs="Arial"/>
          <w:color w:val="555555"/>
          <w:sz w:val="21"/>
          <w:szCs w:val="21"/>
          <w:shd w:val="clear" w:color="auto" w:fill="FFFFFF"/>
          <w:lang w:eastAsia="ru-RU"/>
        </w:rPr>
      </w:pPr>
    </w:p>
    <w:p w:rsidR="00003FAF" w:rsidRPr="00003FAF" w:rsidRDefault="00003FAF" w:rsidP="00003FAF">
      <w:pPr>
        <w:rPr>
          <w:rFonts w:ascii="Arial" w:eastAsiaTheme="minorEastAsia" w:hAnsi="Arial" w:cs="Arial"/>
          <w:color w:val="555555"/>
          <w:sz w:val="21"/>
          <w:szCs w:val="21"/>
          <w:shd w:val="clear" w:color="auto" w:fill="FFFFFF"/>
          <w:lang w:eastAsia="ru-RU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D02799" w:rsidRDefault="00095E09" w:rsidP="00AF70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Долгосрочный проект</w:t>
      </w:r>
    </w:p>
    <w:p w:rsidR="00003FAF" w:rsidRPr="00D02799" w:rsidRDefault="005D0B4C" w:rsidP="00003F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003FAF" w:rsidRPr="00D02799">
        <w:rPr>
          <w:rFonts w:ascii="Times New Roman" w:hAnsi="Times New Roman" w:cs="Times New Roman"/>
          <w:b/>
          <w:sz w:val="48"/>
          <w:szCs w:val="48"/>
        </w:rPr>
        <w:t>З</w:t>
      </w:r>
      <w:r w:rsidR="008500BD" w:rsidRPr="00D02799">
        <w:rPr>
          <w:rFonts w:ascii="Times New Roman" w:hAnsi="Times New Roman" w:cs="Times New Roman"/>
          <w:b/>
          <w:sz w:val="48"/>
          <w:szCs w:val="48"/>
        </w:rPr>
        <w:t>ащитника</w:t>
      </w:r>
      <w:r w:rsidR="00003FAF" w:rsidRPr="00D02799">
        <w:rPr>
          <w:rFonts w:ascii="Times New Roman" w:hAnsi="Times New Roman" w:cs="Times New Roman"/>
          <w:b/>
          <w:sz w:val="48"/>
          <w:szCs w:val="48"/>
        </w:rPr>
        <w:t>м</w:t>
      </w:r>
      <w:r w:rsidR="008500BD" w:rsidRPr="00D02799">
        <w:rPr>
          <w:rFonts w:ascii="Times New Roman" w:hAnsi="Times New Roman" w:cs="Times New Roman"/>
          <w:b/>
          <w:sz w:val="48"/>
          <w:szCs w:val="48"/>
        </w:rPr>
        <w:t xml:space="preserve"> Отечества</w:t>
      </w:r>
      <w:r w:rsidR="00003FAF" w:rsidRPr="00D02799">
        <w:rPr>
          <w:rFonts w:ascii="Times New Roman" w:hAnsi="Times New Roman" w:cs="Times New Roman"/>
          <w:b/>
          <w:sz w:val="48"/>
          <w:szCs w:val="48"/>
        </w:rPr>
        <w:t xml:space="preserve"> посвящается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8500BD" w:rsidRPr="00003FAF" w:rsidRDefault="008500BD" w:rsidP="00003FAF">
      <w:pPr>
        <w:rPr>
          <w:rFonts w:ascii="Times New Roman" w:hAnsi="Times New Roman" w:cs="Times New Roman"/>
          <w:b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D02799">
      <w:pPr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0DE" w:rsidRPr="00003FAF" w:rsidRDefault="00AF70DE" w:rsidP="00AF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</w:t>
      </w:r>
      <w:r w:rsidR="00003FAF">
        <w:rPr>
          <w:rFonts w:ascii="Times New Roman" w:hAnsi="Times New Roman" w:cs="Times New Roman"/>
          <w:sz w:val="28"/>
          <w:szCs w:val="28"/>
        </w:rPr>
        <w:t>: Цыденова С.В.</w:t>
      </w:r>
    </w:p>
    <w:p w:rsidR="00AF70DE" w:rsidRPr="00003FAF" w:rsidRDefault="00AF70DE" w:rsidP="0085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042" w:rsidRPr="00003FAF" w:rsidRDefault="00082042" w:rsidP="0085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39F" w:rsidRDefault="00003FAF" w:rsidP="00850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F7039F" w:rsidRPr="00003FAF" w:rsidRDefault="00F7039F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8345A" w:rsidRPr="00003FAF">
        <w:rPr>
          <w:rFonts w:ascii="Times New Roman" w:hAnsi="Times New Roman" w:cs="Times New Roman"/>
          <w:sz w:val="28"/>
          <w:szCs w:val="28"/>
        </w:rPr>
        <w:t xml:space="preserve">  ф</w:t>
      </w:r>
      <w:r w:rsidRPr="00003FAF">
        <w:rPr>
          <w:rFonts w:ascii="Times New Roman" w:hAnsi="Times New Roman" w:cs="Times New Roman"/>
          <w:sz w:val="28"/>
          <w:szCs w:val="28"/>
        </w:rPr>
        <w:t xml:space="preserve">ормирование патриотических чувств детей </w:t>
      </w:r>
      <w:r w:rsidR="00EF0412">
        <w:rPr>
          <w:rFonts w:ascii="Times New Roman" w:hAnsi="Times New Roman" w:cs="Times New Roman"/>
          <w:sz w:val="28"/>
          <w:szCs w:val="28"/>
        </w:rPr>
        <w:t xml:space="preserve">к </w:t>
      </w:r>
      <w:r w:rsidRPr="00003FAF">
        <w:rPr>
          <w:rFonts w:ascii="Times New Roman" w:hAnsi="Times New Roman" w:cs="Times New Roman"/>
          <w:sz w:val="28"/>
          <w:szCs w:val="28"/>
        </w:rPr>
        <w:t>защитникам Отечества.</w:t>
      </w:r>
    </w:p>
    <w:p w:rsidR="00D850FD" w:rsidRDefault="00F7039F" w:rsidP="00D850FD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50FD" w:rsidRPr="00003FAF" w:rsidRDefault="00D850FD" w:rsidP="00D850FD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воспитывать патриотические чувства к защитникам Отечества.</w:t>
      </w:r>
    </w:p>
    <w:p w:rsidR="00F7039F" w:rsidRPr="00003FAF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р</w:t>
      </w:r>
      <w:r w:rsidR="00F7039F" w:rsidRPr="00003FAF">
        <w:rPr>
          <w:rFonts w:ascii="Times New Roman" w:hAnsi="Times New Roman" w:cs="Times New Roman"/>
          <w:sz w:val="28"/>
          <w:szCs w:val="28"/>
        </w:rPr>
        <w:t xml:space="preserve">азвивать интерес к представителям разных родов войск (летчики, </w:t>
      </w:r>
      <w:r w:rsidR="0012529E" w:rsidRPr="00003FAF">
        <w:rPr>
          <w:rFonts w:ascii="Times New Roman" w:hAnsi="Times New Roman" w:cs="Times New Roman"/>
          <w:sz w:val="28"/>
          <w:szCs w:val="28"/>
        </w:rPr>
        <w:t xml:space="preserve">          танкисты, моряки и т.д.)</w:t>
      </w:r>
    </w:p>
    <w:p w:rsidR="00F7039F" w:rsidRPr="00003FAF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в</w:t>
      </w:r>
      <w:r w:rsidR="00F7039F" w:rsidRPr="00003FAF">
        <w:rPr>
          <w:rFonts w:ascii="Times New Roman" w:hAnsi="Times New Roman" w:cs="Times New Roman"/>
          <w:sz w:val="28"/>
          <w:szCs w:val="28"/>
        </w:rPr>
        <w:t>оспитывать чувство гордости за солдат и желание быть похожими на них.</w:t>
      </w:r>
    </w:p>
    <w:p w:rsidR="00F7039F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р</w:t>
      </w:r>
      <w:r w:rsidR="00F7039F" w:rsidRPr="00003FAF">
        <w:rPr>
          <w:rFonts w:ascii="Times New Roman" w:hAnsi="Times New Roman" w:cs="Times New Roman"/>
          <w:sz w:val="28"/>
          <w:szCs w:val="28"/>
        </w:rPr>
        <w:t>азвивать речь, память, восприятие.</w:t>
      </w:r>
    </w:p>
    <w:p w:rsidR="00865B6E" w:rsidRDefault="00865B6E" w:rsidP="00865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6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F0412" w:rsidRPr="00EF0412" w:rsidRDefault="00EF0412" w:rsidP="007401AE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Указом Президента России</w:t>
      </w:r>
      <w:r w:rsidRPr="00EF0412">
        <w:rPr>
          <w:color w:val="1C1C1C"/>
          <w:sz w:val="28"/>
          <w:szCs w:val="28"/>
        </w:rPr>
        <w:t xml:space="preserve"> Владимира Путина </w:t>
      </w:r>
      <w:r>
        <w:rPr>
          <w:color w:val="1C1C1C"/>
          <w:sz w:val="28"/>
          <w:szCs w:val="28"/>
        </w:rPr>
        <w:t xml:space="preserve">2025год </w:t>
      </w:r>
      <w:r w:rsidRPr="00EF0412">
        <w:rPr>
          <w:color w:val="1C1C1C"/>
          <w:sz w:val="28"/>
          <w:szCs w:val="28"/>
        </w:rPr>
        <w:t>объявлен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славу наших отцов, дедов, прадедов, сокрушивших нацизм.</w:t>
      </w:r>
    </w:p>
    <w:p w:rsidR="00865B6E" w:rsidRPr="007401AE" w:rsidRDefault="00EF0412" w:rsidP="007401A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1AE">
        <w:rPr>
          <w:rFonts w:ascii="Times New Roman" w:hAnsi="Times New Roman" w:cs="Times New Roman"/>
          <w:sz w:val="28"/>
          <w:szCs w:val="28"/>
        </w:rPr>
        <w:t>Д</w:t>
      </w:r>
      <w:r w:rsidR="00865B6E" w:rsidRPr="007401AE">
        <w:rPr>
          <w:rFonts w:ascii="Times New Roman" w:hAnsi="Times New Roman" w:cs="Times New Roman"/>
          <w:sz w:val="28"/>
          <w:szCs w:val="28"/>
        </w:rPr>
        <w:t>уховно-нравственное воспитание закладывается с раннего возраста, когда необходимо пробудить  героическое начало в детях. Это залог патриотического отношения  к стране и государству в будущем.</w:t>
      </w:r>
      <w:r w:rsidR="00865B6E" w:rsidRPr="007401AE">
        <w:rPr>
          <w:rFonts w:ascii="Times New Roman" w:hAnsi="Times New Roman" w:cs="Times New Roman"/>
          <w:sz w:val="28"/>
          <w:szCs w:val="28"/>
        </w:rPr>
        <w:tab/>
      </w:r>
      <w:r w:rsidR="00865B6E" w:rsidRPr="007401AE">
        <w:rPr>
          <w:rFonts w:ascii="Times New Roman" w:hAnsi="Times New Roman" w:cs="Times New Roman"/>
          <w:b/>
        </w:rPr>
        <w:tab/>
      </w:r>
    </w:p>
    <w:p w:rsidR="0012529E" w:rsidRPr="00003FAF" w:rsidRDefault="00F7039F" w:rsidP="00F7039F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2529E" w:rsidRPr="00003FAF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ф</w:t>
      </w:r>
      <w:r w:rsidR="0012529E" w:rsidRPr="00003FAF">
        <w:rPr>
          <w:rFonts w:ascii="Times New Roman" w:hAnsi="Times New Roman" w:cs="Times New Roman"/>
          <w:sz w:val="28"/>
          <w:szCs w:val="28"/>
        </w:rPr>
        <w:t>ормирование чувства патриотизма к защитникам Отечества,</w:t>
      </w:r>
    </w:p>
    <w:p w:rsidR="0012529E" w:rsidRPr="00003FAF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с</w:t>
      </w:r>
      <w:r w:rsidR="0012529E" w:rsidRPr="00003FAF">
        <w:rPr>
          <w:rFonts w:ascii="Times New Roman" w:hAnsi="Times New Roman" w:cs="Times New Roman"/>
          <w:sz w:val="28"/>
          <w:szCs w:val="28"/>
        </w:rPr>
        <w:t>тремление установить связи и зависимости в социальном мире,  стремление к познавательному, интеллектуальному общению с</w:t>
      </w:r>
      <w:r w:rsidR="007401AE">
        <w:rPr>
          <w:rFonts w:ascii="Times New Roman" w:hAnsi="Times New Roman" w:cs="Times New Roman"/>
          <w:sz w:val="28"/>
          <w:szCs w:val="28"/>
        </w:rPr>
        <w:t>о</w:t>
      </w:r>
      <w:r w:rsidR="0012529E" w:rsidRPr="00003FA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2529E" w:rsidRDefault="0078345A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в</w:t>
      </w:r>
      <w:r w:rsidR="0012529E" w:rsidRPr="00003FAF">
        <w:rPr>
          <w:rFonts w:ascii="Times New Roman" w:hAnsi="Times New Roman" w:cs="Times New Roman"/>
          <w:sz w:val="28"/>
          <w:szCs w:val="28"/>
        </w:rPr>
        <w:t>оспитание уважения к людям военных профессий.</w:t>
      </w:r>
    </w:p>
    <w:p w:rsidR="00D850FD" w:rsidRPr="00EF0412" w:rsidRDefault="00D850FD" w:rsidP="00D850FD">
      <w:pPr>
        <w:rPr>
          <w:rFonts w:ascii="Times New Roman" w:hAnsi="Times New Roman" w:cs="Times New Roman"/>
          <w:b/>
          <w:sz w:val="28"/>
          <w:szCs w:val="28"/>
        </w:rPr>
      </w:pPr>
      <w:r w:rsidRPr="00EF041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850FD" w:rsidRDefault="00D850FD" w:rsidP="00D850FD">
      <w:pPr>
        <w:rPr>
          <w:rFonts w:ascii="Times New Roman" w:hAnsi="Times New Roman" w:cs="Times New Roman"/>
          <w:sz w:val="28"/>
          <w:szCs w:val="28"/>
        </w:rPr>
      </w:pPr>
      <w:r w:rsidRPr="00224A85">
        <w:rPr>
          <w:rFonts w:ascii="Times New Roman" w:hAnsi="Times New Roman" w:cs="Times New Roman"/>
          <w:sz w:val="28"/>
          <w:szCs w:val="28"/>
        </w:rPr>
        <w:t>-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4A85">
        <w:rPr>
          <w:rFonts w:ascii="Times New Roman" w:hAnsi="Times New Roman" w:cs="Times New Roman"/>
          <w:sz w:val="28"/>
          <w:szCs w:val="28"/>
        </w:rPr>
        <w:t>,</w:t>
      </w:r>
      <w:r w:rsidR="004463D5"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  <w:r w:rsidRPr="00224A85">
        <w:rPr>
          <w:rFonts w:ascii="Times New Roman" w:hAnsi="Times New Roman" w:cs="Times New Roman"/>
          <w:sz w:val="28"/>
          <w:szCs w:val="28"/>
        </w:rPr>
        <w:t xml:space="preserve"> </w:t>
      </w:r>
      <w:r w:rsidR="00095E09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224A8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перво</w:t>
      </w:r>
      <w:r w:rsidR="00095E09">
        <w:rPr>
          <w:rFonts w:ascii="Times New Roman" w:hAnsi="Times New Roman" w:cs="Times New Roman"/>
          <w:sz w:val="28"/>
          <w:szCs w:val="28"/>
        </w:rPr>
        <w:t>й младшей группы №25</w:t>
      </w:r>
      <w:r w:rsidRPr="00224A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0FD" w:rsidRDefault="00D850FD" w:rsidP="00D850FD">
      <w:pPr>
        <w:rPr>
          <w:rFonts w:ascii="Times New Roman" w:hAnsi="Times New Roman" w:cs="Times New Roman"/>
          <w:sz w:val="28"/>
          <w:szCs w:val="28"/>
        </w:rPr>
      </w:pPr>
      <w:r w:rsidRPr="00224A85">
        <w:rPr>
          <w:rFonts w:ascii="Times New Roman" w:hAnsi="Times New Roman" w:cs="Times New Roman"/>
          <w:sz w:val="28"/>
          <w:szCs w:val="28"/>
        </w:rPr>
        <w:t>- Родители (законные представители) воспитанников;</w:t>
      </w:r>
    </w:p>
    <w:p w:rsidR="0012529E" w:rsidRPr="00003FAF" w:rsidRDefault="0012529E" w:rsidP="00F7039F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 xml:space="preserve">Тип проекта – </w:t>
      </w:r>
      <w:r w:rsidR="007401AE">
        <w:rPr>
          <w:rFonts w:ascii="Times New Roman" w:hAnsi="Times New Roman" w:cs="Times New Roman"/>
          <w:b/>
          <w:sz w:val="28"/>
          <w:szCs w:val="28"/>
        </w:rPr>
        <w:t>исследовательски-</w:t>
      </w:r>
      <w:r w:rsidRPr="00003FAF">
        <w:rPr>
          <w:rFonts w:ascii="Times New Roman" w:hAnsi="Times New Roman" w:cs="Times New Roman"/>
          <w:b/>
          <w:sz w:val="28"/>
          <w:szCs w:val="28"/>
        </w:rPr>
        <w:t>творческий.</w:t>
      </w:r>
    </w:p>
    <w:p w:rsidR="00D850FD" w:rsidRDefault="00D850FD" w:rsidP="00F703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 – групповой</w:t>
      </w:r>
    </w:p>
    <w:p w:rsidR="00095E09" w:rsidRPr="007A7417" w:rsidRDefault="00095E09" w:rsidP="007A7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срокам реализации - долгосрочный</w:t>
      </w:r>
      <w:r w:rsidR="0012529E" w:rsidRPr="00003FAF">
        <w:rPr>
          <w:rFonts w:ascii="Times New Roman" w:hAnsi="Times New Roman" w:cs="Times New Roman"/>
          <w:b/>
          <w:sz w:val="28"/>
          <w:szCs w:val="28"/>
        </w:rPr>
        <w:t>.</w:t>
      </w:r>
    </w:p>
    <w:p w:rsidR="00095E09" w:rsidRPr="004463D5" w:rsidRDefault="00095E09" w:rsidP="004463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</w:t>
      </w:r>
    </w:p>
    <w:p w:rsidR="00D02799" w:rsidRDefault="00D02799" w:rsidP="00D02799">
      <w:pPr>
        <w:pStyle w:val="a8"/>
        <w:spacing w:before="0" w:beforeAutospacing="0" w:after="0" w:afterAutospacing="0" w:line="360" w:lineRule="auto"/>
        <w:jc w:val="both"/>
        <w:rPr>
          <w:rFonts w:ascii="Segoe UI" w:hAnsi="Segoe UI" w:cs="Segoe UI"/>
          <w:color w:val="1C1C1C"/>
          <w:sz w:val="26"/>
          <w:szCs w:val="26"/>
        </w:rPr>
      </w:pPr>
      <w:r w:rsidRPr="00EF0412">
        <w:rPr>
          <w:color w:val="1C1C1C"/>
          <w:sz w:val="28"/>
          <w:szCs w:val="28"/>
        </w:rPr>
        <w:t xml:space="preserve">    </w:t>
      </w:r>
      <w:r>
        <w:rPr>
          <w:color w:val="1C1C1C"/>
          <w:sz w:val="28"/>
          <w:szCs w:val="28"/>
        </w:rPr>
        <w:tab/>
      </w:r>
      <w:r w:rsidRPr="00EF0412">
        <w:rPr>
          <w:color w:val="1C1C1C"/>
          <w:sz w:val="28"/>
          <w:szCs w:val="28"/>
        </w:rPr>
        <w:t>Год Защитника Отечества -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Этот год, напоминает нам о важности исторической  памяти и о непреходящей ценности мира, который защищают наши защитники Отечества своей мужественностью и самоотверженностью</w:t>
      </w:r>
      <w:r>
        <w:rPr>
          <w:rFonts w:ascii="Segoe UI" w:hAnsi="Segoe UI" w:cs="Segoe UI"/>
          <w:color w:val="1C1C1C"/>
          <w:sz w:val="26"/>
          <w:szCs w:val="26"/>
        </w:rPr>
        <w:t>.</w:t>
      </w:r>
    </w:p>
    <w:p w:rsidR="00D02799" w:rsidRDefault="00D02799" w:rsidP="00D0279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"Защитники Отечест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ва" приурочен к празднованию Года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защитника Отечества и программной работы над одноименным тематическим циклом и являе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крайне актуальной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время темой. Проект средне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срочный, участниками прое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кта являются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образовательного учреждения, воспитанники и родители воспитанни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В ходе работы над данным проектом всесторонне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реализовываться, и решаться задачи воспитательно-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цикла. Работа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проектом дает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родителям принять активное участие в жизни детского сада, детям - получить дополнительную информацию о членах своей семьи, расширить кругозор знаний, почувствовать себя сильными, ответственными за свое здоровье, семью, Родину, педагогам - пополнить информационно-методическу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0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 образовательного учреждения.</w:t>
      </w: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99" w:rsidRDefault="00D02799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9E" w:rsidRPr="00003FAF" w:rsidRDefault="0012529E" w:rsidP="0012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lastRenderedPageBreak/>
        <w:t>Проект проходит в 3 этапа.</w:t>
      </w:r>
    </w:p>
    <w:p w:rsidR="0012529E" w:rsidRPr="00003FAF" w:rsidRDefault="0012529E" w:rsidP="00F7039F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1 этап</w:t>
      </w:r>
      <w:r w:rsidR="00003FAF">
        <w:rPr>
          <w:rFonts w:ascii="Times New Roman" w:hAnsi="Times New Roman" w:cs="Times New Roman"/>
          <w:sz w:val="28"/>
          <w:szCs w:val="28"/>
        </w:rPr>
        <w:t>. Информационно – накопительный (март 2025г</w:t>
      </w:r>
      <w:r w:rsidR="00535026" w:rsidRPr="00003FAF">
        <w:rPr>
          <w:rFonts w:ascii="Times New Roman" w:hAnsi="Times New Roman" w:cs="Times New Roman"/>
          <w:sz w:val="28"/>
          <w:szCs w:val="28"/>
        </w:rPr>
        <w:t>)</w:t>
      </w:r>
    </w:p>
    <w:p w:rsidR="00535026" w:rsidRPr="00003FAF" w:rsidRDefault="0078345A" w:rsidP="00F7039F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35026" w:rsidRPr="00003FAF">
        <w:rPr>
          <w:rFonts w:ascii="Times New Roman" w:hAnsi="Times New Roman" w:cs="Times New Roman"/>
          <w:b/>
          <w:sz w:val="28"/>
          <w:szCs w:val="28"/>
        </w:rPr>
        <w:t>ходит:</w:t>
      </w:r>
    </w:p>
    <w:p w:rsidR="00535026" w:rsidRPr="00003FAF" w:rsidRDefault="00535026" w:rsidP="0053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Изучение интереса детей для определения цели и задач проекта.</w:t>
      </w:r>
    </w:p>
    <w:p w:rsidR="00535026" w:rsidRPr="00003FAF" w:rsidRDefault="00535026" w:rsidP="0053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Подбор научно – методической литературы, иллюстрированного и дидактического материала для взрослых и детей.</w:t>
      </w:r>
    </w:p>
    <w:p w:rsidR="00535026" w:rsidRPr="00003FAF" w:rsidRDefault="00535026" w:rsidP="0053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Обращение к специалистам.</w:t>
      </w:r>
    </w:p>
    <w:p w:rsidR="00535026" w:rsidRPr="00003FAF" w:rsidRDefault="00535026" w:rsidP="0053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Составление пер</w:t>
      </w:r>
      <w:r w:rsidR="0078345A" w:rsidRPr="00003FAF">
        <w:rPr>
          <w:rFonts w:ascii="Times New Roman" w:hAnsi="Times New Roman" w:cs="Times New Roman"/>
          <w:sz w:val="28"/>
          <w:szCs w:val="28"/>
        </w:rPr>
        <w:t>спек</w:t>
      </w:r>
      <w:r w:rsidRPr="00003FAF">
        <w:rPr>
          <w:rFonts w:ascii="Times New Roman" w:hAnsi="Times New Roman" w:cs="Times New Roman"/>
          <w:sz w:val="28"/>
          <w:szCs w:val="28"/>
        </w:rPr>
        <w:t xml:space="preserve">тивного плана мероприятий. </w:t>
      </w:r>
    </w:p>
    <w:p w:rsidR="00003FAF" w:rsidRDefault="00535026" w:rsidP="00535026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2 этап</w:t>
      </w:r>
      <w:r w:rsidRPr="00003FAF">
        <w:rPr>
          <w:rFonts w:ascii="Times New Roman" w:hAnsi="Times New Roman" w:cs="Times New Roman"/>
          <w:sz w:val="28"/>
          <w:szCs w:val="28"/>
        </w:rPr>
        <w:t xml:space="preserve"> – Основной.</w:t>
      </w:r>
    </w:p>
    <w:p w:rsidR="00535026" w:rsidRDefault="00535026" w:rsidP="00535026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78345A" w:rsidRPr="00003FAF">
        <w:rPr>
          <w:rFonts w:ascii="Times New Roman" w:hAnsi="Times New Roman" w:cs="Times New Roman"/>
          <w:sz w:val="28"/>
          <w:szCs w:val="28"/>
        </w:rPr>
        <w:t xml:space="preserve"> реализации проекта (</w:t>
      </w:r>
      <w:r w:rsidR="007401AE">
        <w:rPr>
          <w:rFonts w:ascii="Times New Roman" w:hAnsi="Times New Roman" w:cs="Times New Roman"/>
          <w:sz w:val="28"/>
          <w:szCs w:val="28"/>
        </w:rPr>
        <w:t>апрель</w:t>
      </w:r>
      <w:r w:rsidR="00003FAF">
        <w:rPr>
          <w:rFonts w:ascii="Times New Roman" w:hAnsi="Times New Roman" w:cs="Times New Roman"/>
          <w:sz w:val="28"/>
          <w:szCs w:val="28"/>
        </w:rPr>
        <w:t xml:space="preserve"> 2025г.</w:t>
      </w:r>
      <w:r w:rsidRPr="00003FAF">
        <w:rPr>
          <w:rFonts w:ascii="Times New Roman" w:hAnsi="Times New Roman" w:cs="Times New Roman"/>
          <w:sz w:val="28"/>
          <w:szCs w:val="28"/>
        </w:rPr>
        <w:t>)</w:t>
      </w:r>
    </w:p>
    <w:p w:rsidR="00224A85" w:rsidRDefault="00224A85" w:rsidP="00535026">
      <w:pPr>
        <w:rPr>
          <w:rFonts w:ascii="Times New Roman" w:hAnsi="Times New Roman" w:cs="Times New Roman"/>
          <w:sz w:val="28"/>
          <w:szCs w:val="28"/>
        </w:rPr>
      </w:pPr>
      <w:r w:rsidRPr="00224A85">
        <w:rPr>
          <w:rFonts w:ascii="Times New Roman" w:hAnsi="Times New Roman" w:cs="Times New Roman"/>
          <w:b/>
          <w:sz w:val="28"/>
          <w:szCs w:val="28"/>
        </w:rPr>
        <w:t>3 этап</w:t>
      </w:r>
      <w:r w:rsidR="007401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="007401AE">
        <w:rPr>
          <w:rFonts w:ascii="Times New Roman" w:hAnsi="Times New Roman" w:cs="Times New Roman"/>
          <w:sz w:val="28"/>
          <w:szCs w:val="28"/>
        </w:rPr>
        <w:t xml:space="preserve"> (май 2025)</w:t>
      </w:r>
    </w:p>
    <w:p w:rsidR="00535026" w:rsidRPr="004463D5" w:rsidRDefault="00535026" w:rsidP="00535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D5"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проекта.</w:t>
      </w:r>
    </w:p>
    <w:p w:rsidR="00FD2A3B" w:rsidRPr="00003FAF" w:rsidRDefault="00FD2A3B" w:rsidP="00FD2A3B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Чтение художественной литературы, обсуждение серии рассказов о защитниках Отечества.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Заучивание стихотворений, пословиц и поговорок о Родине, о защитниках Отечества.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Беседы: « О празднике – День Защитника Отечества», «О военной технике».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Загадывание загадок о военных и военной технике.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Образовательные ситуации, включающие общение и игры:</w:t>
      </w:r>
    </w:p>
    <w:p w:rsidR="00FD2A3B" w:rsidRPr="00003FAF" w:rsidRDefault="0078345A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 Б</w:t>
      </w:r>
      <w:r w:rsidR="00FD2A3B" w:rsidRPr="00003FAF">
        <w:rPr>
          <w:rFonts w:ascii="Times New Roman" w:hAnsi="Times New Roman" w:cs="Times New Roman"/>
          <w:sz w:val="28"/>
          <w:szCs w:val="28"/>
        </w:rPr>
        <w:t>удущие солдаты»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«что было бы…»</w:t>
      </w:r>
    </w:p>
    <w:p w:rsidR="00FD2A3B" w:rsidRPr="00003FAF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Выставка детских работ (рисование, аппликация, лепка).</w:t>
      </w:r>
    </w:p>
    <w:p w:rsidR="00FD2A3B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Выпуск плаката с фотографиями па</w:t>
      </w:r>
      <w:r w:rsidR="0078345A" w:rsidRPr="00003FAF">
        <w:rPr>
          <w:rFonts w:ascii="Times New Roman" w:hAnsi="Times New Roman" w:cs="Times New Roman"/>
          <w:sz w:val="28"/>
          <w:szCs w:val="28"/>
        </w:rPr>
        <w:t>п « Папа – защитник</w:t>
      </w:r>
      <w:r w:rsidRPr="00003FAF">
        <w:rPr>
          <w:rFonts w:ascii="Times New Roman" w:hAnsi="Times New Roman" w:cs="Times New Roman"/>
          <w:sz w:val="28"/>
          <w:szCs w:val="28"/>
        </w:rPr>
        <w:t>».</w:t>
      </w:r>
    </w:p>
    <w:p w:rsidR="00D850FD" w:rsidRPr="00003FAF" w:rsidRDefault="00D850FD" w:rsidP="00FD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лэпбука «Защитникам Отечества посвящается…»</w:t>
      </w:r>
    </w:p>
    <w:p w:rsidR="00BC551E" w:rsidRPr="00003FAF" w:rsidRDefault="00BC551E" w:rsidP="00BC551E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игры военной тематики,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игры – драматизации,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lastRenderedPageBreak/>
        <w:t>- игры – соревнования.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«Быстрые, ловкие, смелые»,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«Полоса препятствий»,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«Перетягивание каната»,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«Ловкий маневр пилота».</w:t>
      </w:r>
    </w:p>
    <w:p w:rsidR="00BC551E" w:rsidRPr="00003FAF" w:rsidRDefault="00BC551E" w:rsidP="00FD2A3B">
      <w:pPr>
        <w:rPr>
          <w:rFonts w:ascii="Times New Roman" w:hAnsi="Times New Roman" w:cs="Times New Roman"/>
          <w:b/>
          <w:sz w:val="28"/>
          <w:szCs w:val="28"/>
        </w:rPr>
      </w:pPr>
      <w:r w:rsidRPr="00003FAF">
        <w:rPr>
          <w:rFonts w:ascii="Times New Roman" w:hAnsi="Times New Roman" w:cs="Times New Roman"/>
          <w:b/>
          <w:sz w:val="28"/>
          <w:szCs w:val="28"/>
        </w:rPr>
        <w:t>Музыкальная деятельность: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Слушание музыкальных произведений: различные марши, песни.</w:t>
      </w:r>
    </w:p>
    <w:p w:rsidR="00BC551E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- Развлечения «День Защитника Отечества».</w:t>
      </w:r>
    </w:p>
    <w:p w:rsidR="00D02799" w:rsidRPr="00003FAF" w:rsidRDefault="00D02799" w:rsidP="00FD2A3B">
      <w:pPr>
        <w:rPr>
          <w:rFonts w:ascii="Times New Roman" w:hAnsi="Times New Roman" w:cs="Times New Roman"/>
          <w:sz w:val="28"/>
          <w:szCs w:val="28"/>
        </w:rPr>
      </w:pPr>
    </w:p>
    <w:p w:rsidR="00BC551E" w:rsidRPr="004463D5" w:rsidRDefault="00BC551E" w:rsidP="00BC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D5">
        <w:rPr>
          <w:rFonts w:ascii="Times New Roman" w:hAnsi="Times New Roman" w:cs="Times New Roman"/>
          <w:b/>
          <w:sz w:val="28"/>
          <w:szCs w:val="28"/>
        </w:rPr>
        <w:t>Самостоятельная продуктивная деятельность детей.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по теме.</w:t>
      </w:r>
    </w:p>
    <w:p w:rsidR="00BC551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с изображением представителей разных военных профессий и различной военной техники.</w:t>
      </w:r>
    </w:p>
    <w:p w:rsidR="00F7237E" w:rsidRPr="00003FAF" w:rsidRDefault="00BC551E" w:rsidP="00FD2A3B">
      <w:pPr>
        <w:rPr>
          <w:rFonts w:ascii="Times New Roman" w:hAnsi="Times New Roman" w:cs="Times New Roman"/>
          <w:sz w:val="28"/>
          <w:szCs w:val="28"/>
        </w:rPr>
      </w:pPr>
      <w:r w:rsidRPr="00003FAF">
        <w:rPr>
          <w:rFonts w:ascii="Times New Roman" w:hAnsi="Times New Roman" w:cs="Times New Roman"/>
          <w:sz w:val="28"/>
          <w:szCs w:val="28"/>
        </w:rPr>
        <w:t xml:space="preserve">Конструирование из бумаги </w:t>
      </w:r>
      <w:r w:rsidR="00F7237E" w:rsidRPr="00003FAF">
        <w:rPr>
          <w:rFonts w:ascii="Times New Roman" w:hAnsi="Times New Roman" w:cs="Times New Roman"/>
          <w:sz w:val="28"/>
          <w:szCs w:val="28"/>
        </w:rPr>
        <w:t>самолетов.</w:t>
      </w: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4463D5" w:rsidRPr="00003FAF" w:rsidRDefault="004463D5" w:rsidP="00FD2A3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85E70" w:rsidTr="00185E70">
        <w:tc>
          <w:tcPr>
            <w:tcW w:w="2093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4287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191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85E70" w:rsidTr="00185E70">
        <w:tc>
          <w:tcPr>
            <w:tcW w:w="2093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87" w:type="dxa"/>
          </w:tcPr>
          <w:p w:rsidR="00185E70" w:rsidRPr="00003FAF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обсуждение серии рассказов о защитниках Отечества.</w:t>
            </w:r>
          </w:p>
          <w:p w:rsidR="00185E70" w:rsidRPr="00003FAF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стихотворений, пословиц и поговорок о Родине, о защитниках Отечества.</w:t>
            </w:r>
          </w:p>
          <w:p w:rsidR="00185E70" w:rsidRPr="00003FAF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- Беседы: « О празднике – День Защитника Отечества», «О военной технике».</w:t>
            </w:r>
          </w:p>
          <w:p w:rsidR="00185E70" w:rsidRPr="00003FAF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- Загадывание загадок о военных и военной технике.</w:t>
            </w:r>
          </w:p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5E70" w:rsidRPr="00185E70" w:rsidRDefault="00185E70" w:rsidP="00FD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70"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литературы и сбор материала</w:t>
            </w:r>
          </w:p>
        </w:tc>
      </w:tr>
      <w:tr w:rsidR="00185E70" w:rsidTr="00185E70">
        <w:tc>
          <w:tcPr>
            <w:tcW w:w="2093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287" w:type="dxa"/>
          </w:tcPr>
          <w:p w:rsidR="00185E70" w:rsidRPr="00003FAF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произведений: различные марши, песни.</w:t>
            </w:r>
          </w:p>
          <w:p w:rsidR="00185E70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- Развлечения «День Защитника Отечества».</w:t>
            </w:r>
          </w:p>
          <w:p w:rsidR="00185E70" w:rsidRDefault="00B84973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84973">
              <w:rPr>
                <w:rFonts w:ascii="Times New Roman" w:hAnsi="Times New Roman" w:cs="Times New Roman"/>
                <w:sz w:val="28"/>
                <w:szCs w:val="28"/>
              </w:rPr>
              <w:t>Подготовка наглядного материала для выпуска лэпбука</w:t>
            </w:r>
          </w:p>
        </w:tc>
        <w:tc>
          <w:tcPr>
            <w:tcW w:w="3191" w:type="dxa"/>
          </w:tcPr>
          <w:p w:rsidR="00185E70" w:rsidRPr="00185E70" w:rsidRDefault="00185E70" w:rsidP="00FD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заучивание песни, стихов</w:t>
            </w:r>
          </w:p>
        </w:tc>
      </w:tr>
      <w:tr w:rsidR="00185E70" w:rsidTr="00185E70">
        <w:tc>
          <w:tcPr>
            <w:tcW w:w="2093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287" w:type="dxa"/>
          </w:tcPr>
          <w:p w:rsidR="00185E70" w:rsidRPr="00185E70" w:rsidRDefault="00185E70" w:rsidP="00FD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7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 проделанной работе </w:t>
            </w:r>
          </w:p>
        </w:tc>
        <w:tc>
          <w:tcPr>
            <w:tcW w:w="3191" w:type="dxa"/>
          </w:tcPr>
          <w:p w:rsidR="00185E70" w:rsidRDefault="00185E70" w:rsidP="00FD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5E70">
              <w:rPr>
                <w:rFonts w:ascii="Times New Roman" w:hAnsi="Times New Roman" w:cs="Times New Roman"/>
                <w:sz w:val="28"/>
                <w:szCs w:val="28"/>
              </w:rPr>
              <w:t>Выпуск лэпбука на военную тематику</w:t>
            </w:r>
          </w:p>
          <w:p w:rsidR="00185E70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Выпуск плаката с фотографиями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r w:rsidRPr="00003FAF">
              <w:rPr>
                <w:rFonts w:ascii="Times New Roman" w:hAnsi="Times New Roman" w:cs="Times New Roman"/>
                <w:sz w:val="28"/>
                <w:szCs w:val="28"/>
              </w:rPr>
              <w:t>Папа – защитник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5E70" w:rsidRDefault="00185E70" w:rsidP="0018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поделок</w:t>
            </w:r>
          </w:p>
          <w:p w:rsidR="00185E70" w:rsidRPr="00185E70" w:rsidRDefault="00185E70" w:rsidP="00FD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7237E" w:rsidRPr="00003FAF" w:rsidRDefault="00F7237E" w:rsidP="00FD2A3B">
      <w:pPr>
        <w:rPr>
          <w:rFonts w:ascii="Times New Roman" w:hAnsi="Times New Roman" w:cs="Times New Roman"/>
          <w:b/>
          <w:sz w:val="28"/>
          <w:szCs w:val="28"/>
        </w:rPr>
      </w:pPr>
    </w:p>
    <w:p w:rsidR="00FD2A3B" w:rsidRDefault="00FD2A3B" w:rsidP="00FD2A3B">
      <w:pPr>
        <w:rPr>
          <w:rFonts w:ascii="Times New Roman" w:hAnsi="Times New Roman" w:cs="Times New Roman"/>
          <w:sz w:val="28"/>
          <w:szCs w:val="28"/>
        </w:rPr>
      </w:pPr>
    </w:p>
    <w:sectPr w:rsidR="00FD2A3B" w:rsidSect="004463D5">
      <w:pgSz w:w="11906" w:h="16838"/>
      <w:pgMar w:top="1134" w:right="850" w:bottom="851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92" w:rsidRDefault="00351D92" w:rsidP="00F7237E">
      <w:pPr>
        <w:spacing w:after="0" w:line="240" w:lineRule="auto"/>
      </w:pPr>
      <w:r>
        <w:separator/>
      </w:r>
    </w:p>
  </w:endnote>
  <w:endnote w:type="continuationSeparator" w:id="0">
    <w:p w:rsidR="00351D92" w:rsidRDefault="00351D92" w:rsidP="00F7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92" w:rsidRDefault="00351D92" w:rsidP="00F7237E">
      <w:pPr>
        <w:spacing w:after="0" w:line="240" w:lineRule="auto"/>
      </w:pPr>
      <w:r>
        <w:separator/>
      </w:r>
    </w:p>
  </w:footnote>
  <w:footnote w:type="continuationSeparator" w:id="0">
    <w:p w:rsidR="00351D92" w:rsidRDefault="00351D92" w:rsidP="00F7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1BBC"/>
    <w:multiLevelType w:val="multilevel"/>
    <w:tmpl w:val="879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F09E0"/>
    <w:multiLevelType w:val="multilevel"/>
    <w:tmpl w:val="274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73CC1"/>
    <w:multiLevelType w:val="hybridMultilevel"/>
    <w:tmpl w:val="F252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E14B0"/>
    <w:multiLevelType w:val="multilevel"/>
    <w:tmpl w:val="C30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A2F86"/>
    <w:multiLevelType w:val="multilevel"/>
    <w:tmpl w:val="D70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15FD"/>
    <w:multiLevelType w:val="multilevel"/>
    <w:tmpl w:val="5B2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67D39"/>
    <w:multiLevelType w:val="hybridMultilevel"/>
    <w:tmpl w:val="F446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848BD"/>
    <w:multiLevelType w:val="multilevel"/>
    <w:tmpl w:val="6B3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57D1C"/>
    <w:multiLevelType w:val="hybridMultilevel"/>
    <w:tmpl w:val="D8CC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DE"/>
    <w:rsid w:val="00003FAF"/>
    <w:rsid w:val="00082042"/>
    <w:rsid w:val="00095E09"/>
    <w:rsid w:val="0012006D"/>
    <w:rsid w:val="0012529E"/>
    <w:rsid w:val="00167623"/>
    <w:rsid w:val="00185E70"/>
    <w:rsid w:val="001B7BCC"/>
    <w:rsid w:val="00224A85"/>
    <w:rsid w:val="002752C3"/>
    <w:rsid w:val="002B2870"/>
    <w:rsid w:val="002C7AE0"/>
    <w:rsid w:val="002F6EF9"/>
    <w:rsid w:val="00351D92"/>
    <w:rsid w:val="00397432"/>
    <w:rsid w:val="003F2425"/>
    <w:rsid w:val="004463D5"/>
    <w:rsid w:val="004C63CB"/>
    <w:rsid w:val="00535026"/>
    <w:rsid w:val="005378BE"/>
    <w:rsid w:val="005B4F1A"/>
    <w:rsid w:val="005D0B4C"/>
    <w:rsid w:val="00614D44"/>
    <w:rsid w:val="006E2A3E"/>
    <w:rsid w:val="006F7B1D"/>
    <w:rsid w:val="0073442D"/>
    <w:rsid w:val="007401AE"/>
    <w:rsid w:val="00756089"/>
    <w:rsid w:val="0078345A"/>
    <w:rsid w:val="007A7417"/>
    <w:rsid w:val="00804A3F"/>
    <w:rsid w:val="008500BD"/>
    <w:rsid w:val="00865B6E"/>
    <w:rsid w:val="008E3580"/>
    <w:rsid w:val="00972273"/>
    <w:rsid w:val="009B5424"/>
    <w:rsid w:val="00A53582"/>
    <w:rsid w:val="00AB5631"/>
    <w:rsid w:val="00AC627C"/>
    <w:rsid w:val="00AD72B7"/>
    <w:rsid w:val="00AF70DE"/>
    <w:rsid w:val="00B158BF"/>
    <w:rsid w:val="00B84973"/>
    <w:rsid w:val="00BC551E"/>
    <w:rsid w:val="00BE26F8"/>
    <w:rsid w:val="00D02799"/>
    <w:rsid w:val="00D850FD"/>
    <w:rsid w:val="00DD110F"/>
    <w:rsid w:val="00E26445"/>
    <w:rsid w:val="00E4190D"/>
    <w:rsid w:val="00E518AF"/>
    <w:rsid w:val="00E53291"/>
    <w:rsid w:val="00E90E08"/>
    <w:rsid w:val="00EC7BA0"/>
    <w:rsid w:val="00EF0412"/>
    <w:rsid w:val="00F376FC"/>
    <w:rsid w:val="00F7039F"/>
    <w:rsid w:val="00F7237E"/>
    <w:rsid w:val="00F8711F"/>
    <w:rsid w:val="00FD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7D64-93D3-4BE7-8AAE-A690E36A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237E"/>
  </w:style>
  <w:style w:type="paragraph" w:styleId="a6">
    <w:name w:val="footer"/>
    <w:basedOn w:val="a"/>
    <w:link w:val="a7"/>
    <w:uiPriority w:val="99"/>
    <w:semiHidden/>
    <w:unhideWhenUsed/>
    <w:rsid w:val="00F7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237E"/>
  </w:style>
  <w:style w:type="paragraph" w:styleId="a8">
    <w:name w:val="Normal (Web)"/>
    <w:basedOn w:val="a"/>
    <w:uiPriority w:val="99"/>
    <w:semiHidden/>
    <w:unhideWhenUsed/>
    <w:rsid w:val="00E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B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COMPUTER.RA</cp:lastModifiedBy>
  <cp:revision>4</cp:revision>
  <cp:lastPrinted>2025-02-27T07:23:00Z</cp:lastPrinted>
  <dcterms:created xsi:type="dcterms:W3CDTF">2025-03-10T03:04:00Z</dcterms:created>
  <dcterms:modified xsi:type="dcterms:W3CDTF">2025-03-23T05:10:00Z</dcterms:modified>
</cp:coreProperties>
</file>