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95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95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№47 «Елочка»</w:t>
      </w: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95">
        <w:rPr>
          <w:rFonts w:ascii="Times New Roman" w:hAnsi="Times New Roman" w:cs="Times New Roman"/>
          <w:sz w:val="24"/>
          <w:szCs w:val="24"/>
        </w:rPr>
        <w:t>г. Улан- Удэ</w:t>
      </w: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A108F8" w:rsidRDefault="00A108F8" w:rsidP="00A1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  <w:r w:rsidR="00B20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A1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нравственно-патриотическому воспитанию</w:t>
      </w:r>
    </w:p>
    <w:p w:rsidR="00A108F8" w:rsidRPr="00B2017A" w:rsidRDefault="00A108F8" w:rsidP="00A1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01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«Символы России»</w:t>
      </w: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Воспитатель: </w:t>
      </w:r>
      <w:proofErr w:type="spellStart"/>
      <w:r w:rsidRPr="00363495">
        <w:rPr>
          <w:rFonts w:ascii="Times New Roman" w:hAnsi="Times New Roman" w:cs="Times New Roman"/>
          <w:sz w:val="24"/>
          <w:szCs w:val="24"/>
        </w:rPr>
        <w:t>Исаенко</w:t>
      </w:r>
      <w:proofErr w:type="spellEnd"/>
      <w:r w:rsidRPr="00363495">
        <w:rPr>
          <w:rFonts w:ascii="Times New Roman" w:hAnsi="Times New Roman" w:cs="Times New Roman"/>
          <w:sz w:val="24"/>
          <w:szCs w:val="24"/>
        </w:rPr>
        <w:t xml:space="preserve"> В.К.</w:t>
      </w:r>
    </w:p>
    <w:p w:rsidR="00A108F8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rPr>
          <w:rFonts w:ascii="Times New Roman" w:hAnsi="Times New Roman" w:cs="Times New Roman"/>
          <w:sz w:val="24"/>
          <w:szCs w:val="24"/>
        </w:rPr>
      </w:pP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95">
        <w:rPr>
          <w:rFonts w:ascii="Times New Roman" w:hAnsi="Times New Roman" w:cs="Times New Roman"/>
          <w:sz w:val="24"/>
          <w:szCs w:val="24"/>
        </w:rPr>
        <w:t>2025 г.</w:t>
      </w:r>
    </w:p>
    <w:p w:rsidR="00A108F8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495">
        <w:rPr>
          <w:rFonts w:ascii="Times New Roman" w:hAnsi="Times New Roman" w:cs="Times New Roman"/>
          <w:sz w:val="24"/>
          <w:szCs w:val="24"/>
        </w:rPr>
        <w:t>г. Улан-Удэ</w:t>
      </w:r>
    </w:p>
    <w:p w:rsidR="00A108F8" w:rsidRPr="00363495" w:rsidRDefault="00A108F8" w:rsidP="00A108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8F8" w:rsidRPr="00F14A37" w:rsidRDefault="0018114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</w:t>
      </w:r>
      <w:r w:rsidR="00A108F8"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роект </w:t>
      </w: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108F8"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нравственно-патриотическому воспитанию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детей среднего</w:t>
      </w:r>
      <w:r w:rsidR="00304FDB"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старшего</w:t>
      </w: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дошкольного возраста</w:t>
      </w:r>
      <w:r w:rsidR="00304FDB"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</w:t>
      </w: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«Символы России»</w:t>
      </w:r>
    </w:p>
    <w:p w:rsidR="00304FDB" w:rsidRPr="00F14A37" w:rsidRDefault="00304FDB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F2A91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hAnsi="Times New Roman" w:cs="Times New Roman"/>
          <w:b/>
          <w:bCs/>
          <w:sz w:val="28"/>
          <w:szCs w:val="24"/>
        </w:rPr>
        <w:t xml:space="preserve">Срок реализации: </w:t>
      </w:r>
      <w:r w:rsidR="00304FDB" w:rsidRPr="00F14A37">
        <w:rPr>
          <w:rFonts w:ascii="Times New Roman" w:hAnsi="Times New Roman" w:cs="Times New Roman"/>
          <w:bCs/>
          <w:sz w:val="28"/>
          <w:szCs w:val="24"/>
        </w:rPr>
        <w:t>март</w:t>
      </w:r>
      <w:r w:rsidRPr="00F14A37">
        <w:rPr>
          <w:rFonts w:ascii="Times New Roman" w:hAnsi="Times New Roman" w:cs="Times New Roman"/>
          <w:bCs/>
          <w:sz w:val="28"/>
          <w:szCs w:val="24"/>
        </w:rPr>
        <w:t xml:space="preserve"> - декабрь 2025 г.</w:t>
      </w:r>
      <w:r w:rsidRPr="00F14A37">
        <w:rPr>
          <w:rFonts w:ascii="Times New Roman" w:hAnsi="Times New Roman" w:cs="Times New Roman"/>
          <w:bCs/>
          <w:i/>
          <w:sz w:val="28"/>
          <w:szCs w:val="24"/>
        </w:rPr>
        <w:t xml:space="preserve">                                                                                                     </w:t>
      </w:r>
      <w:r w:rsidR="00EF2A91" w:rsidRPr="00F14A37">
        <w:rPr>
          <w:rFonts w:ascii="Times New Roman" w:hAnsi="Times New Roman" w:cs="Times New Roman"/>
          <w:bCs/>
          <w:i/>
          <w:sz w:val="28"/>
          <w:szCs w:val="24"/>
        </w:rPr>
        <w:t xml:space="preserve">                                                                    </w:t>
      </w:r>
      <w:r w:rsidRPr="00F14A37">
        <w:rPr>
          <w:rFonts w:ascii="Times New Roman" w:hAnsi="Times New Roman" w:cs="Times New Roman"/>
          <w:bCs/>
          <w:i/>
          <w:sz w:val="28"/>
          <w:szCs w:val="24"/>
        </w:rPr>
        <w:t xml:space="preserve"> </w:t>
      </w:r>
      <w:r w:rsidRPr="00F14A37">
        <w:rPr>
          <w:rFonts w:ascii="Times New Roman" w:hAnsi="Times New Roman" w:cs="Times New Roman"/>
          <w:b/>
          <w:bCs/>
          <w:sz w:val="28"/>
          <w:szCs w:val="24"/>
        </w:rPr>
        <w:t>Вид проекта:</w:t>
      </w:r>
      <w:r w:rsidRPr="00F14A3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информационный, познавательно-творческий</w:t>
      </w:r>
    </w:p>
    <w:p w:rsidR="00EF2A91" w:rsidRPr="00F14A37" w:rsidRDefault="00A108F8" w:rsidP="00F14A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4A37">
        <w:rPr>
          <w:rFonts w:ascii="Times New Roman" w:hAnsi="Times New Roman" w:cs="Times New Roman"/>
          <w:b/>
          <w:bCs/>
          <w:sz w:val="28"/>
          <w:szCs w:val="24"/>
        </w:rPr>
        <w:t>Тип проекта</w:t>
      </w:r>
      <w:r w:rsidRPr="00F14A37">
        <w:rPr>
          <w:rFonts w:ascii="Times New Roman" w:hAnsi="Times New Roman" w:cs="Times New Roman"/>
          <w:sz w:val="28"/>
          <w:szCs w:val="24"/>
        </w:rPr>
        <w:t xml:space="preserve">: </w:t>
      </w:r>
      <w:r w:rsidRPr="00F14A37">
        <w:rPr>
          <w:rFonts w:ascii="Times New Roman" w:hAnsi="Times New Roman" w:cs="Times New Roman"/>
          <w:sz w:val="28"/>
          <w:szCs w:val="24"/>
          <w:shd w:val="clear" w:color="auto" w:fill="FFFFFF"/>
        </w:rPr>
        <w:t>долгосрочный.</w:t>
      </w:r>
      <w:r w:rsidRPr="00F14A3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</w:t>
      </w:r>
    </w:p>
    <w:p w:rsidR="00EF2A91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hAnsi="Times New Roman" w:cs="Times New Roman"/>
          <w:sz w:val="28"/>
          <w:szCs w:val="24"/>
        </w:rPr>
        <w:t xml:space="preserve"> </w:t>
      </w:r>
      <w:r w:rsidRPr="00F14A37">
        <w:rPr>
          <w:rFonts w:ascii="Times New Roman" w:hAnsi="Times New Roman" w:cs="Times New Roman"/>
          <w:b/>
          <w:sz w:val="28"/>
          <w:szCs w:val="24"/>
        </w:rPr>
        <w:t xml:space="preserve">Участники проекта: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Педагоги, специалисты, родители и воспитанники среднего и старшего дошкольного возраста</w:t>
      </w:r>
      <w:r w:rsidR="00EF2A91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hAnsi="Times New Roman" w:cs="Times New Roman"/>
          <w:sz w:val="28"/>
          <w:szCs w:val="24"/>
        </w:rPr>
        <w:t xml:space="preserve"> </w:t>
      </w:r>
      <w:r w:rsidRPr="00F14A37">
        <w:rPr>
          <w:rFonts w:ascii="Times New Roman" w:hAnsi="Times New Roman" w:cs="Times New Roman"/>
          <w:b/>
          <w:sz w:val="28"/>
          <w:szCs w:val="24"/>
        </w:rPr>
        <w:t xml:space="preserve">Актуальность: 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чрезвычайно актуальной стала проблема патриотического воспитания детей. 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 дошкольного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образования, являясь начальным звеном системы образования в нашей стране, призваны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детей первичные представления об окружающем мире, отношение к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действительности, дать возможность им почувствовать себя с самых ранних лет гражданином своего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Отечества. Патриотизм, как нравственное качество, является результатом целенаправленного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воспитания, и дошкольное детство самый благоприятный период для приобщения ребенка к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национальной культуре. Поэтому очень важно начинать воспитывать настоящего патриота своей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Родины именно в этом возрасте, когда ребенок начинает интенсивно развиваться в социальном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плане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говорить о воспитании патриотизма без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сообщения детя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определенных знаний о Родине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нельзя, поскольку любить и беречь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только то, что чувствуешь, знаешь, понимаешь. 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 необходимо знать и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культуру своих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предков. Именно акцент на знание истории народа, его культуры поможет в дальнейшем с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уважением и интересом относится к культурным традициям других народов. Всё вышеизложенное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обусловило выбор темы «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Символы России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» как средства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развития представлений о Родине у детей 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среднего и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старшего дошкольного возраста.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реализации проекта дошкольники узнают много нового о своей Родине. Отдава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почести символам государства,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тем самым формируем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любовь и уважение к своей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стране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гордость за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принадлежность к гражданам России.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существуют официальные и неофициальные символы. К официальным символам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многих странах нашей планеты относятся гимн, герб и флаг. Помимо традиционных символов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каждая страна имеет и ряд других национальных символов, которые обозначают специфические для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каждой страны историю, культуру и быт - неофициальные символы. И если человек является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патриотом своей Родины, он обязан знать историю официальных и неофициальных символов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России.</w:t>
      </w:r>
    </w:p>
    <w:p w:rsidR="00304FDB" w:rsidRPr="00F14A37" w:rsidRDefault="00304FDB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Проблема проекта: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 патриотического воспитания подрастающего поколения сегодня одна из наиболее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актуальных. Исторически сложилось, так, что любовь к Родине, патриотизм во все времена в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Российском государстве были чертой национального характера. Но в силу последних перемен все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заметной стала утрата нашим обществом традиционного российского патриотического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сознания. Дети, начиная с дошкольного возраста, страдают дефицитом знаний о родном городе,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стране, особенностях русских традиций. Недостаточная компетентность родителей в воспитании у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 нравственно-патриотических чувств.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этим очевидна неотложность решения острейших проблем воспитания патриотизма в</w:t>
      </w:r>
      <w:r w:rsidR="00304FDB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 с детьми дошкольного возраста.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 проекта: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Воспитывать уважение к своему народу, любовь к Родине, гордость за неё, уважительное отношение к Государственным символам РФ. Формировать у детей представление о важнейших нравственных ценностях российского народа через ознакомление с негосударственной символикой России.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 проекта: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систематизировать и обобщить знания детей о Государственной символике РФ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, республики Бурятия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представления о происхождении, значениях  флага, герба и гимна РФ</w:t>
      </w:r>
      <w:r w:rsidR="00181148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,  республики Бурятия</w:t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уточнить и углубить знания и представления дошкольников о России как о государстве, в котором они живут;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познакомить детей с неофициальными символами России;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воспитывать чувства патриотизма, уважения к своей стране её традициям и культуре;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связную речь, память, внимание;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развивать творческие способности детей, воображение;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воспитывать чувство гордости за свою Родину;</w:t>
      </w:r>
    </w:p>
    <w:p w:rsidR="00A108F8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B7"/>
      </w: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у родителей активную жизненную позицию по вопросам патриотического воспитания.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A91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hAnsi="Times New Roman" w:cs="Times New Roman"/>
          <w:b/>
          <w:iCs/>
          <w:sz w:val="28"/>
          <w:szCs w:val="24"/>
        </w:rPr>
        <w:t>Работа с родителями:</w:t>
      </w:r>
      <w:r w:rsidRPr="00F14A3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</w:t>
      </w:r>
      <w:r w:rsidR="00EF2A91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•Консультации, памятки, папки-передвижки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•Совместная работа с детьми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•Помощь в подготовке праздников и развлечений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F2A91" w:rsidRPr="00F14A37" w:rsidRDefault="00A108F8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hAnsi="Times New Roman" w:cs="Times New Roman"/>
          <w:sz w:val="28"/>
          <w:szCs w:val="24"/>
        </w:rPr>
        <w:t xml:space="preserve"> </w:t>
      </w:r>
      <w:r w:rsidRPr="00F14A37">
        <w:rPr>
          <w:rFonts w:ascii="Times New Roman" w:hAnsi="Times New Roman" w:cs="Times New Roman"/>
          <w:b/>
          <w:sz w:val="28"/>
          <w:szCs w:val="24"/>
        </w:rPr>
        <w:t xml:space="preserve">Ожидаемые результаты:                                                                                                                                </w:t>
      </w:r>
      <w:r w:rsidR="00EF2A91"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завершения проекта дети будут знать: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 Официальные символы России (флаг, герб, гимн России).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 Неофициальные символы России (береза, валенки, самовар, балалайка, матрёшка и др.)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 Владеть расширенным словарным запасом по теме;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Уметь </w:t>
      </w:r>
      <w:proofErr w:type="gramStart"/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выражать свой интерес</w:t>
      </w:r>
      <w:proofErr w:type="gramEnd"/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, любовь и гордость за свою Родину.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Педагоги: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Обогащение предметно – развивающей среды ДОУ по нравственно – </w:t>
      </w:r>
      <w:proofErr w:type="gramStart"/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патриотическому</w:t>
      </w:r>
      <w:proofErr w:type="gramEnd"/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развитию детей.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Родители: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• Повышение интереса к жизни ДОУ через активное участие в мероприятиях;</w:t>
      </w:r>
    </w:p>
    <w:p w:rsidR="00EF2A91" w:rsidRPr="00F14A37" w:rsidRDefault="00EF2A91" w:rsidP="00F1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Проявление заинтересованности к патриотическому воспитанию детей.</w:t>
      </w:r>
    </w:p>
    <w:p w:rsidR="00EF2A91" w:rsidRPr="00A108F8" w:rsidRDefault="00EF2A91" w:rsidP="00EF2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8F8" w:rsidRPr="00F14A37" w:rsidRDefault="00A108F8" w:rsidP="00F14A37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14A37">
        <w:rPr>
          <w:rFonts w:ascii="Times New Roman" w:hAnsi="Times New Roman" w:cs="Times New Roman"/>
          <w:b/>
          <w:iCs/>
          <w:sz w:val="24"/>
          <w:szCs w:val="24"/>
        </w:rPr>
        <w:t>Формы работы с детьми:</w:t>
      </w:r>
    </w:p>
    <w:p w:rsidR="0009111A" w:rsidRPr="00F14A37" w:rsidRDefault="0009111A" w:rsidP="00F14A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>Март</w:t>
      </w:r>
      <w:r w:rsidR="0076761F" w:rsidRPr="00F1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2E1" w:rsidRPr="00F14A37">
        <w:rPr>
          <w:rFonts w:ascii="Times New Roman" w:hAnsi="Times New Roman" w:cs="Times New Roman"/>
          <w:b/>
          <w:sz w:val="24"/>
          <w:szCs w:val="24"/>
        </w:rPr>
        <w:t xml:space="preserve">- апрель. </w:t>
      </w:r>
      <w:r w:rsidRPr="00F14A37">
        <w:rPr>
          <w:rFonts w:ascii="Times New Roman" w:hAnsi="Times New Roman" w:cs="Times New Roman"/>
          <w:sz w:val="24"/>
          <w:szCs w:val="24"/>
        </w:rPr>
        <w:t xml:space="preserve"> </w:t>
      </w:r>
      <w:r w:rsidR="00A47406" w:rsidRPr="00F14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F14A3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«Официальные  </w:t>
      </w:r>
      <w:r w:rsidR="00E262E1"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символы России</w:t>
      </w:r>
      <w:r w:rsidR="0076761F"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Бурятии.</w:t>
      </w:r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Флаг. Гимн. Герб</w:t>
      </w:r>
      <w:proofErr w:type="gramStart"/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62E1"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F14A37">
        <w:rPr>
          <w:b/>
        </w:rPr>
        <w:t xml:space="preserve"> </w:t>
      </w:r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E262E1"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gramEnd"/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родителями: </w:t>
      </w:r>
      <w:r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флаги на улицах города</w:t>
      </w:r>
      <w:r w:rsidR="00E262E1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папка-передвижка «Воспитываем патриотов»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A108F8" w:rsidRPr="00F14A37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A108F8" w:rsidRPr="00F14A37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E1" w:rsidRPr="00F14A37" w:rsidRDefault="0009111A" w:rsidP="00E26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E262E1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«Где флаги увидеть можно»</w:t>
            </w:r>
            <w:r w:rsidR="00E262E1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«Где можно услышать гимн РФ?»,</w:t>
            </w:r>
          </w:p>
          <w:p w:rsidR="00A108F8" w:rsidRPr="00F14A37" w:rsidRDefault="00E262E1" w:rsidP="00A4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разговор: «Как нужно себя вести, когда играет гимн РФ»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48" w:rsidRPr="00F14A37" w:rsidRDefault="00A108F8" w:rsidP="00E2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Картины, иллюстрации  на тему «</w:t>
            </w:r>
            <w:r w:rsidR="00E262E1" w:rsidRPr="00F14A37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</w:p>
          <w:p w:rsidR="00A108F8" w:rsidRPr="00F14A37" w:rsidRDefault="00181148" w:rsidP="00E26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Флаги России, Бурятии</w:t>
            </w:r>
            <w:r w:rsidR="00A108F8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A108F8" w:rsidRPr="00F14A37" w:rsidTr="00CD45E0">
        <w:trPr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8F8" w:rsidRPr="00F14A37" w:rsidRDefault="00F14A37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8F8" w:rsidRPr="00F14A37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Презентация «Официальные символы России»</w:t>
            </w:r>
            <w:r w:rsidR="00E262E1" w:rsidRPr="00F14A37">
              <w:rPr>
                <w:rFonts w:ascii="Times New Roman" w:hAnsi="Times New Roman" w:cs="Times New Roman"/>
                <w:sz w:val="24"/>
                <w:szCs w:val="24"/>
              </w:rPr>
              <w:t>, «Официальные символы Бурятии»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262E1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«Наш дом – Россия»</w:t>
            </w:r>
            <w:r w:rsidR="00181148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(рассматривание карты РФ)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каждой страны свой флаг»; «Где флаги увидеть можно».                                                                                                </w:t>
            </w:r>
            <w:r w:rsidR="00181148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«Как Петр-Царевич искал</w:t>
            </w:r>
          </w:p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для флага»</w:t>
            </w:r>
          </w:p>
          <w:p w:rsidR="00A108F8" w:rsidRPr="00F14A37" w:rsidRDefault="0009111A" w:rsidP="007676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«История происхождения герба».                                   </w:t>
            </w:r>
            <w:r w:rsidR="0063656C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76761F" w:rsidRPr="00F14A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656C" w:rsidRPr="00F14A37">
              <w:rPr>
                <w:rFonts w:ascii="Times New Roman" w:hAnsi="Times New Roman" w:cs="Times New Roman"/>
                <w:sz w:val="24"/>
                <w:szCs w:val="24"/>
              </w:rPr>
              <w:t>Главные символы родного города</w:t>
            </w:r>
            <w:r w:rsidR="0076761F" w:rsidRPr="00F14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656C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Картины, иллюстрации  на тему </w:t>
            </w:r>
            <w:r w:rsidR="00E262E1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«Символы России»                                               </w:t>
            </w:r>
          </w:p>
          <w:p w:rsidR="00A108F8" w:rsidRPr="00F14A37" w:rsidRDefault="00A108F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F8" w:rsidRPr="00F14A37" w:rsidRDefault="00A108F8" w:rsidP="00A47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A47406" w:rsidRPr="00F14A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2E1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«Официальные символы России»,  «Официальные символы Бурятии»  </w:t>
            </w:r>
            <w:r w:rsidR="00181148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Карта РФ</w:t>
            </w:r>
          </w:p>
        </w:tc>
      </w:tr>
      <w:tr w:rsidR="00A108F8" w:rsidRPr="00F14A37" w:rsidTr="0076761F">
        <w:trPr>
          <w:trHeight w:val="1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A37" w:rsidRPr="00F14A37" w:rsidRDefault="00F14A37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8F8" w:rsidRPr="00F14A37" w:rsidRDefault="00F14A37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08F8" w:rsidRPr="00F14A37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стихотворений: В.Степанов, «Флаг России»,</w:t>
            </w:r>
          </w:p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Николаев «Флаг родины моей», Г.Лапшина</w:t>
            </w:r>
          </w:p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цвета на флаге России».</w:t>
            </w:r>
          </w:p>
          <w:p w:rsidR="00A108F8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Степанов «Герб России»,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F14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</w:p>
          <w:p w:rsidR="00A108F8" w:rsidRPr="00F14A37" w:rsidRDefault="00A108F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A108F8" w:rsidRPr="00F14A37" w:rsidTr="0076761F">
        <w:trPr>
          <w:trHeight w:val="1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«Флаг России»</w:t>
            </w:r>
          </w:p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«Флаг России».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 песня «Флаг России», муз. И. Г.</w:t>
            </w:r>
          </w:p>
          <w:p w:rsidR="0009111A" w:rsidRPr="00F14A37" w:rsidRDefault="0009111A" w:rsidP="00091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Смирновой.</w:t>
            </w:r>
          </w:p>
          <w:p w:rsidR="0063656C" w:rsidRPr="00F14A37" w:rsidRDefault="0009111A" w:rsidP="0063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гимна РФ сл. С.В. Михалкова, </w:t>
            </w:r>
          </w:p>
          <w:p w:rsidR="00E262E1" w:rsidRPr="00F14A37" w:rsidRDefault="00E262E1" w:rsidP="00E262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 Бурятии.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 «Выбери гимн России»</w:t>
            </w:r>
          </w:p>
          <w:p w:rsidR="00A108F8" w:rsidRPr="00F14A37" w:rsidRDefault="00A108F8" w:rsidP="00E26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F8" w:rsidRPr="00F14A37" w:rsidRDefault="00A108F8" w:rsidP="00CD45E0">
            <w:pPr>
              <w:pStyle w:val="a3"/>
              <w:rPr>
                <w:lang w:eastAsia="en-US"/>
              </w:rPr>
            </w:pPr>
            <w:r w:rsidRPr="00F14A37">
              <w:rPr>
                <w:i/>
                <w:iCs/>
                <w:lang w:eastAsia="en-US"/>
              </w:rPr>
              <w:t xml:space="preserve"> </w:t>
            </w:r>
            <w:r w:rsidRPr="00F14A37">
              <w:rPr>
                <w:iCs/>
                <w:lang w:eastAsia="en-US"/>
              </w:rPr>
              <w:t>Материалы для художественного творчества</w:t>
            </w:r>
            <w:r w:rsidRPr="00F14A37">
              <w:t xml:space="preserve">            Аудио записи </w:t>
            </w:r>
            <w:r w:rsidR="00E262E1" w:rsidRPr="00F14A37">
              <w:t>гимна РФ, гимна Бурятии, песни «Флаг России»</w:t>
            </w:r>
          </w:p>
          <w:p w:rsidR="00A108F8" w:rsidRPr="00F14A37" w:rsidRDefault="00A108F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8F8" w:rsidRPr="00F14A37" w:rsidRDefault="00A108F8" w:rsidP="00A1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8F8" w:rsidRPr="00F14A37" w:rsidRDefault="00A47406" w:rsidP="00A1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Май. </w:t>
      </w:r>
    </w:p>
    <w:p w:rsidR="00280AA8" w:rsidRPr="00F14A37" w:rsidRDefault="00280AA8" w:rsidP="00A10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406" w:rsidRPr="00F14A37" w:rsidRDefault="00A47406" w:rsidP="00A474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37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«Неофициальные символы России»  </w:t>
      </w:r>
      <w:r w:rsidR="00D2673B"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«Береза»</w:t>
      </w:r>
      <w:r w:rsidR="00F65CB0" w:rsidRPr="00F14A37">
        <w:rPr>
          <w:rFonts w:ascii="Times New Roman" w:hAnsi="Times New Roman" w:cs="Times New Roman"/>
          <w:sz w:val="24"/>
          <w:szCs w:val="24"/>
        </w:rPr>
        <w:t xml:space="preserve"> </w:t>
      </w:r>
      <w:r w:rsidR="00F65CB0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F65CB0" w:rsidRPr="00F14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  <w:r w:rsidR="00F65CB0" w:rsidRPr="00F14A3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папка-передвижка «Березовое царство – лучшее лекарство»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A47406" w:rsidRPr="00F14A37" w:rsidTr="0076761F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A47406" w:rsidRPr="00F14A37" w:rsidTr="0076761F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76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F14A37"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F14A37" w:rsidRDefault="00D2673B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на прогулке за берёзой</w:t>
            </w:r>
          </w:p>
          <w:p w:rsidR="00A47406" w:rsidRPr="00F14A37" w:rsidRDefault="0063656C" w:rsidP="0063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я знаю о березе?»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A47406" w:rsidRPr="00F14A37" w:rsidTr="0076761F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</w:t>
            </w:r>
            <w:proofErr w:type="spellEnd"/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406" w:rsidRPr="00F14A37" w:rsidRDefault="00A47406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F14A37" w:rsidRDefault="00D2673B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«Белоствольная берёза-символ России»,</w:t>
            </w:r>
          </w:p>
          <w:p w:rsidR="00D2673B" w:rsidRPr="00F14A37" w:rsidRDefault="00D2673B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«Береста»</w:t>
            </w:r>
          </w:p>
          <w:p w:rsidR="00A47406" w:rsidRPr="00F14A37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«Почему берёзы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белые», «Берёза-лекарь».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F14A37" w:rsidRDefault="00D2673B" w:rsidP="00D2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Иллюстрации, картинки «Береза»</w:t>
            </w:r>
          </w:p>
          <w:p w:rsidR="00A47406" w:rsidRPr="00F14A37" w:rsidRDefault="00A47406" w:rsidP="00D2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406" w:rsidRPr="00F14A37" w:rsidTr="0076761F">
        <w:trPr>
          <w:trHeight w:val="1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406" w:rsidRPr="00F14A37" w:rsidRDefault="00D2673B" w:rsidP="00280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ение: Л. И. </w:t>
            </w:r>
            <w:proofErr w:type="spellStart"/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Горошкина</w:t>
            </w:r>
            <w:proofErr w:type="spellEnd"/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«Берёзка»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И. </w:t>
            </w:r>
            <w:proofErr w:type="spellStart"/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Птухина</w:t>
            </w:r>
            <w:proofErr w:type="spellEnd"/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«Ода берёзе»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Г. Н. Рахимов «Три Берёзки под окном»; А. Прокофьев «Люблю берёзку русскую».</w:t>
            </w:r>
            <w:r w:rsidR="00280AA8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Пословицы и поговорки о березе.                                                                          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F14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</w:p>
          <w:p w:rsidR="00A47406" w:rsidRPr="00F14A37" w:rsidRDefault="00A47406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0AA8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 и поговорки о березе. </w:t>
            </w:r>
            <w:r w:rsidRPr="00F14A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A47406" w:rsidRPr="00F14A37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406" w:rsidRPr="00F14A37" w:rsidRDefault="00A47406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4A37" w:rsidRPr="00F14A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="00F14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F14A37" w:rsidRDefault="00280AA8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 Берёза – глазами великих художников».                                                                      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 «</w:t>
            </w:r>
            <w:proofErr w:type="spellStart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Start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береза» </w:t>
            </w:r>
            <w:proofErr w:type="spellStart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Раухвейгера</w:t>
            </w:r>
            <w:proofErr w:type="spellEnd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673B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хороводы</w:t>
            </w:r>
          </w:p>
          <w:p w:rsidR="00D2673B" w:rsidRPr="00F14A37" w:rsidRDefault="00D2673B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«Ай, да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березка» муз. Т. </w:t>
            </w:r>
            <w:proofErr w:type="spellStart"/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 поле березка</w:t>
            </w:r>
          </w:p>
          <w:p w:rsidR="00D2673B" w:rsidRPr="00F14A37" w:rsidRDefault="00D2673B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стояла», «В золоте березонька» сл. и муз. Г. </w:t>
            </w:r>
            <w:proofErr w:type="spellStart"/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673B" w:rsidRPr="00F14A37" w:rsidRDefault="00D2673B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«Красавица берёза»</w:t>
            </w:r>
          </w:p>
          <w:p w:rsidR="00A47406" w:rsidRPr="00F14A37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Рисование «Береза»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F14A37" w:rsidRDefault="00A47406" w:rsidP="00D267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6761F"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для худ.</w:t>
            </w:r>
            <w:r w:rsidRPr="00F14A3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творчества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2673B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записи </w:t>
            </w:r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Start"/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береза»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673B" w:rsidRPr="00F14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хороводы</w:t>
            </w:r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«Ай, да</w:t>
            </w:r>
            <w:r w:rsidR="0063656C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березка» муз. Т. </w:t>
            </w:r>
            <w:proofErr w:type="spellStart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Попатенко</w:t>
            </w:r>
            <w:proofErr w:type="spellEnd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«Во поле березка</w:t>
            </w:r>
            <w:r w:rsidR="0076761F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стояла», «В золоте березонька» сл. и муз. Г. </w:t>
            </w:r>
            <w:proofErr w:type="spellStart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Вихаревой</w:t>
            </w:r>
            <w:proofErr w:type="spellEnd"/>
            <w:r w:rsidR="00D2673B" w:rsidRPr="00F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7406" w:rsidRPr="00F14A37" w:rsidRDefault="00280AA8" w:rsidP="00280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A37">
              <w:rPr>
                <w:rFonts w:ascii="Times New Roman" w:hAnsi="Times New Roman" w:cs="Times New Roman"/>
                <w:sz w:val="24"/>
                <w:szCs w:val="24"/>
              </w:rPr>
              <w:t>Презентация « Берёза – глазами великих художников»</w:t>
            </w:r>
          </w:p>
        </w:tc>
      </w:tr>
    </w:tbl>
    <w:p w:rsidR="00280AA8" w:rsidRDefault="00D2673B" w:rsidP="007676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D2673B" w:rsidRPr="00A47406" w:rsidRDefault="00280AA8" w:rsidP="00280A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06">
        <w:rPr>
          <w:rFonts w:ascii="Times New Roman" w:hAnsi="Times New Roman" w:cs="Times New Roman"/>
          <w:b/>
          <w:sz w:val="24"/>
          <w:szCs w:val="24"/>
        </w:rPr>
        <w:t>Тема:</w:t>
      </w:r>
      <w:r w:rsidRPr="00A47406">
        <w:rPr>
          <w:b/>
        </w:rPr>
        <w:t xml:space="preserve"> </w:t>
      </w:r>
      <w:r w:rsidRPr="00A4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«Неофициальные символы России»  «Матрёшка»</w:t>
      </w:r>
      <w:r w:rsidRPr="00A4740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8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  <w:r w:rsidRPr="00A4740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папка – передвижка «Матрёшка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4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4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известная русская игрушка»</w:t>
      </w:r>
      <w:r w:rsidR="00D26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D2673B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D2673B" w:rsidRPr="00363495" w:rsidTr="0076761F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76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363495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матрешками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3B" w:rsidRPr="00363495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D2673B" w:rsidRPr="00363495" w:rsidTr="0076761F">
        <w:trPr>
          <w:trHeight w:val="2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</w:t>
            </w:r>
            <w:r w:rsidR="006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«Неофициальные символы России»,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«Матрёшка-символ России», «Процесс изготовления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Матрёшки»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«История Матрёшки», «Почему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матрёшки разные?»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«Секрет матрешки»,</w:t>
            </w:r>
          </w:p>
          <w:p w:rsidR="00D2673B" w:rsidRPr="0076761F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матрешки».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«Матрешки</w:t>
            </w: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</w:t>
            </w:r>
          </w:p>
          <w:p w:rsidR="00D2673B" w:rsidRPr="00A108F8" w:rsidRDefault="0063656C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Матрешка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ультфильм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 матрешки»,</w:t>
            </w:r>
          </w:p>
          <w:p w:rsidR="00F65CB0" w:rsidRPr="00A47406" w:rsidRDefault="00D2673B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матрешки»</w:t>
            </w:r>
            <w:r w:rsidR="00F65CB0"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</w:t>
            </w:r>
            <w:r w:rsidR="006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65CB0"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CB0"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«Матрёшка-символ России», «Процесс изготовления</w:t>
            </w:r>
            <w:r w:rsid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CB0"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Матрёшки»</w:t>
            </w:r>
          </w:p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3B" w:rsidRPr="00363495" w:rsidTr="0076761F">
        <w:trPr>
          <w:trHeight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Ю. Иванова «Матрёшка. Кукла с секретом».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Джули</w:t>
            </w:r>
            <w:r w:rsidR="006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</w:t>
            </w:r>
            <w:proofErr w:type="spellEnd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«Эти русские матрёшки»</w:t>
            </w:r>
          </w:p>
          <w:p w:rsidR="00D2673B" w:rsidRPr="0009111A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</w:p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D2673B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«Красавицы-подружки»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Слушание: песня «Матрёшка» (В. </w:t>
            </w:r>
            <w:proofErr w:type="spellStart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песня</w:t>
            </w:r>
          </w:p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«Матрёшка-подружка»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2673B" w:rsidRPr="00363495" w:rsidRDefault="00D2673B" w:rsidP="00CD45E0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A47406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95">
              <w:rPr>
                <w:i/>
                <w:iCs/>
              </w:rPr>
              <w:t xml:space="preserve"> </w:t>
            </w:r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для худ</w:t>
            </w:r>
            <w:proofErr w:type="gramStart"/>
            <w:r w:rsidR="0076761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>ворчества</w:t>
            </w:r>
            <w:r>
              <w:t xml:space="preserve">                                                       </w:t>
            </w:r>
            <w:r w:rsidRPr="0063656C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записи </w:t>
            </w:r>
            <w:r w:rsidRPr="006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«Матрёшка» (В. </w:t>
            </w:r>
            <w:proofErr w:type="spellStart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D2673B" w:rsidRPr="00D2673B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«Матрёшка-подружка»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A4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D2673B" w:rsidRDefault="00D2673B" w:rsidP="00D26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A37" w:rsidRDefault="00F14A37" w:rsidP="0028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A37" w:rsidRDefault="00F14A37" w:rsidP="0028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8F8" w:rsidRPr="00D2673B" w:rsidRDefault="00A108F8" w:rsidP="00280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Октябрь</w:t>
      </w:r>
    </w:p>
    <w:p w:rsidR="00D2673B" w:rsidRDefault="00D2673B" w:rsidP="00D267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3B" w:rsidRPr="00A47406" w:rsidRDefault="00D2673B" w:rsidP="00D26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06">
        <w:rPr>
          <w:rFonts w:ascii="Times New Roman" w:hAnsi="Times New Roman" w:cs="Times New Roman"/>
          <w:b/>
          <w:sz w:val="24"/>
          <w:szCs w:val="24"/>
        </w:rPr>
        <w:t>Тема:</w:t>
      </w:r>
      <w:r w:rsidRPr="00A47406">
        <w:rPr>
          <w:b/>
        </w:rPr>
        <w:t xml:space="preserve"> </w:t>
      </w:r>
      <w:r w:rsidRPr="00A4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«Неофициальные символы России»  «</w:t>
      </w:r>
      <w:r w:rsidR="00F65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Балалайка</w:t>
      </w:r>
      <w:r w:rsidRPr="00A4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4740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280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  <w:r w:rsidRPr="00A4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65CB0" w:rsidRPr="00F65C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«Роль родителей</w:t>
      </w:r>
      <w:r w:rsidR="00F65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CB0" w:rsidRPr="00F65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возрождении русских традиций».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D2673B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D2673B" w:rsidRPr="00363495" w:rsidTr="0076761F">
        <w:trPr>
          <w:trHeight w:val="8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76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73B" w:rsidRPr="00363495" w:rsidRDefault="0063656C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музыкального инструмента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3B" w:rsidRPr="00363495" w:rsidRDefault="00F65CB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Балалайка </w:t>
            </w:r>
            <w:r w:rsidR="00D2673B"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D2673B" w:rsidRPr="00363495" w:rsidTr="0076761F">
        <w:trPr>
          <w:trHeight w:val="1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«Балалайка, как символ России»</w:t>
            </w:r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«Балалайка - </w:t>
            </w:r>
            <w:proofErr w:type="gramStart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</w:t>
            </w:r>
            <w:proofErr w:type="gramEnd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</w:t>
            </w:r>
          </w:p>
          <w:p w:rsidR="00D2673B" w:rsidRPr="0076761F" w:rsidRDefault="00F65CB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</w:t>
            </w:r>
            <w:r w:rsidR="00F65CB0">
              <w:rPr>
                <w:rFonts w:ascii="Times New Roman" w:hAnsi="Times New Roman" w:cs="Times New Roman"/>
                <w:sz w:val="24"/>
                <w:szCs w:val="24"/>
              </w:rPr>
              <w:t>Балалайки</w:t>
            </w: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</w:t>
            </w:r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«Балалайка, как символ России»</w:t>
            </w:r>
          </w:p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3B" w:rsidRPr="00363495" w:rsidTr="00CD45E0">
        <w:trPr>
          <w:trHeight w:val="1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«Сказка о балалайке», сказка «Как Ивану</w:t>
            </w:r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балалайка помогла», «</w:t>
            </w:r>
            <w:proofErr w:type="gramStart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медвежонка</w:t>
            </w:r>
            <w:proofErr w:type="gramEnd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мечтавшего играть на балалайке», «Сказка, как</w:t>
            </w:r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балалайка нашла себе друзей».</w:t>
            </w:r>
          </w:p>
          <w:p w:rsidR="00D2673B" w:rsidRPr="0009111A" w:rsidRDefault="0022157A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и загадки  о балалайке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</w:p>
          <w:p w:rsidR="00D2673B" w:rsidRPr="00363495" w:rsidRDefault="0022157A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и загадки  о балалайке</w:t>
            </w:r>
            <w:r w:rsidR="00D2673B"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</w:tc>
      </w:tr>
      <w:tr w:rsidR="00D2673B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3B" w:rsidRPr="00363495" w:rsidRDefault="00D2673B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«С балалайкой веселее» (Сл. и</w:t>
            </w:r>
            <w:proofErr w:type="gramEnd"/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gramStart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В. </w:t>
            </w:r>
            <w:proofErr w:type="spellStart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Бокач</w:t>
            </w:r>
            <w:proofErr w:type="spellEnd"/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</w:t>
            </w: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народных мотивов на балалайке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(«Во поле береза стояла», «Как у наших у ворот»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т.д.).</w:t>
            </w:r>
          </w:p>
          <w:p w:rsidR="00F65CB0" w:rsidRPr="00F65CB0" w:rsidRDefault="00F65CB0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«Эх, ты чудо-балалайка»</w:t>
            </w:r>
          </w:p>
          <w:p w:rsidR="00D2673B" w:rsidRPr="00363495" w:rsidRDefault="00D2673B" w:rsidP="00CD45E0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CB0" w:rsidRPr="00F65CB0" w:rsidRDefault="00D2673B" w:rsidP="00F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95">
              <w:rPr>
                <w:i/>
                <w:iCs/>
              </w:rPr>
              <w:t xml:space="preserve"> </w:t>
            </w:r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для художественного творчества</w:t>
            </w:r>
            <w:r>
              <w:t xml:space="preserve">                                                       </w:t>
            </w:r>
            <w:r w:rsidRPr="00F65CB0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записи </w:t>
            </w:r>
            <w:r w:rsidR="00F65CB0"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народных мотивов на балалайке</w:t>
            </w:r>
            <w:r w:rsid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CB0"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(«Во поле береза стояла», «Как у наших у ворот» и</w:t>
            </w:r>
            <w:r w:rsid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CB0"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т.д.).</w:t>
            </w:r>
          </w:p>
          <w:p w:rsidR="00D2673B" w:rsidRPr="00D2673B" w:rsidRDefault="00D2673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673B" w:rsidRDefault="00D2673B" w:rsidP="0076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Pr="00D2673B" w:rsidRDefault="00CD45E0" w:rsidP="00636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p w:rsidR="00CD45E0" w:rsidRDefault="00CD45E0" w:rsidP="00CD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Pr="00A47406" w:rsidRDefault="00CD45E0" w:rsidP="00CD45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406">
        <w:rPr>
          <w:rFonts w:ascii="Times New Roman" w:hAnsi="Times New Roman" w:cs="Times New Roman"/>
          <w:b/>
          <w:sz w:val="24"/>
          <w:szCs w:val="24"/>
        </w:rPr>
        <w:t>Тема:</w:t>
      </w:r>
      <w:r w:rsidRPr="00A47406">
        <w:rPr>
          <w:b/>
        </w:rPr>
        <w:t xml:space="preserve"> </w:t>
      </w:r>
      <w:r w:rsidRPr="00A4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«Неофициальные символы России»  </w:t>
      </w:r>
      <w:r w:rsidRPr="00CD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«Самовар»</w:t>
      </w:r>
      <w:r w:rsidRPr="00CD45E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636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 w:rsidRPr="00CD45E0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Консультация «Воспитание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 у дошкольников через приобщение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5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народной культуре»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CD45E0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CD45E0" w:rsidRPr="00363495" w:rsidTr="00CD45E0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363495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мини</w:t>
            </w:r>
            <w:r w:rsidR="0063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музей «Русская изба»</w:t>
            </w:r>
            <w:r w:rsidR="002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280AA8">
              <w:t xml:space="preserve"> </w:t>
            </w:r>
            <w:r w:rsidR="00280AA8" w:rsidRPr="002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«Чаепитие».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E0" w:rsidRPr="00363495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</w:t>
            </w: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CD45E0" w:rsidRPr="00363495" w:rsidTr="00CD45E0">
        <w:trPr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«Знакомство с русским самоваром»,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«Секреты русского чаепития»</w:t>
            </w:r>
          </w:p>
          <w:p w:rsidR="00280AA8" w:rsidRPr="00280AA8" w:rsidRDefault="00CD45E0" w:rsidP="0028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«Интересные факты о самоваре»</w:t>
            </w:r>
            <w:r w:rsidR="00280AA8" w:rsidRPr="0028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A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0AA8" w:rsidRPr="00280AA8">
              <w:rPr>
                <w:rFonts w:ascii="Times New Roman" w:hAnsi="Times New Roman" w:cs="Times New Roman"/>
                <w:sz w:val="24"/>
                <w:szCs w:val="24"/>
              </w:rPr>
              <w:t>«Какой формы бывают самовары», «Какого размера бывают</w:t>
            </w:r>
            <w:proofErr w:type="gramEnd"/>
          </w:p>
          <w:p w:rsidR="00CD45E0" w:rsidRPr="00CD45E0" w:rsidRDefault="00280AA8" w:rsidP="00280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AA8">
              <w:rPr>
                <w:rFonts w:ascii="Times New Roman" w:hAnsi="Times New Roman" w:cs="Times New Roman"/>
                <w:sz w:val="24"/>
                <w:szCs w:val="24"/>
              </w:rPr>
              <w:t>самовары», «Как самов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 грел воду без электричества»).</w:t>
            </w:r>
            <w:r w:rsidR="00CD45E0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«Тула</w:t>
            </w:r>
            <w:r w:rsid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5E0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5E0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мастеров»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t xml:space="preserve"> </w:t>
            </w:r>
            <w:r w:rsidRPr="002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промыслы России».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«Иван </w:t>
            </w:r>
            <w:proofErr w:type="spellStart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Самовар»</w:t>
            </w:r>
          </w:p>
          <w:p w:rsidR="00CD45E0" w:rsidRDefault="00280AA8" w:rsidP="00280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A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0AA8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0AA8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AA8">
              <w:rPr>
                <w:rFonts w:ascii="Times New Roman" w:hAnsi="Times New Roman" w:cs="Times New Roman"/>
                <w:sz w:val="24"/>
                <w:szCs w:val="24"/>
              </w:rPr>
              <w:t>«Собери самовар» (разрезные картинки).</w:t>
            </w:r>
          </w:p>
          <w:p w:rsidR="00CD45E0" w:rsidRPr="00CD45E0" w:rsidRDefault="00CD45E0" w:rsidP="00280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280AA8">
              <w:rPr>
                <w:rFonts w:ascii="Times New Roman" w:hAnsi="Times New Roman" w:cs="Times New Roman"/>
                <w:sz w:val="24"/>
                <w:szCs w:val="24"/>
              </w:rPr>
              <w:t xml:space="preserve">, фотографии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«Самовары</w:t>
            </w: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</w:t>
            </w:r>
          </w:p>
          <w:p w:rsidR="00CD45E0" w:rsidRPr="00A108F8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русским самоваром»,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 русского чаепития»</w:t>
            </w:r>
          </w:p>
          <w:p w:rsidR="00CD45E0" w:rsidRPr="00F65CB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«Иван </w:t>
            </w:r>
            <w:proofErr w:type="spellStart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Самовар»</w:t>
            </w:r>
          </w:p>
        </w:tc>
      </w:tr>
      <w:tr w:rsidR="00CD45E0" w:rsidRPr="00363495" w:rsidTr="00CD45E0">
        <w:trPr>
          <w:trHeight w:val="1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М.Горького «Самовар», сказки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«Самовар и кофейник», стихотворения Даниила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Хармса «Иван Иванович Самовар»</w:t>
            </w:r>
          </w:p>
          <w:p w:rsidR="00CD45E0" w:rsidRPr="0063656C" w:rsidRDefault="00280AA8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 о самоваре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</w:p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0AA8">
              <w:rPr>
                <w:rFonts w:ascii="Times New Roman" w:hAnsi="Times New Roman" w:cs="Times New Roman"/>
                <w:sz w:val="24"/>
                <w:szCs w:val="24"/>
              </w:rPr>
              <w:t>Пословицы о самоваре</w:t>
            </w: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CD45E0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песен: </w:t>
            </w:r>
            <w:proofErr w:type="gramStart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«Самовар» р.н.п., «Пых, пых, самовар»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М.Садовского, муз.</w:t>
            </w:r>
            <w:proofErr w:type="gramEnd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Ю.Горячева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«Самовар-хозяин стола»</w:t>
            </w:r>
            <w:r w:rsidR="002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280AA8">
              <w:t xml:space="preserve"> </w:t>
            </w:r>
            <w:r w:rsidR="002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80AA8" w:rsidRPr="0028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ластилиновая мозаика «Украсим самовар».</w:t>
            </w:r>
          </w:p>
          <w:p w:rsidR="00CD45E0" w:rsidRPr="00363495" w:rsidRDefault="00CD45E0" w:rsidP="00CD45E0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D2673B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95">
              <w:rPr>
                <w:i/>
                <w:iCs/>
              </w:rPr>
              <w:t xml:space="preserve"> </w:t>
            </w:r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для художественного творчества</w:t>
            </w:r>
            <w:r>
              <w:t xml:space="preserve">                                                       </w:t>
            </w:r>
            <w:r w:rsidRPr="00F65CB0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записи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песен: </w:t>
            </w:r>
            <w:proofErr w:type="gramStart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«Самовар» р.н.п., «Пых, пых, самовар» сл.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М.Садовского, муз.</w:t>
            </w:r>
            <w:proofErr w:type="gramEnd"/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Ю.Горячева</w:t>
            </w:r>
          </w:p>
        </w:tc>
      </w:tr>
    </w:tbl>
    <w:p w:rsidR="00D2673B" w:rsidRDefault="00D2673B" w:rsidP="00767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Pr="00D2673B" w:rsidRDefault="00CD45E0" w:rsidP="00636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p w:rsidR="00CD45E0" w:rsidRDefault="00CD45E0" w:rsidP="00CD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Pr="0063656C" w:rsidRDefault="00CD45E0" w:rsidP="00CD45E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406">
        <w:rPr>
          <w:rFonts w:ascii="Times New Roman" w:hAnsi="Times New Roman" w:cs="Times New Roman"/>
          <w:b/>
          <w:sz w:val="24"/>
          <w:szCs w:val="24"/>
        </w:rPr>
        <w:t>Тема:</w:t>
      </w:r>
      <w:r w:rsidRPr="00A47406">
        <w:rPr>
          <w:b/>
        </w:rPr>
        <w:t xml:space="preserve"> </w:t>
      </w:r>
      <w:r w:rsidRPr="00A4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«Неофициальные символы России»  </w:t>
      </w:r>
      <w:r w:rsidRPr="00CD4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«Валенки»</w:t>
      </w:r>
      <w:r w:rsidR="00636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6365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 w:rsidRPr="00CD45E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совместная работа детей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5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по украшению валенка</w:t>
      </w:r>
    </w:p>
    <w:tbl>
      <w:tblPr>
        <w:tblStyle w:val="a4"/>
        <w:tblW w:w="10485" w:type="dxa"/>
        <w:tblInd w:w="-743" w:type="dxa"/>
        <w:tblLayout w:type="fixed"/>
        <w:tblLook w:val="04A0"/>
      </w:tblPr>
      <w:tblGrid>
        <w:gridCol w:w="851"/>
        <w:gridCol w:w="6096"/>
        <w:gridCol w:w="3538"/>
      </w:tblGrid>
      <w:tr w:rsidR="00CD45E0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CD45E0" w:rsidRPr="00363495" w:rsidTr="00CD45E0">
        <w:trPr>
          <w:trHeight w:val="9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Беседы: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«Лечебные свойства шерсти»,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валенки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легче пережить»</w:t>
            </w:r>
          </w:p>
          <w:p w:rsidR="00CD45E0" w:rsidRPr="00363495" w:rsidRDefault="0091290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«Магазин обуви», «В гости к бабушке»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56C" w:rsidRDefault="0091290B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  <w:r w:rsidR="00CD45E0"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CD45E0" w:rsidRPr="0063656C" w:rsidRDefault="0063656C" w:rsidP="006365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</w:p>
        </w:tc>
      </w:tr>
      <w:tr w:rsidR="00CD45E0" w:rsidRPr="00363495" w:rsidTr="00CD45E0">
        <w:trPr>
          <w:trHeight w:val="2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«Русские валенки, как символ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рождаются валенки»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«Дедушкин валенок»</w:t>
            </w:r>
          </w:p>
          <w:p w:rsidR="00CD45E0" w:rsidRDefault="0091290B" w:rsidP="0091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91290B">
              <w:rPr>
                <w:rFonts w:ascii="Times New Roman" w:hAnsi="Times New Roman" w:cs="Times New Roman"/>
                <w:sz w:val="24"/>
                <w:szCs w:val="24"/>
              </w:rPr>
              <w:t>«История появления валенок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0B">
              <w:rPr>
                <w:rFonts w:ascii="Times New Roman" w:hAnsi="Times New Roman" w:cs="Times New Roman"/>
                <w:sz w:val="24"/>
                <w:szCs w:val="24"/>
              </w:rPr>
              <w:t>Руси»</w:t>
            </w:r>
          </w:p>
          <w:p w:rsidR="00CD45E0" w:rsidRPr="00CD45E0" w:rsidRDefault="0091290B" w:rsidP="0091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B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«Найди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валенку», «Поставь валенки по </w:t>
            </w:r>
            <w:r w:rsidRPr="0091290B">
              <w:rPr>
                <w:rFonts w:ascii="Times New Roman" w:hAnsi="Times New Roman" w:cs="Times New Roman"/>
                <w:sz w:val="24"/>
                <w:szCs w:val="24"/>
              </w:rPr>
              <w:t>порядку»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</w:t>
            </w:r>
            <w:r w:rsidR="0091290B">
              <w:rPr>
                <w:rFonts w:ascii="Times New Roman" w:hAnsi="Times New Roman" w:cs="Times New Roman"/>
                <w:sz w:val="24"/>
                <w:szCs w:val="24"/>
              </w:rPr>
              <w:t>Валенки</w:t>
            </w:r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</w:t>
            </w:r>
          </w:p>
          <w:p w:rsidR="00CD45E0" w:rsidRPr="00A108F8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0B" w:rsidRPr="00CD45E0" w:rsidRDefault="0091290B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«Русские валенки, как символ России»,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рождаются валенки»</w:t>
            </w:r>
          </w:p>
          <w:p w:rsidR="00CD45E0" w:rsidRPr="00F65CB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90B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«Дедушкин валенок»</w:t>
            </w:r>
          </w:p>
        </w:tc>
      </w:tr>
      <w:tr w:rsidR="00CD45E0" w:rsidRPr="00363495" w:rsidTr="00CD45E0">
        <w:trPr>
          <w:trHeight w:val="1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Михаил Пришвин «Дедушкин валенок»,</w:t>
            </w:r>
          </w:p>
          <w:p w:rsidR="0091290B" w:rsidRPr="0091290B" w:rsidRDefault="00CD45E0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Гришунин «Дедушкины валенки», </w:t>
            </w:r>
          </w:p>
          <w:p w:rsidR="0091290B" w:rsidRPr="0091290B" w:rsidRDefault="0091290B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Новиков с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 «Теплые валенки».</w:t>
            </w:r>
            <w:r w:rsid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CD45E0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стихов: Инесса Агеева</w:t>
            </w:r>
            <w:r w:rsid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D45E0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«Валенки»</w:t>
            </w:r>
            <w: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 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валенках.</w:t>
            </w:r>
          </w:p>
          <w:p w:rsidR="0091290B" w:rsidRPr="0091290B" w:rsidRDefault="0091290B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прибауток, загадок, стихов</w:t>
            </w:r>
          </w:p>
          <w:p w:rsidR="00CD45E0" w:rsidRPr="00CD45E0" w:rsidRDefault="0091290B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«валенки».</w:t>
            </w:r>
          </w:p>
          <w:p w:rsidR="00CD45E0" w:rsidRPr="0009111A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Подбор </w:t>
            </w:r>
            <w:proofErr w:type="spellStart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proofErr w:type="spellEnd"/>
            <w:r w:rsidRPr="00363495">
              <w:rPr>
                <w:rFonts w:ascii="Times New Roman" w:hAnsi="Times New Roman" w:cs="Times New Roman"/>
                <w:iCs/>
                <w:sz w:val="24"/>
                <w:szCs w:val="24"/>
              </w:rPr>
              <w:t>/л для чтения и обсуждения</w:t>
            </w:r>
            <w:r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</w:t>
            </w:r>
          </w:p>
          <w:p w:rsidR="00CD45E0" w:rsidRPr="00363495" w:rsidRDefault="0091290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пословиц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валенках.</w:t>
            </w:r>
            <w:r w:rsidR="00CD45E0" w:rsidRPr="003634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CD45E0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E0" w:rsidRPr="00363495" w:rsidRDefault="00CD45E0" w:rsidP="00CD45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3495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Слушание: русская народная песня «Валенки» в исп.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Руслановой.</w:t>
            </w:r>
          </w:p>
          <w:p w:rsidR="00CD45E0" w:rsidRPr="00CD45E0" w:rsidRDefault="00CD45E0" w:rsidP="00CD4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«Чудо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валенки»</w:t>
            </w:r>
          </w:p>
          <w:p w:rsidR="00CD45E0" w:rsidRPr="00363495" w:rsidRDefault="00CD45E0" w:rsidP="00CD45E0"/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0B" w:rsidRPr="00CD45E0" w:rsidRDefault="00CD45E0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95">
              <w:rPr>
                <w:i/>
                <w:iCs/>
              </w:rPr>
              <w:t xml:space="preserve"> </w:t>
            </w:r>
            <w:r w:rsidRPr="00D2673B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 для художественного творчества</w:t>
            </w:r>
            <w:r>
              <w:t xml:space="preserve">                                                       </w:t>
            </w:r>
            <w:r w:rsidR="0091290B"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</w:t>
            </w:r>
            <w:r w:rsidRPr="00F65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</w:t>
            </w:r>
            <w:r w:rsid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1290B"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«Валенки» в исп.</w:t>
            </w:r>
          </w:p>
          <w:p w:rsidR="00CD45E0" w:rsidRPr="00D2673B" w:rsidRDefault="0091290B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Руслановой.</w:t>
            </w:r>
          </w:p>
        </w:tc>
      </w:tr>
      <w:tr w:rsidR="0091290B" w:rsidRPr="00363495" w:rsidTr="00CD45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0B" w:rsidRDefault="0091290B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90B" w:rsidRDefault="0063656C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</w:p>
          <w:p w:rsidR="0063656C" w:rsidRPr="00363495" w:rsidRDefault="0063656C" w:rsidP="00CD4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0B" w:rsidRPr="00CD45E0" w:rsidRDefault="0091290B" w:rsidP="009129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 в большом  </w:t>
            </w:r>
            <w:r w:rsidRPr="0091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валенке»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0B" w:rsidRPr="0091290B" w:rsidRDefault="0091290B" w:rsidP="00CD45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290B">
              <w:rPr>
                <w:rFonts w:ascii="Times New Roman" w:hAnsi="Times New Roman" w:cs="Times New Roman"/>
                <w:iCs/>
                <w:sz w:val="24"/>
                <w:szCs w:val="24"/>
              </w:rPr>
              <w:t>Валенок большого размера</w:t>
            </w:r>
          </w:p>
        </w:tc>
      </w:tr>
    </w:tbl>
    <w:p w:rsidR="00CD45E0" w:rsidRDefault="00CD45E0" w:rsidP="00CD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Default="00CD45E0" w:rsidP="00CD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Default="00CD45E0" w:rsidP="00CD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E0" w:rsidRPr="00A108F8" w:rsidRDefault="00CD45E0" w:rsidP="00CD4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45E0" w:rsidRPr="00A108F8" w:rsidSect="00F14A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7EBD"/>
    <w:multiLevelType w:val="hybridMultilevel"/>
    <w:tmpl w:val="1C649A8C"/>
    <w:lvl w:ilvl="0" w:tplc="51EE6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F8"/>
    <w:rsid w:val="00051E54"/>
    <w:rsid w:val="0009111A"/>
    <w:rsid w:val="00181148"/>
    <w:rsid w:val="0022157A"/>
    <w:rsid w:val="00280AA8"/>
    <w:rsid w:val="00304FDB"/>
    <w:rsid w:val="00487D1C"/>
    <w:rsid w:val="0063656C"/>
    <w:rsid w:val="006B48D5"/>
    <w:rsid w:val="006F6F28"/>
    <w:rsid w:val="0076761F"/>
    <w:rsid w:val="0091290B"/>
    <w:rsid w:val="00A108F8"/>
    <w:rsid w:val="00A47406"/>
    <w:rsid w:val="00B2017A"/>
    <w:rsid w:val="00CD45E0"/>
    <w:rsid w:val="00D2673B"/>
    <w:rsid w:val="00E262E1"/>
    <w:rsid w:val="00EF2A91"/>
    <w:rsid w:val="00F14A37"/>
    <w:rsid w:val="00F6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08F8"/>
  </w:style>
  <w:style w:type="table" w:styleId="a4">
    <w:name w:val="Table Grid"/>
    <w:basedOn w:val="a1"/>
    <w:uiPriority w:val="59"/>
    <w:rsid w:val="00A108F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108F8"/>
  </w:style>
  <w:style w:type="character" w:customStyle="1" w:styleId="c0">
    <w:name w:val="c0"/>
    <w:basedOn w:val="a0"/>
    <w:rsid w:val="00A108F8"/>
  </w:style>
  <w:style w:type="character" w:customStyle="1" w:styleId="c9">
    <w:name w:val="c9"/>
    <w:basedOn w:val="a0"/>
    <w:rsid w:val="00A108F8"/>
  </w:style>
  <w:style w:type="character" w:customStyle="1" w:styleId="c6">
    <w:name w:val="c6"/>
    <w:basedOn w:val="a0"/>
    <w:rsid w:val="00A108F8"/>
  </w:style>
  <w:style w:type="character" w:styleId="a5">
    <w:name w:val="Strong"/>
    <w:basedOn w:val="a0"/>
    <w:uiPriority w:val="22"/>
    <w:qFormat/>
    <w:rsid w:val="00A108F8"/>
    <w:rPr>
      <w:b/>
      <w:bCs/>
    </w:rPr>
  </w:style>
  <w:style w:type="paragraph" w:styleId="a6">
    <w:name w:val="List Paragraph"/>
    <w:basedOn w:val="a"/>
    <w:uiPriority w:val="34"/>
    <w:qFormat/>
    <w:rsid w:val="00091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1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266CD-E218-4CA6-8794-1841D249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2025-03-31T05:42:00Z</dcterms:created>
  <dcterms:modified xsi:type="dcterms:W3CDTF">2025-03-31T05:42:00Z</dcterms:modified>
</cp:coreProperties>
</file>