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г. Улан- Удэ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5E67A5" w:rsidRPr="006B599F" w:rsidRDefault="003F16A0" w:rsidP="005E67A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«Там, где живёт счастье</w:t>
      </w:r>
      <w:r w:rsidR="005E67A5" w:rsidRPr="006B5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Группа «Пчёлки»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33B4" w:rsidRPr="006B599F" w:rsidRDefault="00BA33B4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Воспитатель: Павлова А.И.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Авдеева Е.С.</w:t>
      </w: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6B599F" w:rsidRDefault="005E67A5" w:rsidP="005E67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7A5" w:rsidRPr="00815396" w:rsidRDefault="005E67A5" w:rsidP="008153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:rsidR="005E67A5" w:rsidRPr="006B599F" w:rsidRDefault="005E67A5" w:rsidP="005E67A5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«Любовь к родному краю, </w:t>
      </w:r>
      <w:proofErr w:type="gramStart"/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proofErr w:type="gramEnd"/>
    </w:p>
    <w:p w:rsidR="005E67A5" w:rsidRPr="006B599F" w:rsidRDefault="005E67A5" w:rsidP="005E67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 начинается с любви к семье.» </w:t>
      </w:r>
    </w:p>
    <w:p w:rsidR="005E67A5" w:rsidRPr="006B599F" w:rsidRDefault="005E67A5" w:rsidP="005E67A5">
      <w:pPr>
        <w:widowControl w:val="0"/>
        <w:tabs>
          <w:tab w:val="left" w:pos="3955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599F">
        <w:rPr>
          <w:rFonts w:ascii="Times New Roman" w:hAnsi="Times New Roman" w:cs="Times New Roman"/>
          <w:sz w:val="28"/>
          <w:szCs w:val="28"/>
          <w:shd w:val="clear" w:color="auto" w:fill="FFFFFF"/>
        </w:rPr>
        <w:t>Д. С. Лихачёв</w:t>
      </w:r>
    </w:p>
    <w:p w:rsidR="005E67A5" w:rsidRPr="006B599F" w:rsidRDefault="005E67A5" w:rsidP="0081539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</w:t>
      </w:r>
      <w:r w:rsidRPr="006B599F">
        <w:rPr>
          <w:rFonts w:ascii="Times New Roman" w:eastAsia="Times New Roman" w:hAnsi="Times New Roman" w:cs="Times New Roman"/>
          <w:bCs/>
          <w:sz w:val="28"/>
          <w:szCs w:val="28"/>
        </w:rPr>
        <w:t xml:space="preserve">: Павлова Анастасия Ивановна                                                                                     </w:t>
      </w:r>
    </w:p>
    <w:p w:rsidR="005E67A5" w:rsidRPr="006B599F" w:rsidRDefault="005E67A5" w:rsidP="0081539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Cs/>
          <w:sz w:val="28"/>
          <w:szCs w:val="28"/>
        </w:rPr>
        <w:t>Срок реализации: март 2025 г – декабрь 2025 г.</w:t>
      </w:r>
    </w:p>
    <w:p w:rsidR="005E67A5" w:rsidRPr="006B599F" w:rsidRDefault="005E67A5" w:rsidP="0081539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6B599F">
        <w:rPr>
          <w:rFonts w:ascii="Times New Roman" w:eastAsia="Times New Roman" w:hAnsi="Times New Roman" w:cs="Times New Roman"/>
          <w:sz w:val="28"/>
          <w:szCs w:val="28"/>
        </w:rPr>
        <w:t> долгосрочный</w:t>
      </w:r>
    </w:p>
    <w:p w:rsidR="005E67A5" w:rsidRPr="006B599F" w:rsidRDefault="005E67A5" w:rsidP="0081539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6B599F">
        <w:rPr>
          <w:rFonts w:ascii="Times New Roman" w:eastAsia="Times New Roman" w:hAnsi="Times New Roman" w:cs="Times New Roman"/>
          <w:sz w:val="28"/>
          <w:szCs w:val="28"/>
        </w:rPr>
        <w:t xml:space="preserve">: социальный, </w:t>
      </w:r>
      <w:r w:rsidRPr="006B599F">
        <w:rPr>
          <w:rFonts w:ascii="Times New Roman" w:hAnsi="Times New Roman" w:cs="Times New Roman"/>
          <w:sz w:val="28"/>
          <w:szCs w:val="28"/>
        </w:rPr>
        <w:t>познавательно-исследовательский, игровой</w:t>
      </w:r>
    </w:p>
    <w:p w:rsidR="005E67A5" w:rsidRPr="006B599F" w:rsidRDefault="005E67A5" w:rsidP="0081539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6B599F">
        <w:rPr>
          <w:rFonts w:ascii="Times New Roman" w:eastAsia="Times New Roman" w:hAnsi="Times New Roman" w:cs="Times New Roman"/>
          <w:sz w:val="28"/>
          <w:szCs w:val="28"/>
        </w:rPr>
        <w:t>: дети, воспитатель, родители.</w:t>
      </w:r>
    </w:p>
    <w:p w:rsidR="005E67A5" w:rsidRPr="006B599F" w:rsidRDefault="005E67A5" w:rsidP="008153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проблемы</w:t>
      </w:r>
      <w:r w:rsidRPr="006B59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7503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раннем дошкольном возрасте у детей начинают формироваться</w:t>
      </w:r>
    </w:p>
    <w:p w:rsidR="005E67A5" w:rsidRPr="006B599F" w:rsidRDefault="005E67A5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</w:t>
      </w:r>
    </w:p>
    <w:p w:rsidR="005E67A5" w:rsidRPr="006B599F" w:rsidRDefault="005E67A5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качества людей. Ознакомление детей с понятием «семья невозможна</w:t>
      </w:r>
    </w:p>
    <w:p w:rsidR="005E67A5" w:rsidRPr="006B599F" w:rsidRDefault="005E67A5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поддержки самой семьи». Самое главное в жизни любого ребенка – его семья</w:t>
      </w:r>
      <w:r w:rsidR="00465C3F"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дом</w:t>
      </w: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наше время родители редко бывают дома с детьми. Чаще всего, дети предоставлены сами себе. В создавшейся ситуации большое влияние на воспитание ребенка оказывают средства массовой информации и компьютерные технологии. Дети не интересуются своей семьей, историей ее создания, не знают о семейных ценностях и традициях. Поэтому у меня возникло желание создать проект,</w:t>
      </w:r>
    </w:p>
    <w:p w:rsidR="005E67A5" w:rsidRPr="006B599F" w:rsidRDefault="005E67A5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будет направлен на приобщение детей к общечеловеческим ценностям и любви к своей семье.</w:t>
      </w:r>
    </w:p>
    <w:p w:rsidR="005E67A5" w:rsidRPr="006B599F" w:rsidRDefault="005E67A5" w:rsidP="008153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Данный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укрепления и развития детско-родительских отношений.</w:t>
      </w:r>
    </w:p>
    <w:p w:rsidR="005E67A5" w:rsidRPr="006B599F" w:rsidRDefault="005E67A5" w:rsidP="008153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5E67A5" w:rsidRPr="006B599F" w:rsidRDefault="005E67A5" w:rsidP="008153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7A5" w:rsidRPr="006B599F" w:rsidRDefault="005E67A5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 детей раннего возраста первоначальных представлений о семье</w:t>
      </w:r>
      <w:r w:rsidR="00465C3F"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его комнате, о его доме</w:t>
      </w: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; воспитание чувства привязанности и любви к своим родителям, родственникам.</w:t>
      </w:r>
    </w:p>
    <w:p w:rsidR="00DD6D06" w:rsidRPr="006B599F" w:rsidRDefault="00DD6D06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67A5" w:rsidRPr="006B599F" w:rsidRDefault="005E67A5" w:rsidP="008153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5E67A5" w:rsidRPr="006B599F" w:rsidRDefault="005E67A5" w:rsidP="00815396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положительные эмоции в беседе о семье, развивать умение</w:t>
      </w:r>
    </w:p>
    <w:p w:rsidR="005E67A5" w:rsidRPr="006B599F" w:rsidRDefault="005E67A5" w:rsidP="00815396">
      <w:pPr>
        <w:shd w:val="clear" w:color="auto" w:fill="FFFFFF"/>
        <w:tabs>
          <w:tab w:val="num" w:pos="709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свои чувства (радость, нежность);</w:t>
      </w:r>
    </w:p>
    <w:p w:rsidR="005E67A5" w:rsidRPr="006B599F" w:rsidRDefault="005E67A5" w:rsidP="00815396">
      <w:pPr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понятиями «семья», «имя» и «фамилия»;</w:t>
      </w:r>
    </w:p>
    <w:p w:rsidR="005E67A5" w:rsidRPr="006B599F" w:rsidRDefault="005E67A5" w:rsidP="00815396">
      <w:pPr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прививать любовь к семейным традициям через основные формы фольклора: </w:t>
      </w:r>
      <w:proofErr w:type="spellStart"/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сказки, прибаутки, песни.</w:t>
      </w:r>
    </w:p>
    <w:p w:rsidR="005E67A5" w:rsidRPr="006B599F" w:rsidRDefault="005E67A5" w:rsidP="00815396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называть членов своей семьи: мама, папа, брат, сестра, бабушка, дедушка;</w:t>
      </w:r>
    </w:p>
    <w:p w:rsidR="005E67A5" w:rsidRPr="006B599F" w:rsidRDefault="005E67A5" w:rsidP="00815396">
      <w:pPr>
        <w:numPr>
          <w:ilvl w:val="0"/>
          <w:numId w:val="4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 детей (формировать умение играть совместно со сверстниками в сюжетно-ролевые игры по теме «Моя семья»;</w:t>
      </w:r>
    </w:p>
    <w:p w:rsidR="005E67A5" w:rsidRPr="006B599F" w:rsidRDefault="005E67A5" w:rsidP="00815396">
      <w:pPr>
        <w:numPr>
          <w:ilvl w:val="0"/>
          <w:numId w:val="5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крупную и мелкую моторику;</w:t>
      </w:r>
    </w:p>
    <w:p w:rsidR="005E67A5" w:rsidRPr="006B599F" w:rsidRDefault="005E67A5" w:rsidP="00815396">
      <w:pPr>
        <w:numPr>
          <w:ilvl w:val="0"/>
          <w:numId w:val="5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у детей любовь и уважение к членам семьи, учить проявлять заботу о родных людях.</w:t>
      </w:r>
    </w:p>
    <w:p w:rsidR="005E67A5" w:rsidRPr="006B599F" w:rsidRDefault="005E67A5" w:rsidP="00815396">
      <w:pPr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before="30" w:after="3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887DBF" w:rsidRPr="006B599F" w:rsidRDefault="00887DBF" w:rsidP="00815396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887DBF" w:rsidRPr="006B599F" w:rsidRDefault="00887DBF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1.Консультация: «Научимся общаться»,</w:t>
      </w:r>
      <w:r w:rsidR="00FC69A2" w:rsidRPr="006B599F">
        <w:rPr>
          <w:rFonts w:ascii="Times New Roman" w:hAnsi="Times New Roman" w:cs="Times New Roman"/>
          <w:sz w:val="28"/>
          <w:szCs w:val="28"/>
          <w:lang w:eastAsia="ru-RU"/>
        </w:rPr>
        <w:t xml:space="preserve"> «Ошибки семейного воспитания».</w:t>
      </w:r>
    </w:p>
    <w:p w:rsidR="00887DBF" w:rsidRPr="006B599F" w:rsidRDefault="00887DBF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2.Совместный поход родителей с детьми в библиотеку,</w:t>
      </w:r>
      <w:r w:rsidR="00FC69A2" w:rsidRPr="006B599F">
        <w:rPr>
          <w:rFonts w:ascii="Times New Roman" w:hAnsi="Times New Roman" w:cs="Times New Roman"/>
          <w:sz w:val="28"/>
          <w:szCs w:val="28"/>
          <w:lang w:eastAsia="ru-RU"/>
        </w:rPr>
        <w:t xml:space="preserve"> спорт. комплекс, дом культуры.</w:t>
      </w:r>
    </w:p>
    <w:p w:rsidR="00887DBF" w:rsidRPr="006B599F" w:rsidRDefault="00887DBF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3.Индивидуальные консультации, обсуждение концепции создания в группе выставки «Моя родословная».</w:t>
      </w:r>
    </w:p>
    <w:p w:rsidR="001440F2" w:rsidRPr="006B599F" w:rsidRDefault="001440F2" w:rsidP="00815396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B599F">
        <w:rPr>
          <w:rStyle w:val="c1"/>
          <w:sz w:val="28"/>
          <w:szCs w:val="28"/>
        </w:rPr>
        <w:t>4.Размещение в родительском у</w:t>
      </w:r>
      <w:bookmarkStart w:id="0" w:name="_GoBack"/>
      <w:bookmarkEnd w:id="0"/>
      <w:r w:rsidRPr="006B599F">
        <w:rPr>
          <w:rStyle w:val="c1"/>
          <w:sz w:val="28"/>
          <w:szCs w:val="28"/>
        </w:rPr>
        <w:t>голке наглядного материала на тему: «Памятка для</w:t>
      </w:r>
    </w:p>
    <w:p w:rsidR="001440F2" w:rsidRPr="006B599F" w:rsidRDefault="001440F2" w:rsidP="00815396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B599F">
        <w:rPr>
          <w:rStyle w:val="c1"/>
          <w:sz w:val="28"/>
          <w:szCs w:val="28"/>
        </w:rPr>
        <w:t>родителей. Уроки поведения детей на улице»</w:t>
      </w:r>
    </w:p>
    <w:p w:rsidR="001440F2" w:rsidRPr="006B599F" w:rsidRDefault="001440F2" w:rsidP="00815396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B599F">
        <w:rPr>
          <w:rStyle w:val="c33"/>
          <w:sz w:val="28"/>
          <w:szCs w:val="28"/>
        </w:rPr>
        <w:t>5.Индивидуальные беседы с родителями: подобрать фотографии, стихотворения, информацию о родном селе для создания презентации «Село моё родное». </w:t>
      </w:r>
      <w:r w:rsidRPr="006B599F">
        <w:rPr>
          <w:rStyle w:val="c27"/>
          <w:sz w:val="28"/>
          <w:szCs w:val="28"/>
        </w:rPr>
        <w:t>воспитанию младших дошкольников.</w:t>
      </w:r>
    </w:p>
    <w:p w:rsidR="001440F2" w:rsidRPr="006B599F" w:rsidRDefault="001440F2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16A0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3F16A0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- знание детьми информации о своей семье, о её членах;</w:t>
      </w:r>
    </w:p>
    <w:p w:rsidR="003F16A0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- понимание детьми значимости семьи в их жизни;</w:t>
      </w:r>
    </w:p>
    <w:p w:rsidR="003F16A0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- умение организовать сюжетно – р</w:t>
      </w:r>
      <w:r w:rsidR="00465C3F" w:rsidRPr="006B599F">
        <w:rPr>
          <w:rFonts w:ascii="Times New Roman" w:hAnsi="Times New Roman" w:cs="Times New Roman"/>
          <w:sz w:val="28"/>
          <w:szCs w:val="28"/>
          <w:lang w:eastAsia="ru-RU"/>
        </w:rPr>
        <w:t>олевые игры на тему «Моя семья», «Мой дом»</w:t>
      </w:r>
    </w:p>
    <w:p w:rsidR="003F16A0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- проявление каждым ребёнком заботы и уважения ко всем членам своей семьи;</w:t>
      </w:r>
    </w:p>
    <w:p w:rsidR="001440F2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- оптимизация сотрудничества с родителями.</w:t>
      </w:r>
    </w:p>
    <w:p w:rsidR="003F16A0" w:rsidRPr="006B599F" w:rsidRDefault="003F16A0" w:rsidP="0081539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67A5" w:rsidRPr="006B599F" w:rsidRDefault="005E67A5" w:rsidP="005E67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E67A5" w:rsidRPr="006B599F" w:rsidRDefault="0065091C" w:rsidP="00ED0EE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>Перспективный годовой план з</w:t>
      </w:r>
      <w:r w:rsidR="003F16A0" w:rsidRPr="006B599F">
        <w:rPr>
          <w:rFonts w:ascii="Times New Roman" w:hAnsi="Times New Roman" w:cs="Times New Roman"/>
          <w:sz w:val="28"/>
          <w:szCs w:val="28"/>
          <w:lang w:eastAsia="ru-RU"/>
        </w:rPr>
        <w:t>анятий в</w:t>
      </w:r>
      <w:r w:rsidRPr="006B599F">
        <w:rPr>
          <w:rFonts w:ascii="Times New Roman" w:hAnsi="Times New Roman" w:cs="Times New Roman"/>
          <w:sz w:val="28"/>
          <w:szCs w:val="28"/>
          <w:lang w:eastAsia="ru-RU"/>
        </w:rPr>
        <w:t xml:space="preserve"> первой младшей группе</w:t>
      </w:r>
    </w:p>
    <w:p w:rsidR="0065091C" w:rsidRPr="006B599F" w:rsidRDefault="0065091C" w:rsidP="00ED0EE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4596" w:type="dxa"/>
        <w:tblLook w:val="04A0"/>
      </w:tblPr>
      <w:tblGrid>
        <w:gridCol w:w="2383"/>
        <w:gridCol w:w="4286"/>
        <w:gridCol w:w="7927"/>
      </w:tblGrid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Месяц/неделя</w:t>
            </w:r>
          </w:p>
        </w:tc>
        <w:tc>
          <w:tcPr>
            <w:tcW w:w="4286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совместной деятельности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Моя дружная семья</w:t>
            </w:r>
          </w:p>
          <w:p w:rsidR="00EE09DD" w:rsidRPr="006B599F" w:rsidRDefault="00EE09DD" w:rsidP="00AE514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«С кем я живу», </w:t>
            </w: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Разучивание пальчиковой гимнастики: «Оладушки»</w:t>
            </w:r>
          </w:p>
          <w:p w:rsidR="00EE09DD" w:rsidRPr="00AE5141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С/Р игра «Семья», ООД по развитию речи «Моя семья»</w:t>
            </w:r>
            <w:r w:rsidR="00ED0EE5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ED0EE5" w:rsidRPr="006B599F">
              <w:rPr>
                <w:rFonts w:ascii="Times New Roman" w:hAnsi="Times New Roman" w:cs="Times New Roman"/>
                <w:sz w:val="28"/>
                <w:szCs w:val="28"/>
              </w:rPr>
              <w:t xml:space="preserve"> «Семейные праздники» «С кем я живу» «Портреты моей семьи»</w:t>
            </w:r>
            <w:r w:rsidR="00AE51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6B59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Лепка</w:t>
            </w: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«Пирожки для всей семьи»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Мои родители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Беседа: «Мои мама и папа» Д/игры «Назови свое имя», «Назови имена своих родителей»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фотографий мамы и папы. Д/И «Назови ласково», «Что умеет мама, что умеет папа». Рисование «Цветочки для мамы» Пальчиковая игра «С мамой мы белье стирали»</w:t>
            </w:r>
          </w:p>
        </w:tc>
      </w:tr>
      <w:tr w:rsidR="006B599F" w:rsidRPr="006B599F" w:rsidTr="00EE09DD">
        <w:trPr>
          <w:trHeight w:val="1452"/>
        </w:trPr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Мои бабушка и дедушка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фотографий бабушки и дедушки, найти отличия с родителями.</w:t>
            </w: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Пальчиковая игра «Ладушки» С/Р «Дочка заболела»</w:t>
            </w: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Пальчиковая игра «Этот пальчик дедушка…» </w:t>
            </w:r>
            <w:r w:rsidRPr="006B599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«В гости к бабушке и дедушке едем на автобусе»</w:t>
            </w: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гостях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«Правила поведения за столом»</w:t>
            </w:r>
            <w:r w:rsidR="00ED0EE5" w:rsidRPr="006B599F">
              <w:rPr>
                <w:rFonts w:ascii="Times New Roman" w:hAnsi="Times New Roman" w:cs="Times New Roman"/>
                <w:sz w:val="28"/>
                <w:szCs w:val="28"/>
              </w:rPr>
              <w:t xml:space="preserve"> «Это вредная еда» «Микробы и мыло»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«Пригласили куклу в гости»</w:t>
            </w:r>
            <w:r w:rsidR="00ED0EE5" w:rsidRPr="006B599F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безопасного поведения»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Звери и детёныши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тематических картин. Д/И «Угадай детеныша»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ООД по окружающему миру «Семья зайчат»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картины «Собака со щенятами» Д/И «Что умеет папа, что умеет мама»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Моя мама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Настольная игра «Собери семью» </w:t>
            </w:r>
            <w:r w:rsidR="003F16A0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С/Р</w:t>
            </w: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«Накрываем стол для мамы»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 в нетрадиционной технике «Мимоза для мамы»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«Можно - нельзя»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286" w:type="dxa"/>
          </w:tcPr>
          <w:p w:rsidR="00EE09DD" w:rsidRPr="006B599F" w:rsidRDefault="00EE09DD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 любимый детский сад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 «Наш детский сад», «Как вести себя в детском саду». Д/И «Доскажи словечко»</w:t>
            </w:r>
          </w:p>
        </w:tc>
      </w:tr>
      <w:tr w:rsidR="006B599F" w:rsidRPr="006B599F" w:rsidTr="00EE09DD">
        <w:tc>
          <w:tcPr>
            <w:tcW w:w="2383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4286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«Три медведя», «Репка»</w:t>
            </w:r>
          </w:p>
        </w:tc>
        <w:tc>
          <w:tcPr>
            <w:tcW w:w="7927" w:type="dxa"/>
          </w:tcPr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Театрализованная деятельность: «Сказка «Три медведя», «Репка» </w:t>
            </w:r>
          </w:p>
          <w:p w:rsidR="00EE09DD" w:rsidRPr="006B599F" w:rsidRDefault="00EE09DD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 по сказке. Прослушивание русских народных песен</w:t>
            </w:r>
          </w:p>
        </w:tc>
      </w:tr>
      <w:tr w:rsidR="00ED0EE5" w:rsidRPr="006B599F" w:rsidTr="00EE09DD">
        <w:tc>
          <w:tcPr>
            <w:tcW w:w="2383" w:type="dxa"/>
          </w:tcPr>
          <w:p w:rsidR="00ED0EE5" w:rsidRPr="006B599F" w:rsidRDefault="00ED0EE5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Июнь, июль, август</w:t>
            </w:r>
          </w:p>
        </w:tc>
        <w:tc>
          <w:tcPr>
            <w:tcW w:w="4286" w:type="dxa"/>
          </w:tcPr>
          <w:p w:rsidR="00ED0EE5" w:rsidRPr="006B599F" w:rsidRDefault="00ED0EE5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живут родственники</w:t>
            </w:r>
          </w:p>
        </w:tc>
        <w:tc>
          <w:tcPr>
            <w:tcW w:w="7927" w:type="dxa"/>
          </w:tcPr>
          <w:p w:rsidR="00ED0EE5" w:rsidRPr="006B599F" w:rsidRDefault="00ED0EE5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091C" w:rsidRPr="006B599F" w:rsidRDefault="0065091C" w:rsidP="005E67A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EE5" w:rsidRPr="006B599F" w:rsidRDefault="00ED0EE5" w:rsidP="005E67A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EE5" w:rsidRPr="006B599F" w:rsidRDefault="00ED0EE5" w:rsidP="00ED0EE5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B599F">
        <w:rPr>
          <w:rFonts w:ascii="Times New Roman" w:hAnsi="Times New Roman" w:cs="Times New Roman"/>
          <w:sz w:val="28"/>
          <w:szCs w:val="28"/>
          <w:lang w:eastAsia="ru-RU"/>
        </w:rPr>
        <w:t xml:space="preserve">Перспективный годовой план занятий </w:t>
      </w:r>
      <w:proofErr w:type="gramStart"/>
      <w:r w:rsidRPr="006B599F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B599F">
        <w:rPr>
          <w:rFonts w:ascii="Times New Roman" w:hAnsi="Times New Roman" w:cs="Times New Roman"/>
          <w:sz w:val="28"/>
          <w:szCs w:val="28"/>
          <w:lang w:eastAsia="ru-RU"/>
        </w:rPr>
        <w:t xml:space="preserve"> второй младшей группы</w:t>
      </w:r>
    </w:p>
    <w:p w:rsidR="00ED0EE5" w:rsidRPr="006B599F" w:rsidRDefault="00ED0EE5" w:rsidP="00ED0EE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4596" w:type="dxa"/>
        <w:tblLook w:val="04A0"/>
      </w:tblPr>
      <w:tblGrid>
        <w:gridCol w:w="2405"/>
        <w:gridCol w:w="4853"/>
        <w:gridCol w:w="7338"/>
      </w:tblGrid>
      <w:tr w:rsidR="006B599F" w:rsidRPr="006B599F" w:rsidTr="006B599F">
        <w:tc>
          <w:tcPr>
            <w:tcW w:w="2405" w:type="dxa"/>
          </w:tcPr>
          <w:p w:rsidR="00ED0EE5" w:rsidRPr="006B599F" w:rsidRDefault="00ED0EE5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Месяц/неделя</w:t>
            </w:r>
          </w:p>
        </w:tc>
        <w:tc>
          <w:tcPr>
            <w:tcW w:w="4853" w:type="dxa"/>
          </w:tcPr>
          <w:p w:rsidR="00ED0EE5" w:rsidRPr="006B599F" w:rsidRDefault="00ED0EE5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7338" w:type="dxa"/>
          </w:tcPr>
          <w:p w:rsidR="00ED0EE5" w:rsidRPr="006B599F" w:rsidRDefault="00ED0EE5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совместной деятельности</w:t>
            </w:r>
          </w:p>
        </w:tc>
      </w:tr>
      <w:tr w:rsidR="006B599F" w:rsidRPr="006B599F" w:rsidTr="006B599F">
        <w:tc>
          <w:tcPr>
            <w:tcW w:w="2405" w:type="dxa"/>
          </w:tcPr>
          <w:p w:rsidR="00465C3F" w:rsidRPr="006B599F" w:rsidRDefault="00465C3F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Сентябрь/ 1 неделя</w:t>
            </w:r>
          </w:p>
        </w:tc>
        <w:tc>
          <w:tcPr>
            <w:tcW w:w="4853" w:type="dxa"/>
          </w:tcPr>
          <w:p w:rsidR="00465C3F" w:rsidRPr="006B599F" w:rsidRDefault="00465C3F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«Моя семья»</w:t>
            </w:r>
          </w:p>
        </w:tc>
        <w:tc>
          <w:tcPr>
            <w:tcW w:w="7338" w:type="dxa"/>
          </w:tcPr>
          <w:p w:rsidR="00465C3F" w:rsidRPr="006B599F" w:rsidRDefault="00465C3F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Беседа: «Моя семья» Сюжетно- ролевые игры Семья, Дочки-матери Рисование на тему «Наша дружная семья. Выставка рисунков. Чтение произведений: В. Осеева «Сыновья» Д/И «Как мы помогаем родным» Заучивание и чтение стихотворений о семье Упражнение ―Огорчится ли мама, если…; Создание символа семьи «Герб моей семьи».</w:t>
            </w:r>
          </w:p>
        </w:tc>
      </w:tr>
      <w:tr w:rsidR="006B599F" w:rsidRPr="006B599F" w:rsidTr="006B599F">
        <w:tc>
          <w:tcPr>
            <w:tcW w:w="2405" w:type="dxa"/>
          </w:tcPr>
          <w:p w:rsidR="00465C3F" w:rsidRPr="006B599F" w:rsidRDefault="00F94080" w:rsidP="00ED0EE5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853" w:type="dxa"/>
          </w:tcPr>
          <w:p w:rsidR="00465C3F" w:rsidRPr="006B599F" w:rsidRDefault="00465C3F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«Имена»</w:t>
            </w:r>
          </w:p>
        </w:tc>
        <w:tc>
          <w:tcPr>
            <w:tcW w:w="7338" w:type="dxa"/>
          </w:tcPr>
          <w:p w:rsidR="00465C3F" w:rsidRPr="006B599F" w:rsidRDefault="00465C3F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Беседа: «Имена, отчество, фамилии и их значение». Дидактическая игра «Назови по имени»</w:t>
            </w:r>
          </w:p>
        </w:tc>
      </w:tr>
      <w:tr w:rsidR="006B599F" w:rsidRPr="006B599F" w:rsidTr="006B599F">
        <w:tc>
          <w:tcPr>
            <w:tcW w:w="2405" w:type="dxa"/>
          </w:tcPr>
          <w:p w:rsidR="00F94080" w:rsidRPr="006B599F" w:rsidRDefault="00F94080" w:rsidP="00ED0EE5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853" w:type="dxa"/>
          </w:tcPr>
          <w:p w:rsidR="00F94080" w:rsidRPr="006B599F" w:rsidRDefault="00F94080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«Традиции нашей семьи»</w:t>
            </w:r>
          </w:p>
        </w:tc>
        <w:tc>
          <w:tcPr>
            <w:tcW w:w="7338" w:type="dxa"/>
          </w:tcPr>
          <w:p w:rsidR="00F94080" w:rsidRPr="006B599F" w:rsidRDefault="00F94080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Беседа: «Наш семейный праздник» Составление рассказов с детьми «Традиции нашей семьи» Беседы: «Выходной день в моей семье»</w:t>
            </w:r>
          </w:p>
        </w:tc>
      </w:tr>
      <w:tr w:rsidR="006B599F" w:rsidRPr="006B599F" w:rsidTr="006B599F">
        <w:tc>
          <w:tcPr>
            <w:tcW w:w="2405" w:type="dxa"/>
          </w:tcPr>
          <w:p w:rsidR="00F94080" w:rsidRPr="006B599F" w:rsidRDefault="00F94080" w:rsidP="00ED0EE5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853" w:type="dxa"/>
          </w:tcPr>
          <w:p w:rsidR="00F94080" w:rsidRPr="006B599F" w:rsidRDefault="00F94080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« Профессии в нашей семье»</w:t>
            </w:r>
          </w:p>
        </w:tc>
        <w:tc>
          <w:tcPr>
            <w:tcW w:w="7338" w:type="dxa"/>
          </w:tcPr>
          <w:p w:rsidR="00F94080" w:rsidRPr="006B599F" w:rsidRDefault="00F94080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Беседа: «Где работают мои родственники» Беседа: «Защитники Отечества» Дидактическая игра «Кому, что нужно для работы», Сюжетно-ролевые игры « Больница» ,«Ателье»</w:t>
            </w:r>
          </w:p>
        </w:tc>
      </w:tr>
      <w:tr w:rsidR="006B599F" w:rsidRPr="006B599F" w:rsidTr="006B599F">
        <w:tc>
          <w:tcPr>
            <w:tcW w:w="2405" w:type="dxa"/>
          </w:tcPr>
          <w:p w:rsidR="00F94080" w:rsidRPr="006B599F" w:rsidRDefault="00F94080" w:rsidP="00ED0EE5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1 неделя</w:t>
            </w:r>
          </w:p>
        </w:tc>
        <w:tc>
          <w:tcPr>
            <w:tcW w:w="4853" w:type="dxa"/>
          </w:tcPr>
          <w:p w:rsidR="00F94080" w:rsidRPr="006B599F" w:rsidRDefault="00F94080" w:rsidP="00AE514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«Мой дом- моя крепость»</w:t>
            </w:r>
          </w:p>
        </w:tc>
        <w:tc>
          <w:tcPr>
            <w:tcW w:w="7338" w:type="dxa"/>
          </w:tcPr>
          <w:p w:rsidR="00F94080" w:rsidRPr="006B599F" w:rsidRDefault="00F94080" w:rsidP="00ED0EE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>Беседа: «Мой дом, моя квартира, моя комната»</w:t>
            </w:r>
            <w:r w:rsidR="008F014A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«Каким должен быть, по-твоему, настоящий дом?»</w:t>
            </w:r>
            <w:r w:rsidRPr="006B599F">
              <w:rPr>
                <w:rFonts w:ascii="Times New Roman" w:hAnsi="Times New Roman" w:cs="Times New Roman"/>
                <w:sz w:val="28"/>
                <w:szCs w:val="28"/>
              </w:rPr>
              <w:t xml:space="preserve"> Беседа: «Что делать, если ты потерялся» Беседа: «Безопасность в доме» Театрализованная деятельность по сказке «Теремок»</w:t>
            </w:r>
          </w:p>
        </w:tc>
      </w:tr>
      <w:tr w:rsidR="006B599F" w:rsidRPr="006B599F" w:rsidTr="006B599F">
        <w:tc>
          <w:tcPr>
            <w:tcW w:w="2405" w:type="dxa"/>
          </w:tcPr>
          <w:p w:rsidR="00ED0EE5" w:rsidRPr="006B599F" w:rsidRDefault="00F94080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65C3F"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4853" w:type="dxa"/>
          </w:tcPr>
          <w:p w:rsidR="00ED0EE5" w:rsidRPr="006B599F" w:rsidRDefault="00057080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«Моя комната»</w:t>
            </w:r>
          </w:p>
        </w:tc>
        <w:tc>
          <w:tcPr>
            <w:tcW w:w="7338" w:type="dxa"/>
          </w:tcPr>
          <w:p w:rsidR="00ED0EE5" w:rsidRPr="006B599F" w:rsidRDefault="000B309A" w:rsidP="00685CF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с рассматриванием иллюстрации «Детская </w:t>
            </w: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комната» Дидактическая игра «Найди окошечко для домика»</w:t>
            </w:r>
            <w:r w:rsidR="00685CFB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чтение С. Маршак «У стола четыре ножки»</w:t>
            </w:r>
          </w:p>
        </w:tc>
      </w:tr>
      <w:tr w:rsidR="006B599F" w:rsidRPr="006B599F" w:rsidTr="006B599F">
        <w:tc>
          <w:tcPr>
            <w:tcW w:w="2405" w:type="dxa"/>
          </w:tcPr>
          <w:p w:rsidR="008F014A" w:rsidRPr="006B599F" w:rsidRDefault="008F014A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4853" w:type="dxa"/>
          </w:tcPr>
          <w:p w:rsidR="008F014A" w:rsidRPr="006B599F" w:rsidRDefault="008F014A" w:rsidP="00ED0EE5">
            <w:pPr>
              <w:spacing w:line="315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Мой домашний питомец</w:t>
            </w:r>
          </w:p>
        </w:tc>
        <w:tc>
          <w:tcPr>
            <w:tcW w:w="7338" w:type="dxa"/>
          </w:tcPr>
          <w:p w:rsidR="008F014A" w:rsidRPr="006B599F" w:rsidRDefault="008F014A" w:rsidP="00685CF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«Что или кого бы я хотел  иметь у себя в квартире»</w:t>
            </w:r>
          </w:p>
          <w:p w:rsidR="008F014A" w:rsidRPr="006B599F" w:rsidRDefault="008F014A" w:rsidP="00685CF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«Мой питомец- какой он? Рисунок, аппликация </w:t>
            </w:r>
          </w:p>
        </w:tc>
      </w:tr>
      <w:tr w:rsidR="006B599F" w:rsidRPr="006B599F" w:rsidTr="006B599F">
        <w:tc>
          <w:tcPr>
            <w:tcW w:w="2405" w:type="dxa"/>
          </w:tcPr>
          <w:p w:rsidR="006B599F" w:rsidRPr="006B599F" w:rsidRDefault="006B599F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ED0EE5" w:rsidRPr="006B599F" w:rsidRDefault="006B599F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B309A"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4853" w:type="dxa"/>
          </w:tcPr>
          <w:p w:rsidR="00ED0EE5" w:rsidRPr="006B599F" w:rsidRDefault="00F94080" w:rsidP="006B599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Чей</w:t>
            </w:r>
            <w:r w:rsidR="000B309A"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</w:t>
            </w: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7338" w:type="dxa"/>
          </w:tcPr>
          <w:p w:rsidR="00ED0EE5" w:rsidRPr="006B599F" w:rsidRDefault="000B309A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«Большой и маленький дома»</w:t>
            </w:r>
            <w:r w:rsidR="00685CFB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«Дома многоэтажные и одноэтажные». «Быстро в домик» «Найди окошечко для домика»</w:t>
            </w:r>
            <w:r w:rsidR="00F94080" w:rsidRPr="006B599F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«Чей это дом?»</w:t>
            </w:r>
            <w:r w:rsidR="00F94080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«Кто где живет </w:t>
            </w:r>
            <w:r w:rsidR="00F94080" w:rsidRPr="006B599F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«Какие бывают дома»</w:t>
            </w:r>
            <w:r w:rsidR="00F94080"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</w:tc>
      </w:tr>
      <w:tr w:rsidR="006B599F" w:rsidRPr="006B599F" w:rsidTr="006B599F">
        <w:tc>
          <w:tcPr>
            <w:tcW w:w="2405" w:type="dxa"/>
          </w:tcPr>
          <w:p w:rsidR="00465C3F" w:rsidRPr="006B599F" w:rsidRDefault="006B599F" w:rsidP="006B599F">
            <w:pPr>
              <w:spacing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65C3F"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4853" w:type="dxa"/>
          </w:tcPr>
          <w:p w:rsidR="00465C3F" w:rsidRPr="006B599F" w:rsidRDefault="006B599F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«Детский сад для ребят»</w:t>
            </w:r>
          </w:p>
        </w:tc>
        <w:tc>
          <w:tcPr>
            <w:tcW w:w="7338" w:type="dxa"/>
          </w:tcPr>
          <w:p w:rsidR="00465C3F" w:rsidRPr="006B599F" w:rsidRDefault="006B599F" w:rsidP="00ED0EE5">
            <w:pPr>
              <w:spacing w:line="315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Беседа: «Какой мой детский сад», «Для кого сад?»</w:t>
            </w:r>
          </w:p>
          <w:p w:rsidR="006B599F" w:rsidRPr="006B599F" w:rsidRDefault="006B599F" w:rsidP="00ED0EE5">
            <w:pPr>
              <w:spacing w:line="315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Конструирование «Мой любимый детский сад», Аппликация «Моя группа»</w:t>
            </w:r>
          </w:p>
        </w:tc>
      </w:tr>
      <w:tr w:rsidR="006B599F" w:rsidRPr="006B599F" w:rsidTr="006B599F">
        <w:tc>
          <w:tcPr>
            <w:tcW w:w="2405" w:type="dxa"/>
          </w:tcPr>
          <w:p w:rsidR="006B599F" w:rsidRPr="006B599F" w:rsidRDefault="006B599F" w:rsidP="006B599F">
            <w:pPr>
              <w:spacing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853" w:type="dxa"/>
          </w:tcPr>
          <w:p w:rsidR="006B599F" w:rsidRPr="006B599F" w:rsidRDefault="006B599F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7338" w:type="dxa"/>
          </w:tcPr>
          <w:p w:rsidR="006B599F" w:rsidRPr="006B599F" w:rsidRDefault="006B599F" w:rsidP="00ED0EE5">
            <w:pPr>
              <w:spacing w:line="315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Беседа» Моя семья, моя комната, мой дом.</w:t>
            </w:r>
          </w:p>
        </w:tc>
      </w:tr>
      <w:tr w:rsidR="006B599F" w:rsidRPr="006B599F" w:rsidTr="006B599F">
        <w:tc>
          <w:tcPr>
            <w:tcW w:w="2405" w:type="dxa"/>
          </w:tcPr>
          <w:p w:rsidR="006B599F" w:rsidRPr="006B599F" w:rsidRDefault="006B599F" w:rsidP="006B599F">
            <w:pPr>
              <w:spacing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853" w:type="dxa"/>
          </w:tcPr>
          <w:p w:rsidR="006B599F" w:rsidRPr="006B599F" w:rsidRDefault="006B599F" w:rsidP="00ED0EE5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по проекту</w:t>
            </w:r>
          </w:p>
        </w:tc>
        <w:tc>
          <w:tcPr>
            <w:tcW w:w="7338" w:type="dxa"/>
          </w:tcPr>
          <w:p w:rsidR="006B599F" w:rsidRPr="006B599F" w:rsidRDefault="006B599F" w:rsidP="00ED0EE5">
            <w:pPr>
              <w:spacing w:line="315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59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Подготовка альбома «Семейные традиции»</w:t>
            </w:r>
          </w:p>
        </w:tc>
      </w:tr>
    </w:tbl>
    <w:p w:rsidR="00FC69A2" w:rsidRDefault="00FC69A2" w:rsidP="006B5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:rsidR="006B599F" w:rsidRDefault="005E67A5" w:rsidP="00DE7BBD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9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Методическая литература</w:t>
      </w:r>
      <w:r w:rsidR="00F94080" w:rsidRPr="006B599F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="00F94080" w:rsidRPr="006B599F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F94080" w:rsidRPr="006B599F">
        <w:rPr>
          <w:rFonts w:ascii="Times New Roman" w:hAnsi="Times New Roman" w:cs="Times New Roman"/>
          <w:sz w:val="28"/>
          <w:szCs w:val="28"/>
        </w:rPr>
        <w:t xml:space="preserve"> Н. Е., Васильева М. А., Комарова Т. С. Программа воспитания и обучения в детском саду «От рождения до школы» – М.</w:t>
      </w:r>
      <w:proofErr w:type="gramStart"/>
      <w:r w:rsidR="00F94080" w:rsidRPr="006B59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94080" w:rsidRPr="006B599F">
        <w:rPr>
          <w:rFonts w:ascii="Times New Roman" w:hAnsi="Times New Roman" w:cs="Times New Roman"/>
          <w:sz w:val="28"/>
          <w:szCs w:val="28"/>
        </w:rPr>
        <w:t xml:space="preserve"> Мозаика-Синтез, 2014 г. </w:t>
      </w:r>
    </w:p>
    <w:p w:rsidR="006B599F" w:rsidRDefault="00F94080" w:rsidP="006B599F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599F">
        <w:rPr>
          <w:rFonts w:ascii="Times New Roman" w:hAnsi="Times New Roman" w:cs="Times New Roman"/>
          <w:sz w:val="28"/>
          <w:szCs w:val="28"/>
        </w:rPr>
        <w:t>2. Горшенина В. В., Самошкина И. В., Черкасова Н. П. Система работы детского сада по вопросам семейного воспитания. – М.</w:t>
      </w:r>
      <w:proofErr w:type="gramStart"/>
      <w:r w:rsidRPr="006B59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B599F">
        <w:rPr>
          <w:rFonts w:ascii="Times New Roman" w:hAnsi="Times New Roman" w:cs="Times New Roman"/>
          <w:sz w:val="28"/>
          <w:szCs w:val="28"/>
        </w:rPr>
        <w:t xml:space="preserve"> Глобус, Волгоград: Панорама, 2007. </w:t>
      </w:r>
    </w:p>
    <w:p w:rsidR="00AE5141" w:rsidRDefault="00F94080" w:rsidP="006B599F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599F">
        <w:rPr>
          <w:rFonts w:ascii="Times New Roman" w:hAnsi="Times New Roman" w:cs="Times New Roman"/>
          <w:sz w:val="28"/>
          <w:szCs w:val="28"/>
        </w:rPr>
        <w:t xml:space="preserve">3. Давыдова О. И., Майер А. А., </w:t>
      </w:r>
      <w:proofErr w:type="spellStart"/>
      <w:r w:rsidRPr="006B599F">
        <w:rPr>
          <w:rFonts w:ascii="Times New Roman" w:hAnsi="Times New Roman" w:cs="Times New Roman"/>
          <w:sz w:val="28"/>
          <w:szCs w:val="28"/>
        </w:rPr>
        <w:t>Богословец</w:t>
      </w:r>
      <w:proofErr w:type="spellEnd"/>
      <w:r w:rsidRPr="006B599F">
        <w:rPr>
          <w:rFonts w:ascii="Times New Roman" w:hAnsi="Times New Roman" w:cs="Times New Roman"/>
          <w:sz w:val="28"/>
          <w:szCs w:val="28"/>
        </w:rPr>
        <w:t xml:space="preserve"> Л. Г. «Проекты в работе с семьей» методическое пособие. ООО «ТЦ Сфера», 2012г. (Библиотека журнала «Управление ДОУ») </w:t>
      </w:r>
    </w:p>
    <w:p w:rsidR="005E67A5" w:rsidRDefault="00F94080" w:rsidP="006B599F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599F">
        <w:rPr>
          <w:rFonts w:ascii="Times New Roman" w:hAnsi="Times New Roman" w:cs="Times New Roman"/>
          <w:sz w:val="28"/>
          <w:szCs w:val="28"/>
        </w:rPr>
        <w:t xml:space="preserve">4. Козлова А. В., </w:t>
      </w:r>
      <w:proofErr w:type="spellStart"/>
      <w:r w:rsidRPr="006B599F">
        <w:rPr>
          <w:rFonts w:ascii="Times New Roman" w:hAnsi="Times New Roman" w:cs="Times New Roman"/>
          <w:sz w:val="28"/>
          <w:szCs w:val="28"/>
        </w:rPr>
        <w:t>Дешулина</w:t>
      </w:r>
      <w:proofErr w:type="spellEnd"/>
      <w:r w:rsidRPr="006B599F">
        <w:rPr>
          <w:rFonts w:ascii="Times New Roman" w:hAnsi="Times New Roman" w:cs="Times New Roman"/>
          <w:sz w:val="28"/>
          <w:szCs w:val="28"/>
        </w:rPr>
        <w:t xml:space="preserve"> Р. П. «Работа с семьей»: - М.</w:t>
      </w:r>
      <w:proofErr w:type="gramStart"/>
      <w:r w:rsidRPr="006B59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B599F">
        <w:rPr>
          <w:rFonts w:ascii="Times New Roman" w:hAnsi="Times New Roman" w:cs="Times New Roman"/>
          <w:sz w:val="28"/>
          <w:szCs w:val="28"/>
        </w:rPr>
        <w:t xml:space="preserve"> Т. У. Сфера, 2004. 5. </w:t>
      </w:r>
      <w:proofErr w:type="spellStart"/>
      <w:r w:rsidRPr="006B599F">
        <w:rPr>
          <w:rFonts w:ascii="Times New Roman" w:hAnsi="Times New Roman" w:cs="Times New Roman"/>
          <w:sz w:val="28"/>
          <w:szCs w:val="28"/>
        </w:rPr>
        <w:t>Колентьева</w:t>
      </w:r>
      <w:proofErr w:type="spellEnd"/>
      <w:r w:rsidRPr="006B599F">
        <w:rPr>
          <w:rFonts w:ascii="Times New Roman" w:hAnsi="Times New Roman" w:cs="Times New Roman"/>
          <w:sz w:val="28"/>
          <w:szCs w:val="28"/>
        </w:rPr>
        <w:t xml:space="preserve"> О. О., </w:t>
      </w:r>
      <w:proofErr w:type="spellStart"/>
      <w:r w:rsidRPr="006B599F">
        <w:rPr>
          <w:rFonts w:ascii="Times New Roman" w:hAnsi="Times New Roman" w:cs="Times New Roman"/>
          <w:sz w:val="28"/>
          <w:szCs w:val="28"/>
        </w:rPr>
        <w:t>Калемуллина</w:t>
      </w:r>
      <w:proofErr w:type="spellEnd"/>
      <w:r w:rsidRPr="006B599F">
        <w:rPr>
          <w:rFonts w:ascii="Times New Roman" w:hAnsi="Times New Roman" w:cs="Times New Roman"/>
          <w:sz w:val="28"/>
          <w:szCs w:val="28"/>
        </w:rPr>
        <w:t xml:space="preserve"> С. С. «Праздники в детском саду»: - М.</w:t>
      </w:r>
      <w:proofErr w:type="gramStart"/>
      <w:r w:rsidRPr="006B59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B599F">
        <w:rPr>
          <w:rFonts w:ascii="Times New Roman" w:hAnsi="Times New Roman" w:cs="Times New Roman"/>
          <w:sz w:val="28"/>
          <w:szCs w:val="28"/>
        </w:rPr>
        <w:t xml:space="preserve"> Просвещение, 2001.</w:t>
      </w:r>
    </w:p>
    <w:p w:rsidR="00DE7BBD" w:rsidRPr="006B599F" w:rsidRDefault="00DE7BBD" w:rsidP="006B599F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5396" w:rsidRDefault="00815396" w:rsidP="004B22A8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815396" w:rsidRDefault="00815396" w:rsidP="004B22A8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815396" w:rsidRDefault="00815396" w:rsidP="004B22A8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4B22A8" w:rsidRDefault="004B22A8" w:rsidP="004B22A8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4B22A8">
        <w:rPr>
          <w:rFonts w:ascii="Times New Roman" w:hAnsi="Times New Roman" w:cs="Times New Roman"/>
          <w:noProof/>
          <w:sz w:val="24"/>
          <w:lang w:eastAsia="ru-RU"/>
        </w:rPr>
        <w:lastRenderedPageBreak/>
        <w:t>Приложение 1</w:t>
      </w:r>
    </w:p>
    <w:p w:rsidR="004B22A8" w:rsidRPr="004B22A8" w:rsidRDefault="004B22A8" w:rsidP="004B22A8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4B22A8" w:rsidRDefault="004B22A8" w:rsidP="004B22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8360" cy="387531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5" t="21475" r="18423" b="10195"/>
                    <a:stretch/>
                  </pic:blipFill>
                  <pic:spPr bwMode="auto">
                    <a:xfrm>
                      <a:off x="0" y="0"/>
                      <a:ext cx="7202029" cy="387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22A8" w:rsidRPr="004B22A8" w:rsidRDefault="004B22A8" w:rsidP="004B22A8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4B22A8">
        <w:rPr>
          <w:rFonts w:ascii="Times New Roman" w:hAnsi="Times New Roman" w:cs="Times New Roman"/>
          <w:noProof/>
          <w:sz w:val="24"/>
          <w:lang w:eastAsia="ru-RU"/>
        </w:rPr>
        <w:t>Знакомились с понятием, что такое дом, кто в нем живёт?</w:t>
      </w:r>
    </w:p>
    <w:p w:rsidR="00E14144" w:rsidRDefault="004B22A8" w:rsidP="004B22A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4492" cy="2518230"/>
            <wp:effectExtent l="19050" t="0" r="90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274" r="7442" b="19677"/>
                    <a:stretch/>
                  </pic:blipFill>
                  <pic:spPr bwMode="auto">
                    <a:xfrm>
                      <a:off x="0" y="0"/>
                      <a:ext cx="5121822" cy="25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13BD" w:rsidRDefault="004B22A8" w:rsidP="004B22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2207" cy="29938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1759" cy="29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A8" w:rsidRDefault="004B22A8" w:rsidP="004B22A8">
      <w:pPr>
        <w:jc w:val="center"/>
        <w:rPr>
          <w:noProof/>
          <w:lang w:eastAsia="ru-RU"/>
        </w:rPr>
      </w:pPr>
      <w:r w:rsidRPr="004B22A8">
        <w:rPr>
          <w:rFonts w:ascii="Times New Roman" w:hAnsi="Times New Roman" w:cs="Times New Roman"/>
          <w:noProof/>
          <w:sz w:val="24"/>
          <w:lang w:eastAsia="ru-RU"/>
        </w:rPr>
        <w:t>Дети рассказывают: кто такие бабушка и дедушка</w:t>
      </w:r>
      <w:r>
        <w:rPr>
          <w:noProof/>
          <w:lang w:eastAsia="ru-RU"/>
        </w:rPr>
        <w:t>.</w:t>
      </w:r>
    </w:p>
    <w:p w:rsidR="004B22A8" w:rsidRDefault="004B22A8" w:rsidP="004B22A8">
      <w:pPr>
        <w:rPr>
          <w:rFonts w:ascii="Times New Roman" w:hAnsi="Times New Roman" w:cs="Times New Roman"/>
          <w:sz w:val="28"/>
          <w:szCs w:val="28"/>
        </w:rPr>
      </w:pPr>
    </w:p>
    <w:p w:rsidR="007A516A" w:rsidRPr="00DE7BBD" w:rsidRDefault="004B22A8" w:rsidP="004B22A8">
      <w:pPr>
        <w:jc w:val="right"/>
        <w:rPr>
          <w:rFonts w:ascii="Times New Roman" w:hAnsi="Times New Roman" w:cs="Times New Roman"/>
          <w:sz w:val="24"/>
          <w:szCs w:val="28"/>
        </w:rPr>
      </w:pPr>
      <w:r w:rsidRPr="00DE7BBD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4B22A8" w:rsidTr="004B22A8">
        <w:tc>
          <w:tcPr>
            <w:tcW w:w="7280" w:type="dxa"/>
          </w:tcPr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Пальчиковые игры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«</w:t>
            </w:r>
            <w:proofErr w:type="gramStart"/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Оладушки</w:t>
            </w:r>
            <w:proofErr w:type="gramEnd"/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»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Когда мама месит тесто,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Всем так интересно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(одна рука сжата в кулачок, как будто держит кастрюльку, другой делаем движения, словно месим).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Ладушки, ладушки!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(дружно хлопаем в ладоши).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Что пекли?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Оладушки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дной рукой </w:t>
            </w:r>
            <w:proofErr w:type="spell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как-будто</w:t>
            </w:r>
            <w:proofErr w:type="spell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держим сковородку, другой словно льем на нее тесто).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 –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оладушек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для папы.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(как бы раскладываем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оладушки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по воображаемым тарелкам).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Два –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оладушек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 для мамы.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Три — …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Четыре — …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(называем имена членов семьи).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А Миша-дружок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Получает пирожок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сцепляем кисти рук)</w:t>
            </w: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Очень вкусно!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«Большая стирка»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С мамой мы белье стирали,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 речке вместе полоскали. 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(Ребенок трет один кулачок о другой.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Ребенок водит раскрытыми ладонями вправо-влево, имитируя полоскание белья).</w:t>
            </w:r>
            <w:proofErr w:type="gramEnd"/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Выжали, повесили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Ребенок сжимает и разжимает кулачки, имитируя развешивание белья).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То-то стало весел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Ребенок выполняет круговые движения кистями рук, ладони вверх, пальцы разведены в стороны.)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«Дружная семья»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пальчик дедушка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пальчик бабушка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пальчик-папа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пальчик- мама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пальчи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Вот и вся моя семья!</w:t>
            </w:r>
          </w:p>
        </w:tc>
        <w:tc>
          <w:tcPr>
            <w:tcW w:w="7280" w:type="dxa"/>
          </w:tcPr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«Ладушки»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Ладушки, ладушки,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Пекла бабушка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оладушки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Маслом поливала,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Детишкам раздавала.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(Ребенок хлопает в ладоши, ладони при этом следует держать горизонтально, меняя постоянно их положение: сначала сверху правая ладонь, потом – левая.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Ребенок держит правую ладонь горизонтально и стучит по ней собранными щепотью пальцами правой руки).</w:t>
            </w:r>
            <w:proofErr w:type="gramEnd"/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Маше – два,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(Ребенок вытягивает перед собой обе руки.</w:t>
            </w:r>
            <w:proofErr w:type="gramEnd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Ребенок показывает указательные пальцы на обеих руках.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т. д.).</w:t>
            </w:r>
            <w:proofErr w:type="gramEnd"/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И Саше – два,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Ванне – два,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И Тане – два.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Всем детишкам раздала.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Ладушки, ладушки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 xml:space="preserve">Хороши </w:t>
            </w:r>
            <w:proofErr w:type="gramStart"/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оладушки</w:t>
            </w:r>
            <w:proofErr w:type="gramEnd"/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У нашей доброй бабушки.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(Дети хлопают в ладоши.)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«Мамины помощники»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Всех помощников опять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Надо быстро сосчитать: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брат дрова рубил,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братец щи варил,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брат готовил кашу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На семью большую нашу.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Этот веником махал,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Чисто-чисто подметал,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Ну а этот маленький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14144">
              <w:rPr>
                <w:rFonts w:ascii="Times New Roman" w:hAnsi="Times New Roman" w:cs="Times New Roman"/>
                <w:sz w:val="24"/>
                <w:szCs w:val="24"/>
              </w:rPr>
              <w:t>Спал у нашей маменьки</w:t>
            </w:r>
          </w:p>
          <w:p w:rsidR="004B22A8" w:rsidRPr="00E14144" w:rsidRDefault="004B22A8" w:rsidP="004B22A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7BBD" w:rsidRDefault="00DE7BBD" w:rsidP="004B22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22A8" w:rsidRPr="00E14144" w:rsidRDefault="00DE7BBD" w:rsidP="00E141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414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A516A" w:rsidRPr="00E14144" w:rsidRDefault="007A516A" w:rsidP="00E14144">
      <w:pPr>
        <w:pStyle w:val="a4"/>
        <w:shd w:val="clear" w:color="auto" w:fill="FFFFFF"/>
        <w:spacing w:before="0" w:beforeAutospacing="0" w:after="0" w:afterAutospacing="0" w:line="360" w:lineRule="auto"/>
        <w:rPr>
          <w:color w:val="151515"/>
          <w:sz w:val="28"/>
          <w:szCs w:val="28"/>
        </w:rPr>
      </w:pPr>
    </w:p>
    <w:p w:rsidR="00DE7BBD" w:rsidRPr="00E14144" w:rsidRDefault="00DE7BBD" w:rsidP="00E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интегрированного занятия по развитию речи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«Моя семья»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семье и членах семьи, их взаимоотношениях, о том, что в семье все любят и заботятся друг о друге.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Задачи: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Развивать речь детей при обыгрывании пальчиковой игры, </w:t>
      </w:r>
      <w:proofErr w:type="spell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рассматривании фотографии, отгадывании загадок.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Формировать умение отвечать на </w:t>
      </w: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</w:t>
      </w:r>
      <w:proofErr w:type="gram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какой? какая?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в речи слова (любит, хвалит, помогает, ласковая, добрая, любимая, семья)</w:t>
      </w:r>
      <w:proofErr w:type="gramEnd"/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коммуникативные навыки.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мелкую моторику.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Воспитывать доброе, внимательное, уважительное отношение к старшим, стремление помогать и заботиться о своих членах семьи.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Материалы: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кукла, фотография или рисунок семьи формата А3 или больше, разрезанный на несколько частей в виде </w:t>
      </w:r>
      <w:proofErr w:type="spell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proofErr w:type="spell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клей-какрандаш</w:t>
      </w:r>
      <w:proofErr w:type="spell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бумажная основа для приклеивания.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Ход занятия: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Сюрпризный момент.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Раздается плач куклы.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spell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слышите: кто-то плачет? Пойдемте, поищем, кто это.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(Ищем куклу.</w:t>
      </w:r>
      <w:proofErr w:type="gram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Нашли)</w:t>
      </w:r>
      <w:proofErr w:type="gramEnd"/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смотрите, вот кто плачет! Это же кукла Катя.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Катя, почему ты плачешь?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Катя: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меня порвалась моя любимая фотография. Я не знаю, что мне делать, как ее починить.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беда, Катя. Мы с ребятами тебе поможем склеить фотографию. Да, ребята? Хотите Кате помочь? (ДА)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Идите скорее сюда.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(Идем к столу и вместе с детьми собираем </w:t>
      </w:r>
      <w:proofErr w:type="spell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 помощи клея приклеиваем его на бумажную основу.</w:t>
      </w:r>
      <w:proofErr w:type="gram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Получилось фото семьи).</w:t>
      </w:r>
      <w:proofErr w:type="gramEnd"/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Основная часть.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ребята! Садитесь на стульчики. Давайте посмотрим, что у нас получилось. Смотрите, какая красивая фотография. Кто же тут нарисован, Катя?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Катя: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Здесь нарисована моя семья.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посмотрите, вы догадались, кто это? (Ответы детей).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это Катя.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ребята послушайте стихотворение: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Маму, мамочку свою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сильно я люблю.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ее целую,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ее ласкаю.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Будь здорова, мамочка,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Любимая, родная.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Отгадайте про кого это? (Ответы детей)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Посмотрите, какая мама у Кати: добрая, ласковая, хорошая. А у вас какая мама</w:t>
      </w: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?(</w:t>
      </w:r>
      <w:proofErr w:type="gram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маме любите помогать? Давайте поможем маме посуду помыть: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Физминутка</w:t>
      </w:r>
      <w:proofErr w:type="spellEnd"/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1,2,3,4,5 (сжимаем и разжимаем кулаки)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маме помогать (руки на поясе, прыгаем).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чашки мы помыли,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тарелки не забыли (трем ладошки).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посуду мы убрали (тянем руки вверх,</w:t>
      </w:r>
      <w:proofErr w:type="gramEnd"/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сильно мы устали (сбрасываем руки вниз).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садитесь. А теперь послушайте другое стихотворение: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терпит мой папа безделья и скуки.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папы умелые, сильные руки.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если кому-нибудь надо помочь,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папа всегда поработать не прочь.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Догадались, про кого это? (Ответы детей).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Правильно. Посмотрите, какой папа у Кати: сильный, ловкий, смелый. А у вас какой папа? (Ответы детей).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какая семья у Кати: папа, мама и Катя. В семье все любят друг друга и заботятся друг о друге. Ребята, семья есть у всех, даже у наших пальчиков.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Пальчиковая гимнастика.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дедушка,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бабушка,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папочка,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мамочка,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это я,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вся моя семья!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Молодцы. </w:t>
      </w:r>
      <w:proofErr w:type="spell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Start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ате</w:t>
      </w:r>
      <w:proofErr w:type="spellEnd"/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понравилось у нас в гостях, но она спешит домой. А в подарок мы дадим ей фотографию ее семьи, которую мы с вами собрали.</w:t>
      </w:r>
    </w:p>
    <w:p w:rsidR="00DE7BBD" w:rsidRPr="00E14144" w:rsidRDefault="00DE7BBD" w:rsidP="00E14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1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 свидания, Катя!!!</w:t>
      </w:r>
    </w:p>
    <w:p w:rsidR="007A516A" w:rsidRPr="00E14144" w:rsidRDefault="007A516A" w:rsidP="00E141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A516A" w:rsidRPr="00E14144" w:rsidSect="00BA33B4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6189"/>
    <w:multiLevelType w:val="multilevel"/>
    <w:tmpl w:val="2380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AA6AE1"/>
    <w:multiLevelType w:val="multilevel"/>
    <w:tmpl w:val="F8DC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A5791B"/>
    <w:multiLevelType w:val="multilevel"/>
    <w:tmpl w:val="93B2C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516961"/>
    <w:multiLevelType w:val="multilevel"/>
    <w:tmpl w:val="EA0C9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22367C"/>
    <w:multiLevelType w:val="multilevel"/>
    <w:tmpl w:val="EA52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D033F3"/>
    <w:multiLevelType w:val="multilevel"/>
    <w:tmpl w:val="41D4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6B3FBB"/>
    <w:multiLevelType w:val="multilevel"/>
    <w:tmpl w:val="501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B019DD"/>
    <w:multiLevelType w:val="multilevel"/>
    <w:tmpl w:val="ACBA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5F93605"/>
    <w:multiLevelType w:val="multilevel"/>
    <w:tmpl w:val="3D6C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35BC7"/>
    <w:rsid w:val="00057080"/>
    <w:rsid w:val="000B309A"/>
    <w:rsid w:val="001440F2"/>
    <w:rsid w:val="003F16A0"/>
    <w:rsid w:val="00465C3F"/>
    <w:rsid w:val="004B22A8"/>
    <w:rsid w:val="005D3060"/>
    <w:rsid w:val="005E67A5"/>
    <w:rsid w:val="0065091C"/>
    <w:rsid w:val="00685CFB"/>
    <w:rsid w:val="006B599F"/>
    <w:rsid w:val="00750391"/>
    <w:rsid w:val="007A516A"/>
    <w:rsid w:val="00815396"/>
    <w:rsid w:val="00887DBF"/>
    <w:rsid w:val="008F014A"/>
    <w:rsid w:val="00A013BD"/>
    <w:rsid w:val="00A35BC7"/>
    <w:rsid w:val="00AE5141"/>
    <w:rsid w:val="00BA33B4"/>
    <w:rsid w:val="00BC4940"/>
    <w:rsid w:val="00C01371"/>
    <w:rsid w:val="00DD11B4"/>
    <w:rsid w:val="00DD6D06"/>
    <w:rsid w:val="00DE7BBD"/>
    <w:rsid w:val="00E14144"/>
    <w:rsid w:val="00ED0EE5"/>
    <w:rsid w:val="00EE09DD"/>
    <w:rsid w:val="00F94080"/>
    <w:rsid w:val="00FC69A2"/>
    <w:rsid w:val="00FD6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371"/>
  </w:style>
  <w:style w:type="paragraph" w:styleId="1">
    <w:name w:val="heading 1"/>
    <w:basedOn w:val="a"/>
    <w:next w:val="a"/>
    <w:link w:val="10"/>
    <w:uiPriority w:val="9"/>
    <w:qFormat/>
    <w:rsid w:val="00FC69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69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69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C69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E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E67A5"/>
    <w:rPr>
      <w:b/>
      <w:bCs/>
    </w:rPr>
  </w:style>
  <w:style w:type="paragraph" w:customStyle="1" w:styleId="c5">
    <w:name w:val="c5"/>
    <w:basedOn w:val="a"/>
    <w:rsid w:val="00BA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A33B4"/>
  </w:style>
  <w:style w:type="paragraph" w:styleId="a6">
    <w:name w:val="No Spacing"/>
    <w:uiPriority w:val="1"/>
    <w:qFormat/>
    <w:rsid w:val="00DD6D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C69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C69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69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C69A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7">
    <w:name w:val="Title"/>
    <w:basedOn w:val="a"/>
    <w:next w:val="a"/>
    <w:link w:val="a8"/>
    <w:uiPriority w:val="10"/>
    <w:qFormat/>
    <w:rsid w:val="00FC69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FC6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1">
    <w:name w:val="c1"/>
    <w:basedOn w:val="a0"/>
    <w:rsid w:val="001440F2"/>
  </w:style>
  <w:style w:type="character" w:customStyle="1" w:styleId="c33">
    <w:name w:val="c33"/>
    <w:basedOn w:val="a0"/>
    <w:rsid w:val="001440F2"/>
  </w:style>
  <w:style w:type="character" w:customStyle="1" w:styleId="c27">
    <w:name w:val="c27"/>
    <w:basedOn w:val="a0"/>
    <w:rsid w:val="001440F2"/>
  </w:style>
  <w:style w:type="paragraph" w:styleId="a9">
    <w:name w:val="Balloon Text"/>
    <w:basedOn w:val="a"/>
    <w:link w:val="aa"/>
    <w:uiPriority w:val="99"/>
    <w:semiHidden/>
    <w:unhideWhenUsed/>
    <w:rsid w:val="0081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2048</Words>
  <Characters>11675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2025-04-14T01:34:00Z</dcterms:created>
  <dcterms:modified xsi:type="dcterms:W3CDTF">2025-04-14T01:34:00Z</dcterms:modified>
</cp:coreProperties>
</file>